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考生预毕业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（专业）2026年应届毕业生。若该考生顺利修完本专业教学计划规定的课程及教育环节，且成绩合格、毕业论文（设计）成绩合格，如无其他特殊情况，预计可取得毕业证及相应的学位证。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9934041"/>
    <w:rsid w:val="0B552DF1"/>
    <w:rsid w:val="2D783B21"/>
    <w:rsid w:val="424A36CF"/>
    <w:rsid w:val="4AB40AEF"/>
    <w:rsid w:val="4E9D7656"/>
    <w:rsid w:val="5AED7891"/>
    <w:rsid w:val="5D2030E4"/>
    <w:rsid w:val="5D914575"/>
    <w:rsid w:val="6107152A"/>
    <w:rsid w:val="633A2E73"/>
    <w:rsid w:val="648609C3"/>
    <w:rsid w:val="6AB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dcterms:modified xsi:type="dcterms:W3CDTF">2026-01-10T06:52:51Z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