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bookmarkStart w:id="0" w:name="_top"/>
      <w:r>
        <w:rPr>
          <w:sz w:val="21"/>
        </w:rPr>
        <mc:AlternateContent>
          <mc:Choice Requires="wps">
            <w:drawing>
              <wp:anchor distT="0" distB="0" distL="114300" distR="114300" simplePos="0" relativeHeight="251670528" behindDoc="1" locked="0" layoutInCell="1" allowOverlap="1">
                <wp:simplePos x="0" y="0"/>
                <wp:positionH relativeFrom="column">
                  <wp:posOffset>-351155</wp:posOffset>
                </wp:positionH>
                <wp:positionV relativeFrom="paragraph">
                  <wp:posOffset>7565390</wp:posOffset>
                </wp:positionV>
                <wp:extent cx="6284595" cy="702310"/>
                <wp:effectExtent l="0" t="0" r="0" b="0"/>
                <wp:wrapThrough wrapText="bothSides">
                  <wp:wrapPolygon>
                    <wp:start x="325" y="1504"/>
                    <wp:lineTo x="21275" y="1504"/>
                    <wp:lineTo x="21275" y="20096"/>
                    <wp:lineTo x="325" y="20096"/>
                    <wp:lineTo x="325" y="1504"/>
                  </wp:wrapPolygon>
                </wp:wrapThrough>
                <wp:docPr id="39" name="文本框 39"/>
                <wp:cNvGraphicFramePr/>
                <a:graphic xmlns:a="http://schemas.openxmlformats.org/drawingml/2006/main">
                  <a:graphicData uri="http://schemas.microsoft.com/office/word/2010/wordprocessingShape">
                    <wps:wsp>
                      <wps:cNvSpPr txBox="1"/>
                      <wps:spPr>
                        <a:xfrm>
                          <a:off x="0" y="0"/>
                          <a:ext cx="6284595" cy="702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方正仿宋_GBK" w:hAnsi="方正仿宋_GBK" w:eastAsia="方正仿宋_GBK" w:cs="Times New Roman"/>
                                <w:b w:val="0"/>
                                <w:bCs w:val="0"/>
                                <w:color w:val="376092" w:themeColor="accent1" w:themeShade="BF"/>
                                <w:kern w:val="2"/>
                                <w:sz w:val="52"/>
                                <w:szCs w:val="52"/>
                                <w:lang w:val="en-US" w:eastAsia="zh-CN" w:bidi="ar-SA"/>
                              </w:rPr>
                            </w:pPr>
                            <w:r>
                              <w:rPr>
                                <w:rFonts w:hint="eastAsia" w:ascii="方正仿宋_GBK" w:hAnsi="方正仿宋_GBK" w:eastAsia="方正仿宋_GBK" w:cs="Times New Roman"/>
                                <w:b w:val="0"/>
                                <w:bCs w:val="0"/>
                                <w:color w:val="376092" w:themeColor="accent1" w:themeShade="BF"/>
                                <w:kern w:val="2"/>
                                <w:sz w:val="52"/>
                                <w:szCs w:val="52"/>
                                <w:lang w:val="en-US" w:eastAsia="zh-CN" w:bidi="ar-SA"/>
                              </w:rPr>
                              <w:t>抚顺市公安局交通警察支队车辆管理所</w:t>
                            </w:r>
                          </w:p>
                          <w:p>
                            <w:pPr>
                              <w:jc w:val="both"/>
                              <w:rPr>
                                <w:rFonts w:hint="default" w:eastAsia="宋体"/>
                                <w:color w:val="376092" w:themeColor="accent1" w:themeShade="BF"/>
                                <w:sz w:val="36"/>
                                <w:szCs w:val="44"/>
                                <w:lang w:val="en-US" w:eastAsia="zh-CN"/>
                              </w:rPr>
                            </w:pPr>
                            <w:r>
                              <w:rPr>
                                <w:rFonts w:hint="eastAsia" w:ascii="方正仿宋_GBK" w:hAnsi="方正仿宋_GBK" w:eastAsia="方正仿宋_GBK" w:cs="Times New Roman"/>
                                <w:b w:val="0"/>
                                <w:bCs w:val="0"/>
                                <w:color w:val="376092" w:themeColor="accent1" w:themeShade="BF"/>
                                <w:kern w:val="2"/>
                                <w:sz w:val="52"/>
                                <w:szCs w:val="52"/>
                                <w:lang w:val="en-US" w:eastAsia="zh-CN" w:bidi="ar-SA"/>
                              </w:rPr>
                              <w:t>交通警察支队解决就交通警察支队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5pt;margin-top:595.7pt;height:55.3pt;width:494.85pt;mso-wrap-distance-left:9pt;mso-wrap-distance-right:9pt;z-index:-251645952;mso-width-relative:page;mso-height-relative:page;" filled="f" stroked="f" coordsize="21600,21600" wrapcoords="325 1504 21275 1504 21275 20096 325 20096 325 1504" o:gfxdata="UEsDBAoAAAAAAIdO4kAAAAAAAAAAAAAAAAAEAAAAZHJzL1BLAwQUAAAACACHTuJAYi4oKt0AAAAN&#10;AQAADwAAAGRycy9kb3ducmV2LnhtbE2PzU7DMBCE70i8g7VI3Fo7SYPaEKdCkSokBIeWXrg5sZtE&#10;2OsQuz/w9CynctvdGc1+U64vzrKTmcLgUUIyF8AMtl4P2EnYv29mS2AhKtTKejQSvk2AdXV7U6pC&#10;+zNuzWkXO0YhGAoloY9xLDgPbW+cCnM/GiTt4CenIq1Tx/WkzhTuLE+FeOBODUgfejWaujft5+7o&#10;JLzUmze1bVK3/LH18+vhafzaf+RS3t8l4hFYNJd4NcMfPqFDRUyNP6IOzEqY5XlGVhKSVbIARpZV&#10;tqChoVMmUgG8Kvn/FtUvUEsDBBQAAAAIAIdO4kA2uPL5PwIAAGgEAAAOAAAAZHJzL2Uyb0RvYy54&#10;bWytVM1u2zAMvg/YOwi6r07SpD9BnSJr0WFAsRbohp0VWa4NSKImKbW7B9jeYKdddt9z9Tn2SU7S&#10;otuhh11kiqRIfh9Jn5z2RrM75UNLtuTjvRFnykqqWntb8k8fL94ccRaisJXQZFXJ71Xgp4vXr046&#10;N1cTakhXyjMEsWHeuZI3Mbp5UQTZKCPCHjllYazJGxFx9bdF5UWH6EYXk9HooOjIV86TVCFAez4Y&#10;+Saif0lAqutWqnOSa6NsHKJ6pUUEpNC0LvBFrraulYxXdR1UZLrkQBrziSSQV+ksFidifuuFa1q5&#10;KUG8pIRnmIxoLZLuQp2LKNjat3+FMq30FKiOe5JMMQDJjADFePSMm5tGOJWxgOrgdqSH/xdWfri7&#10;9qytSr5/zJkVBh1/+PH94efvh1/fGHQgqHNhDr8bB8/Yv6UeY7PVBygT7r72Jn2BiMEOeu939Ko+&#10;MgnlweRoOjuecSZhOxxN9seZ/+LxtfMhvlNkWBJK7tG+zKq4uwwRlcB165KSWbpotc4t1JZ1yLA/&#10;G+UHOwteaIuHCcNQa5Jiv+o3wFZU3QOXp2E0gpMXLZJfihCvhccsAAq2JV7hqDUhCW0kzhryX/+l&#10;T/5oEaycdZitkocva+EVZ/q9RfOOx9NpGsZ8mc4OJ7j4p5bVU4tdmzPC+I6xl05mMflHvRVrT+Yz&#10;lmqZssIkrETukseteBaHicdSSrVcZieMnxPx0t44mUIPdC7Xkeo2M51oGrjZsIcBzA3YLEua8Kf3&#10;7PX4g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IuKCrdAAAADQEAAA8AAAAAAAAAAQAgAAAA&#10;IgAAAGRycy9kb3ducmV2LnhtbFBLAQIUABQAAAAIAIdO4kA2uPL5PwIAAGgEAAAOAAAAAAAAAAEA&#10;IAAAACwBAABkcnMvZTJvRG9jLnhtbFBLBQYAAAAABgAGAFkBAADdBQAAAAA=&#10;">
                <v:fill on="f" focussize="0,0"/>
                <v:stroke on="f" weight="0.5pt"/>
                <v:imagedata o:title=""/>
                <o:lock v:ext="edit" aspectratio="f"/>
                <v:textbox>
                  <w:txbxContent>
                    <w:p>
                      <w:pPr>
                        <w:jc w:val="center"/>
                        <w:rPr>
                          <w:rFonts w:hint="default" w:ascii="方正仿宋_GBK" w:hAnsi="方正仿宋_GBK" w:eastAsia="方正仿宋_GBK" w:cs="Times New Roman"/>
                          <w:b w:val="0"/>
                          <w:bCs w:val="0"/>
                          <w:color w:val="376092" w:themeColor="accent1" w:themeShade="BF"/>
                          <w:kern w:val="2"/>
                          <w:sz w:val="52"/>
                          <w:szCs w:val="52"/>
                          <w:lang w:val="en-US" w:eastAsia="zh-CN" w:bidi="ar-SA"/>
                        </w:rPr>
                      </w:pPr>
                      <w:r>
                        <w:rPr>
                          <w:rFonts w:hint="eastAsia" w:ascii="方正仿宋_GBK" w:hAnsi="方正仿宋_GBK" w:eastAsia="方正仿宋_GBK" w:cs="Times New Roman"/>
                          <w:b w:val="0"/>
                          <w:bCs w:val="0"/>
                          <w:color w:val="376092" w:themeColor="accent1" w:themeShade="BF"/>
                          <w:kern w:val="2"/>
                          <w:sz w:val="52"/>
                          <w:szCs w:val="52"/>
                          <w:lang w:val="en-US" w:eastAsia="zh-CN" w:bidi="ar-SA"/>
                        </w:rPr>
                        <w:t>抚顺市公安局交通警察支队车辆管理所</w:t>
                      </w:r>
                    </w:p>
                    <w:p>
                      <w:pPr>
                        <w:jc w:val="both"/>
                        <w:rPr>
                          <w:rFonts w:hint="default" w:eastAsia="宋体"/>
                          <w:color w:val="376092" w:themeColor="accent1" w:themeShade="BF"/>
                          <w:sz w:val="36"/>
                          <w:szCs w:val="44"/>
                          <w:lang w:val="en-US" w:eastAsia="zh-CN"/>
                        </w:rPr>
                      </w:pPr>
                      <w:r>
                        <w:rPr>
                          <w:rFonts w:hint="eastAsia" w:ascii="方正仿宋_GBK" w:hAnsi="方正仿宋_GBK" w:eastAsia="方正仿宋_GBK" w:cs="Times New Roman"/>
                          <w:b w:val="0"/>
                          <w:bCs w:val="0"/>
                          <w:color w:val="376092" w:themeColor="accent1" w:themeShade="BF"/>
                          <w:kern w:val="2"/>
                          <w:sz w:val="52"/>
                          <w:szCs w:val="52"/>
                          <w:lang w:val="en-US" w:eastAsia="zh-CN" w:bidi="ar-SA"/>
                        </w:rPr>
                        <w:t>交通警察支队解决就交通警察支队</w:t>
                      </w:r>
                    </w:p>
                  </w:txbxContent>
                </v:textbox>
                <w10:wrap type="through"/>
              </v:shape>
            </w:pict>
          </mc:Fallback>
        </mc:AlternateContent>
      </w:r>
      <w:r>
        <w:rPr>
          <w:rFonts w:hint="eastAsia" w:eastAsia="宋体"/>
          <w:lang w:eastAsia="zh-CN"/>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-918210</wp:posOffset>
            </wp:positionV>
            <wp:extent cx="7591425" cy="10708005"/>
            <wp:effectExtent l="0" t="0" r="0" b="17145"/>
            <wp:wrapTight wrapText="bothSides">
              <wp:wrapPolygon>
                <wp:start x="0" y="0"/>
                <wp:lineTo x="0" y="21558"/>
                <wp:lineTo x="21573" y="21558"/>
                <wp:lineTo x="21573" y="0"/>
                <wp:lineTo x="0" y="0"/>
              </wp:wrapPolygon>
            </wp:wrapTight>
            <wp:docPr id="3" name="图片 3" descr="彰武局封面  460X297X50本  250克-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彰武局封面  460X297X50本  250克-全(2)"/>
                    <pic:cNvPicPr>
                      <a:picLocks noChangeAspect="1"/>
                    </pic:cNvPicPr>
                  </pic:nvPicPr>
                  <pic:blipFill>
                    <a:blip r:embed="rId8"/>
                    <a:stretch>
                      <a:fillRect/>
                    </a:stretch>
                  </pic:blipFill>
                  <pic:spPr>
                    <a:xfrm>
                      <a:off x="0" y="0"/>
                      <a:ext cx="7591425" cy="10708005"/>
                    </a:xfrm>
                    <a:prstGeom prst="rect">
                      <a:avLst/>
                    </a:prstGeom>
                  </pic:spPr>
                </pic:pic>
              </a:graphicData>
            </a:graphic>
          </wp:anchor>
        </w:drawing>
      </w:r>
    </w:p>
    <w:bookmarkEnd w:id="0"/>
    <w:p>
      <w:pPr>
        <w:pStyle w:val="17"/>
        <w:jc w:val="center"/>
        <w:rPr>
          <w:rFonts w:ascii="方正仿宋_GBK" w:hAnsi="方正仿宋_GBK" w:eastAsia="方正仿宋_GBK" w:cs="Times New Roman"/>
          <w:color w:val="auto"/>
          <w:kern w:val="2"/>
          <w:sz w:val="21"/>
          <w:szCs w:val="22"/>
          <w:lang w:val="zh-CN"/>
        </w:rPr>
        <w:sectPr>
          <w:footerReference r:id="rId3" w:type="default"/>
          <w:pgSz w:w="11906" w:h="16838"/>
          <w:pgMar w:top="1440" w:right="1800" w:bottom="1440" w:left="1800" w:header="851" w:footer="992" w:gutter="0"/>
          <w:cols w:space="720" w:num="1"/>
          <w:docGrid w:type="lines" w:linePitch="312" w:charSpace="0"/>
        </w:sectPr>
      </w:pPr>
    </w:p>
    <w:p>
      <w:pPr>
        <w:pStyle w:val="17"/>
        <w:jc w:val="center"/>
        <w:rPr>
          <w:rFonts w:ascii="黑体" w:hAnsi="黑体" w:eastAsia="黑体"/>
          <w:b/>
          <w:bCs/>
          <w:color w:val="auto"/>
          <w:sz w:val="72"/>
          <w:szCs w:val="72"/>
          <w:lang w:val="zh-CN"/>
        </w:rPr>
      </w:pPr>
      <w:r>
        <w:rPr>
          <w:rFonts w:ascii="黑体" w:hAnsi="黑体" w:eastAsia="黑体"/>
          <w:b/>
          <w:bCs/>
          <w:color w:val="auto"/>
          <w:sz w:val="72"/>
          <w:szCs w:val="72"/>
          <w:lang w:val="zh-CN"/>
        </w:rPr>
        <w:t>目录</w:t>
      </w:r>
    </w:p>
    <w:p>
      <w:pPr>
        <w:rPr>
          <w:rFonts w:ascii="方正仿宋_GBK" w:hAnsi="方正仿宋_GBK" w:eastAsia="方正仿宋_GBK"/>
          <w:lang w:val="zh-CN"/>
        </w:rPr>
      </w:pPr>
    </w:p>
    <w:p>
      <w:pPr>
        <w:rPr>
          <w:rFonts w:ascii="方正仿宋_GBK" w:hAnsi="方正仿宋_GBK" w:eastAsia="方正仿宋_GBK"/>
          <w:lang w:val="zh-CN"/>
        </w:rPr>
      </w:pPr>
    </w:p>
    <w:p>
      <w:pPr>
        <w:rPr>
          <w:rFonts w:ascii="方正仿宋_GBK" w:hAnsi="方正仿宋_GBK" w:eastAsia="方正仿宋_GBK"/>
          <w:lang w:val="zh-CN"/>
        </w:rPr>
      </w:pPr>
    </w:p>
    <w:p>
      <w:pPr>
        <w:pStyle w:val="11"/>
        <w:tabs>
          <w:tab w:val="right" w:leader="dot" w:pos="8296"/>
        </w:tabs>
        <w:spacing w:line="720" w:lineRule="auto"/>
        <w:rPr>
          <w:rFonts w:hint="eastAsia" w:ascii="黑体" w:hAnsi="黑体" w:eastAsia="黑体" w:cs="Times New Roman"/>
          <w:kern w:val="2"/>
          <w:sz w:val="36"/>
          <w:szCs w:val="36"/>
          <w:lang w:val="en-US" w:eastAsia="zh-CN"/>
        </w:rPr>
      </w:pPr>
      <w:r>
        <w:rPr>
          <w:rFonts w:ascii="黑体" w:hAnsi="黑体" w:eastAsia="黑体"/>
          <w:sz w:val="44"/>
          <w:szCs w:val="48"/>
        </w:rPr>
        <w:fldChar w:fldCharType="begin"/>
      </w:r>
      <w:r>
        <w:rPr>
          <w:rFonts w:ascii="黑体" w:hAnsi="黑体" w:eastAsia="黑体"/>
          <w:sz w:val="44"/>
          <w:szCs w:val="48"/>
        </w:rPr>
        <w:instrText xml:space="preserve"> TOC \o "1-2" \h \z \u </w:instrText>
      </w:r>
      <w:r>
        <w:rPr>
          <w:rFonts w:ascii="黑体" w:hAnsi="黑体" w:eastAsia="黑体"/>
          <w:sz w:val="44"/>
          <w:szCs w:val="48"/>
        </w:rPr>
        <w:fldChar w:fldCharType="separate"/>
      </w:r>
      <w:r>
        <w:rPr>
          <w:rStyle w:val="16"/>
          <w:rFonts w:ascii="黑体" w:hAnsi="黑体" w:eastAsia="黑体" w:cs="Times New Roman"/>
          <w:sz w:val="36"/>
          <w:szCs w:val="36"/>
          <w:u w:val="none"/>
        </w:rPr>
        <w:fldChar w:fldCharType="begin"/>
      </w:r>
      <w:r>
        <w:rPr>
          <w:rStyle w:val="16"/>
          <w:rFonts w:ascii="黑体" w:hAnsi="黑体" w:eastAsia="黑体" w:cs="Times New Roman"/>
          <w:sz w:val="36"/>
          <w:szCs w:val="36"/>
          <w:u w:val="none"/>
        </w:rPr>
        <w:instrText xml:space="preserve"> HYPERLINK \l "_Toc128733551" </w:instrText>
      </w:r>
      <w:r>
        <w:rPr>
          <w:rStyle w:val="16"/>
          <w:rFonts w:ascii="黑体" w:hAnsi="黑体" w:eastAsia="黑体" w:cs="Times New Roman"/>
          <w:sz w:val="36"/>
          <w:szCs w:val="36"/>
          <w:u w:val="none"/>
        </w:rPr>
        <w:fldChar w:fldCharType="separate"/>
      </w:r>
      <w:r>
        <w:rPr>
          <w:rStyle w:val="16"/>
          <w:rFonts w:hint="eastAsia" w:ascii="黑体" w:hAnsi="黑体" w:eastAsia="黑体" w:cs="Times New Roman"/>
          <w:sz w:val="36"/>
          <w:szCs w:val="36"/>
          <w:u w:val="none"/>
          <w:lang w:val="en-US" w:eastAsia="zh-CN"/>
        </w:rPr>
        <w:t>公安</w:t>
      </w:r>
      <w:r>
        <w:rPr>
          <w:rStyle w:val="16"/>
          <w:rFonts w:ascii="黑体" w:hAnsi="黑体" w:eastAsia="黑体" w:cs="Times New Roman"/>
          <w:sz w:val="36"/>
          <w:szCs w:val="36"/>
          <w:u w:val="none"/>
        </w:rPr>
        <w:t>权力事项清单</w:t>
      </w:r>
      <w:r>
        <w:rPr>
          <w:rStyle w:val="16"/>
          <w:rFonts w:ascii="黑体" w:hAnsi="黑体" w:eastAsia="黑体" w:cs="Times New Roman"/>
          <w:sz w:val="36"/>
          <w:szCs w:val="36"/>
          <w:u w:val="none"/>
        </w:rPr>
        <w:tab/>
      </w:r>
      <w:r>
        <w:rPr>
          <w:rStyle w:val="16"/>
          <w:rFonts w:ascii="黑体" w:hAnsi="黑体" w:eastAsia="黑体" w:cs="Times New Roman"/>
          <w:sz w:val="36"/>
          <w:szCs w:val="36"/>
          <w:u w:val="none"/>
        </w:rPr>
        <w:fldChar w:fldCharType="end"/>
      </w:r>
      <w:r>
        <w:rPr>
          <w:rStyle w:val="16"/>
          <w:rFonts w:hint="eastAsia" w:ascii="黑体" w:hAnsi="黑体" w:eastAsia="黑体" w:cs="Times New Roman"/>
          <w:sz w:val="36"/>
          <w:szCs w:val="36"/>
          <w:u w:val="none"/>
          <w:lang w:eastAsia="zh-CN"/>
        </w:rPr>
        <w:t>（</w:t>
      </w:r>
      <w:r>
        <w:rPr>
          <w:rStyle w:val="16"/>
          <w:rFonts w:hint="eastAsia" w:ascii="黑体" w:hAnsi="黑体" w:eastAsia="黑体" w:cs="Times New Roman"/>
          <w:sz w:val="36"/>
          <w:szCs w:val="36"/>
          <w:u w:val="none"/>
          <w:lang w:val="en-US" w:eastAsia="zh-CN"/>
        </w:rPr>
        <w:t>1）</w:t>
      </w:r>
    </w:p>
    <w:p>
      <w:pPr>
        <w:pStyle w:val="11"/>
        <w:tabs>
          <w:tab w:val="right" w:leader="dot" w:pos="8296"/>
        </w:tabs>
        <w:spacing w:line="720" w:lineRule="auto"/>
      </w:pPr>
      <w:r>
        <w:fldChar w:fldCharType="begin"/>
      </w:r>
      <w:r>
        <w:instrText xml:space="preserve"> HYPERLINK \l "_Toc128733552" </w:instrText>
      </w:r>
      <w:r>
        <w:fldChar w:fldCharType="separate"/>
      </w:r>
      <w:r>
        <w:rPr>
          <w:rStyle w:val="16"/>
          <w:rFonts w:ascii="黑体" w:hAnsi="黑体" w:eastAsia="黑体"/>
          <w:sz w:val="36"/>
          <w:szCs w:val="36"/>
          <w:u w:val="none"/>
        </w:rPr>
        <w:t>办事不找关系路径</w:t>
      </w:r>
      <w:r>
        <w:rPr>
          <w:rFonts w:ascii="黑体" w:hAnsi="黑体" w:eastAsia="黑体"/>
          <w:sz w:val="36"/>
          <w:szCs w:val="36"/>
        </w:rPr>
        <w:tab/>
      </w:r>
      <w:r>
        <w:rPr>
          <w:rFonts w:ascii="黑体" w:hAnsi="黑体" w:eastAsia="黑体"/>
          <w:sz w:val="36"/>
          <w:szCs w:val="36"/>
        </w:rPr>
        <w:fldChar w:fldCharType="end"/>
      </w:r>
      <w:r>
        <w:rPr>
          <w:rStyle w:val="16"/>
          <w:rFonts w:hint="eastAsia" w:ascii="黑体" w:hAnsi="黑体" w:eastAsia="黑体" w:cs="Times New Roman"/>
          <w:sz w:val="36"/>
          <w:szCs w:val="36"/>
          <w:u w:val="none"/>
          <w:lang w:eastAsia="zh-CN"/>
        </w:rPr>
        <w:t>（</w:t>
      </w:r>
      <w:r>
        <w:rPr>
          <w:rStyle w:val="16"/>
          <w:rFonts w:hint="eastAsia" w:ascii="黑体" w:hAnsi="黑体" w:eastAsia="黑体" w:cs="Times New Roman"/>
          <w:sz w:val="36"/>
          <w:szCs w:val="36"/>
          <w:u w:val="none"/>
          <w:lang w:val="en-US" w:eastAsia="zh-CN"/>
        </w:rPr>
        <w:t>4）</w:t>
      </w:r>
    </w:p>
    <w:p>
      <w:pPr>
        <w:pStyle w:val="11"/>
        <w:tabs>
          <w:tab w:val="right" w:leader="dot" w:pos="8296"/>
        </w:tabs>
        <w:spacing w:line="720" w:lineRule="auto"/>
        <w:rPr>
          <w:rFonts w:ascii="黑体" w:hAnsi="黑体" w:eastAsia="黑体" w:cs="Times New Roman"/>
          <w:kern w:val="2"/>
          <w:sz w:val="36"/>
          <w:szCs w:val="36"/>
        </w:rPr>
      </w:pPr>
      <w:r>
        <w:fldChar w:fldCharType="begin"/>
      </w:r>
      <w:r>
        <w:instrText xml:space="preserve"> HYPERLINK \l "_Toc128733554" </w:instrText>
      </w:r>
      <w:r>
        <w:fldChar w:fldCharType="separate"/>
      </w:r>
      <w:r>
        <w:rPr>
          <w:rStyle w:val="16"/>
          <w:rFonts w:ascii="黑体" w:hAnsi="黑体" w:eastAsia="黑体"/>
          <w:sz w:val="36"/>
          <w:szCs w:val="36"/>
          <w:u w:val="none"/>
        </w:rPr>
        <w:t>合规办事业务指南</w:t>
      </w:r>
      <w:r>
        <w:rPr>
          <w:rFonts w:ascii="黑体" w:hAnsi="黑体" w:eastAsia="黑体"/>
          <w:sz w:val="36"/>
          <w:szCs w:val="36"/>
        </w:rPr>
        <w:tab/>
      </w:r>
      <w:r>
        <w:rPr>
          <w:rFonts w:ascii="黑体" w:hAnsi="黑体" w:eastAsia="黑体"/>
          <w:sz w:val="36"/>
          <w:szCs w:val="36"/>
        </w:rPr>
        <w:fldChar w:fldCharType="end"/>
      </w:r>
      <w:r>
        <w:rPr>
          <w:rStyle w:val="16"/>
          <w:rFonts w:hint="eastAsia" w:ascii="黑体" w:hAnsi="黑体" w:eastAsia="黑体" w:cs="Times New Roman"/>
          <w:sz w:val="36"/>
          <w:szCs w:val="36"/>
          <w:u w:val="none"/>
          <w:lang w:eastAsia="zh-CN"/>
        </w:rPr>
        <w:t>（</w:t>
      </w:r>
      <w:r>
        <w:rPr>
          <w:rStyle w:val="16"/>
          <w:rFonts w:hint="eastAsia" w:ascii="黑体" w:hAnsi="黑体" w:eastAsia="黑体" w:cs="Times New Roman"/>
          <w:sz w:val="36"/>
          <w:szCs w:val="36"/>
          <w:u w:val="none"/>
          <w:lang w:val="en-US" w:eastAsia="zh-CN"/>
        </w:rPr>
        <w:t>6）</w:t>
      </w:r>
    </w:p>
    <w:p>
      <w:pPr>
        <w:pStyle w:val="11"/>
        <w:tabs>
          <w:tab w:val="right" w:leader="dot" w:pos="8296"/>
        </w:tabs>
        <w:spacing w:line="720" w:lineRule="auto"/>
        <w:rPr>
          <w:rFonts w:hint="eastAsia" w:ascii="黑体" w:hAnsi="黑体" w:eastAsia="黑体" w:cs="Times New Roman"/>
          <w:kern w:val="2"/>
          <w:sz w:val="36"/>
          <w:szCs w:val="36"/>
          <w:lang w:eastAsia="zh-CN"/>
        </w:rPr>
      </w:pPr>
      <w:r>
        <w:fldChar w:fldCharType="begin"/>
      </w:r>
      <w:r>
        <w:instrText xml:space="preserve"> HYPERLINK \l "_Toc128733566" </w:instrText>
      </w:r>
      <w:r>
        <w:fldChar w:fldCharType="separate"/>
      </w:r>
      <w:r>
        <w:rPr>
          <w:rStyle w:val="16"/>
          <w:rFonts w:ascii="黑体" w:hAnsi="黑体" w:eastAsia="黑体"/>
          <w:sz w:val="36"/>
          <w:szCs w:val="36"/>
          <w:u w:val="none"/>
        </w:rPr>
        <w:t>违规禁办</w:t>
      </w:r>
      <w:r>
        <w:rPr>
          <w:rStyle w:val="16"/>
          <w:rFonts w:hint="eastAsia" w:ascii="黑体" w:hAnsi="黑体" w:eastAsia="黑体"/>
          <w:sz w:val="36"/>
          <w:szCs w:val="36"/>
          <w:u w:val="none"/>
        </w:rPr>
        <w:t>事项</w:t>
      </w:r>
      <w:r>
        <w:rPr>
          <w:rStyle w:val="16"/>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Fonts w:hint="eastAsia" w:ascii="黑体" w:hAnsi="黑体" w:eastAsia="黑体"/>
          <w:sz w:val="36"/>
          <w:szCs w:val="36"/>
          <w:lang w:eastAsia="zh-CN"/>
        </w:rPr>
        <w:t>（</w:t>
      </w:r>
      <w:r>
        <w:rPr>
          <w:rFonts w:hint="eastAsia" w:ascii="黑体" w:hAnsi="黑体" w:eastAsia="黑体"/>
          <w:sz w:val="36"/>
          <w:szCs w:val="36"/>
          <w:lang w:val="en-US" w:eastAsia="zh-CN"/>
        </w:rPr>
        <w:t>16</w:t>
      </w:r>
      <w:r>
        <w:rPr>
          <w:rFonts w:hint="eastAsia" w:ascii="黑体" w:hAnsi="黑体" w:eastAsia="黑体"/>
          <w:sz w:val="36"/>
          <w:szCs w:val="36"/>
          <w:lang w:eastAsia="zh-CN"/>
        </w:rPr>
        <w:t>）</w:t>
      </w:r>
    </w:p>
    <w:p>
      <w:pPr>
        <w:pStyle w:val="11"/>
        <w:tabs>
          <w:tab w:val="right" w:leader="dot" w:pos="8296"/>
        </w:tabs>
        <w:spacing w:line="720" w:lineRule="auto"/>
        <w:rPr>
          <w:rFonts w:hint="eastAsia" w:ascii="黑体" w:hAnsi="黑体" w:eastAsia="黑体" w:cs="Times New Roman"/>
          <w:kern w:val="2"/>
          <w:sz w:val="36"/>
          <w:szCs w:val="36"/>
          <w:lang w:eastAsia="zh-CN"/>
        </w:rPr>
      </w:pPr>
      <w:r>
        <w:fldChar w:fldCharType="begin"/>
      </w:r>
      <w:r>
        <w:instrText xml:space="preserve"> HYPERLINK \l "_Toc128733568" </w:instrText>
      </w:r>
      <w:r>
        <w:fldChar w:fldCharType="separate"/>
      </w:r>
      <w:r>
        <w:rPr>
          <w:rStyle w:val="16"/>
          <w:rFonts w:ascii="黑体" w:hAnsi="黑体" w:eastAsia="黑体"/>
          <w:sz w:val="36"/>
          <w:szCs w:val="36"/>
          <w:u w:val="none"/>
        </w:rPr>
        <w:t>容缺办理</w:t>
      </w:r>
      <w:r>
        <w:rPr>
          <w:rStyle w:val="16"/>
          <w:rFonts w:hint="eastAsia" w:ascii="黑体" w:hAnsi="黑体" w:eastAsia="黑体"/>
          <w:sz w:val="36"/>
          <w:szCs w:val="36"/>
          <w:u w:val="none"/>
        </w:rPr>
        <w:t>事项</w:t>
      </w:r>
      <w:r>
        <w:rPr>
          <w:rStyle w:val="16"/>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Fonts w:hint="eastAsia" w:ascii="黑体" w:hAnsi="黑体" w:eastAsia="黑体"/>
          <w:sz w:val="36"/>
          <w:szCs w:val="36"/>
          <w:lang w:eastAsia="zh-CN"/>
        </w:rPr>
        <w:t>（</w:t>
      </w:r>
      <w:r>
        <w:rPr>
          <w:rFonts w:hint="eastAsia" w:ascii="黑体" w:hAnsi="黑体" w:eastAsia="黑体"/>
          <w:sz w:val="36"/>
          <w:szCs w:val="36"/>
          <w:lang w:val="en-US" w:eastAsia="zh-CN"/>
        </w:rPr>
        <w:t>18</w:t>
      </w:r>
      <w:r>
        <w:rPr>
          <w:rFonts w:hint="eastAsia" w:ascii="黑体" w:hAnsi="黑体" w:eastAsia="黑体"/>
          <w:sz w:val="36"/>
          <w:szCs w:val="36"/>
          <w:lang w:eastAsia="zh-CN"/>
        </w:rPr>
        <w:t>）</w:t>
      </w:r>
    </w:p>
    <w:p>
      <w:pPr>
        <w:rPr>
          <w:rFonts w:ascii="黑体" w:hAnsi="黑体" w:eastAsia="黑体" w:cs="Times New Roman"/>
          <w:b/>
          <w:bCs/>
          <w:color w:val="auto"/>
          <w:kern w:val="2"/>
          <w:sz w:val="44"/>
          <w:szCs w:val="48"/>
          <w:lang w:val="zh-CN"/>
        </w:rPr>
      </w:pPr>
      <w:r>
        <w:rPr>
          <w:rFonts w:ascii="黑体" w:hAnsi="黑体" w:eastAsia="黑体" w:cs="Times New Roman"/>
          <w:kern w:val="0"/>
          <w:sz w:val="44"/>
          <w:szCs w:val="48"/>
        </w:rPr>
        <w:fldChar w:fldCharType="end"/>
      </w:r>
    </w:p>
    <w:p>
      <w:pPr>
        <w:rPr>
          <w:rFonts w:hint="eastAsia"/>
          <w:lang w:val="en-US"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bookmarkStart w:id="1" w:name="_Toc128733551"/>
    </w:p>
    <w:p>
      <w:pPr>
        <w:rPr>
          <w:rFonts w:hint="eastAsia"/>
          <w:lang w:val="en-US" w:eastAsia="zh-CN"/>
        </w:rPr>
      </w:pP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72576" behindDoc="0" locked="0" layoutInCell="1" allowOverlap="1">
                <wp:simplePos x="0" y="0"/>
                <wp:positionH relativeFrom="column">
                  <wp:posOffset>4152265</wp:posOffset>
                </wp:positionH>
                <wp:positionV relativeFrom="paragraph">
                  <wp:posOffset>-29845</wp:posOffset>
                </wp:positionV>
                <wp:extent cx="1200150" cy="1190625"/>
                <wp:effectExtent l="6350" t="6350" r="12700" b="6985"/>
                <wp:wrapNone/>
                <wp:docPr id="43" name="矩形 43"/>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9"/>
                          <a:stretch>
                            <a:fillRect/>
                          </a:stretch>
                        </a:blip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6.95pt;margin-top:-2.35pt;height:93.75pt;width:94.5pt;z-index:251672576;v-text-anchor:middle;mso-width-relative:page;mso-height-relative:page;" filled="t" stroked="t" coordsize="21600,21600" o:gfxdata="UEsDBAoAAAAAAIdO4kAAAAAAAAAAAAAAAAAEAAAAZHJzL1BLAwQUAAAACACHTuJAEFJGTdgAAAAK&#10;AQAADwAAAGRycy9kb3ducmV2LnhtbE2PQU7DMBBF90jcwRokdq3dpBSTxumiUoW6YEHLAaaxSVJi&#10;O7KdJtyeYQXLmXn68365m23PbibEzjsFq6UAZlztdecaBR/nw0ICiwmdxt47o+DbRNhV93clFtpP&#10;7t3cTqlhFOJigQralIaC81i3xmJc+sE4un36YDHRGBquA04UbnueCbHhFjtHH1oczL419ddptAry&#10;w5jLV32c9t0YhLjqhPPxTanHh5XYAktmTn8w/OqTOlTkdPGj05H1CjZP+QuhChbrZ2AEyHVGiwuR&#10;MpPAq5L/r1D9AFBLAwQUAAAACACHTuJAWWPkyKACAACFBQAADgAAAGRycy9lMm9Eb2MueG1srVRL&#10;btswEN0X6B0I7htZrvMzIgdGDBcBgiZoWmRNU5RFgL+S9Ce9TIHucogep+g1+kjJTpp2kUW8kGc4&#10;w+G8N5+z861WZC18kNZUtDwYUCIMt7U0y4p++Tx/d0JJiMzUTFkjKnovAj2fvH1ztnFjMbStVbXw&#10;BEFMGG9cRdsY3bgoAm+FZuHAOmFgbKzXLEL1y6L2bIPoWhXDweCo2FhfO2+5CAGns85I+4j+JQFt&#10;00guZpavtDCxi+qFYhGQQitdoJOcbdMIHq+bJohIVEWBNOYvHoG8SN9icsbGS89cK3mfAntJCs8w&#10;aSYNHt2HmrHIyMrLf0Jpyb0NtokH3OqiA5IZAYpy8Iyb25Y5kbGA6uD2pIfXC8s/rm88kXVFR+8p&#10;MUyj4r+/P/z6+YPgAOxsXBjD6dbd+F4LEBPUbeN1+gcIss2M3u8ZFdtIOA5LVLw8BNkctrI8HRwN&#10;D1PU4vG68yF+EFaTJFTUo2SZSba+CrFz3bmk1xZKurlUingb72RsM0eIne8k4+s2EvFjoRcC/PjL&#10;uuzaJUQvIm9TNg0y+YSMuzz3BsDb5Zm8lCGbxMXxIDHBMDQNmhWidggczJISppaYRh59xhGsknVC&#10;mW4Hv1xcKE/WDD08z7+ewr/cEkkzFtrOL5u6dLWMGFgldUVPBunX31YmRRd5SHqqU7G78iZpYet7&#10;NAeIztUNjs8lHrliId4wjzEBGiySeI1Poywg2l6ipLX+2//Okz+6F1ZKNhg7wP+6Yl5Qoi4N+vq0&#10;HI0QNmZldHg8hOKfWhZPLWalLyxYKbGyHM9i8o9qJzbe6jvsm2l6FSZmON7uiO6Vi9itA2wsLqbT&#10;7IbZdCxemVvHd61l7HQVbSNzqR/ZQSsnBdOZm7rfJGn8n+rZ63F7Tv4AUEsDBAoAAAAAAIdO4kAA&#10;AAAAAAAAAAAAAAAKAAAAZHJzL21lZGlhL1BLAwQUAAAACACHTuJAsSyBVO4TAADpEwAAFAAAAGRy&#10;cy9tZWRpYS9pbWFnZTEucG5nAekTFuyJUE5HDQoaCgAAAA1JSERSAAABkAAAAZAIAAAAAKXUaRAA&#10;AAAEZ0FNQQAAsY8L/GEFAAAAIGNIUk0AAHomAACAhAAA+gAAAIDoAAB1MAAA6mAAADqYAAAXcJy6&#10;UTwAAAACYktHRAD/h4/MvwAAAAlwSFlzAAAXEQAAFxEByibzPwAAE1FJREFUeNrtnX18FdWZgJ97&#10;QwIh8o0oVFBAtBrlQwUUtrooW0UtKz+1di0fLSIfWy0UrFDRFbQKFqVitYiLYpWKIi5LC1p/WFQU&#10;/GBVAgpVEYWoIEgi3AQJyc27f8yd+5GbYe5NJvBi3+ef3HPmzJkz98mZmXfOzLkhwdBE+Eg3wEjF&#10;hCjDhCjDhCjDhCjDhCjDhCjDhCjDhCjDhCjDhCjDhCjDhCjDhCjDhCjDhCjDhCjDhCjDhCjDhCjD&#10;hCjDhCjDhCjDhCjDhCjDhCjDhCjDhCjDhCjDhCjDhCjDhCjDhCjDhCjDhCjDhCjDhCjDhCjDhCjD&#10;hCjDhCjDhCjDhCjDhCjDhCjDhCjDhCjDhCjDhCjDhCjDhCjDhCjDhCjDhCjDhCjDhCjDhCjDhCjD&#10;hCijUT3XD9V5TalRg+ck9CGPFf3bIJkW9GpT3feqzlgPUYYJUYYJUYYJUYYJUYYJUYYJUUZ94xCX&#10;jK+/Q35rhrwWeFblGz1kXDDA3aor1kOUYUKUYUKUYUKUYUKUYUKUYUKUEVQc4pLx2ITnmuJVVVoU&#10;IT4FPRuTViDjxmW/W9liPUQZJkQZJkQZJkQZJkQZJkQZJkQZJkQZQQeG2ZPx0I5n5Og7xBXyK6AI&#10;6yHKMCHKMCHKMCHKMCHKMCHKMCHKOPJxSM1gIeRXIA3fASqF4YYn1kOUYUKUYUKUYUKUYUKUYUKU&#10;YUKUEXQcEuAlv3ikG+B1m8O5Wz5YD1GGCVGGCVGGCVGGCVGGCVGGCVFGUHFI3V+c932r33NUQ/xq&#10;yHqOtMznRmswrIcow4Qow4Qow4Qow4Qow4Qow4Qow4QoI6TmITLfqeZ81xC/mnzjPwVfhvUQZZgQ&#10;ZZgQZZgQZZgQZZgQZZgQZQQdh/i+tI9fAc/XbTIeLMo8zPCdci7rmuwXdr5rmBBlmBBlmBBlmBBl&#10;mBBlmBBlNPjEAZ5jERlPXJ1xAd9AJa0NGT9q51WTzWz9nceEKMOEKMOEKMOEKMOEKMOEKOOwTRyQ&#10;/e/j+G4i6zEIzzYoenDLeogyTIgyTIgyTIgyTIgyTIgyTIgyTIgygnpQLrjIqf6RY3pVfvi+6uO5&#10;m3VvnAfWQ5RhQpRhQpRhQpRhQpRhQpRhQpRR3wGqkE+67i/u+G/SN1DJesq5jHez7q33w3qIMkyI&#10;MkyIMkyIMkyIMkyIMkyIMhr8QTnfAQPfK3jf93LqPwaT9azaDTfjtfUQZZgQZZgQZZgQZZgQZZgQ&#10;ZZgQZdQ3DvG8QM/4tf/gXpbxfGgq4014Nd57twMPSKyHKMOEKMOEKMOEKMOEKMOEKMOEKMOEKKPB&#10;XtjxDcp8x36yHhTKfsq5jGfX9qoxeKyHKMOEKMOEKMOEKMOEKMOEKMOEKKO+cUjGV/Bp+L5N47dC&#10;9j8F6tvI7Ke9C3yqOeshyjAhyjAhyjAhyjAhyjAhyjAhygg6DvEk++ffMn5Zxvc5OM9GZ/0ukG+Q&#10;VG+shyjDhCjDhCjDhCjDhCjDhCjDhCjjsE0ckP0cYVlPYuxZZXAv7GQ9w0DWWA9RhglRhglRhglR&#10;hglRhglRhglRhglRRlADVBlPFOc7UJX5hHG+j7n5Uv/xJ3tQ7ruOCVGGCVGGCVGGCVGGCVGGCVFG&#10;UDPKZRw9ZD8vdcZv9KTVmPUIlm+bAg870rAeogwTogwTogwTogwTogwTogwTooygJjALoCVeC4L7&#10;dRvfoCnjWdYaDushyjAhyjAhyjAhyjAhyjAhyjAhyjjsz2WlUfexhzr/9I7vFGiZP58V+EzL1kOU&#10;YUKUYUKUYUKUYUKUYUKUYUKUYUKUEfSDcpJxgfr/aGnWz+LV/2eA7EG5fzpMiDJMiDJMiDJMiDJM&#10;iDJMiDKO3ABV1r+y6Vmg/kFB1jFR9vN0Z4r1EGWYEGWYEGWYEGWYEGWYEGWYEGUENR6S+YKsq/Yd&#10;asGrYNbBQcZzpTUc1kOUYUKUYUKUYUKUYUKUYUKUYUKUUd84pP5v8fsGCcH/kKfvkEvd3+ipN9ZD&#10;lGFClGFClGFClGFClGFClGFClGFClNFgD8r5rZD576H6zih3GH4n5/DNLGc9RBkmRBkmRBkmRBkm&#10;RBkmRBkmRBn1HaCqSfYxAJmukXH8Ufe5Ceo+7mQv7HxXMSHKMCHKMCHKMCHKMCHKMCHKCDoOyZ66&#10;zw1Wc43gXh6q+zQI9cZ6iDJMiDJMiDJMiDJMiDJMiDJMiDKOfBwS3LsvoUwX+M6T7Ftl5k+XZYv1&#10;EGWYEGWYEGWYEGWYEGWYEGWYEGWYEGUEHRjW/3m47Ml6bmzfGnwb2QCza8ewHqIME6IME6IME6IM&#10;E6IME6IME6KMoOKQBphizSu8qP+msq8h45EsG6D6rmFClGFClGFClGFClGFClGFClFHfCcyMgLEe&#10;ogwTogwTogwTogwTogwTogwTogwTogwTogwTogwTogwTogwTogwTogwTogwTogwTogwTogwTogwT&#10;oowjMhvQvjc++c/a8jdth37N/da+qxjG9ThUiReiNLqknm1cUUnTH6ZnV23vkkh8dVzw303QT50s&#10;/GhQnxzn49vzGv+xtiKfXF1UzSsX1LJk7DxYd47fJnoWwdIrDlWiSQUFZZ5LP/0iLeuUdsCizucm&#10;ZbXcy4mf1SxX8shD+14/001t6HHmpZf2C/hfOuDqqm/femfr0TOA90auJzy2ey1lulRWw7SXA97w&#10;1qSEgGxJSrcvSC46Z07a2gt+BiuHRa+Z3YGDBxPVxKQ2auLmTH0YrninZSw1i40bH9zYOdgdCVjI&#10;8q1QcgJAtx1QfeMrtbyKEbp5OLzydh/vWu5fn5SIRgYNbu+74X3dUtP7k9PPXuXf8o9+HOWZF2aO&#10;vTmha3sz5+9FL7k5963exNbRi53E+08BMwP2ARIk1T2AVmUiIjIP4MH4ovkFcZoC5CXSJ7plxgDr&#10;ROSyGm0cmrKRHsDSmlsuPdQ+PivSP5Ean15ggcgW54QxrJalFyU2sz4X+B/n8wDgwupAvz8RCbaH&#10;LCoCJjoHiFHz18HkAafHFlWWpxZNOjQ08au2m18BCCefX7+CULukdOoGJg0F+PP90Pz5xk5WZ+j6&#10;4lM3lJIz/NPYf8OLVeRf6HzsmVi3x4RZtNwNwOKXoeXjwb85FqTdvR2A48piqfcaAad8E0vN9W5C&#10;GxE5GIlEItcBqyORspo9ZJF/D0mhMRTUyOpfc48vAaallvliALNFDkQikUgk0gI6OZ/KY4vnFBQU&#10;FOTH+3YjIKegoKDg0G05oj1k8pfANPcM2vPXM+CjYcsS/0Tde6et8vUy5++8G2MZ50Obr7pu46pF&#10;TvpXD0J34NpV7ip7gJ+PTarjt6OcvxetiWVUQHm8V2w4BWDA8UT/F1oPAIp2Q9UqyOvhnBxaxi7s&#10;OqxcOAKu+7O7Zuwc0jV2fXAw1seT+na0HKgK8isMtIf8NQT0jsbTB/tA/N9wLjBZRES2/XLB+oNu&#10;mXU4PeQPSU1qI73hxFiBs6BplYhc7L0L89N7QRKb3U1FgL4i6aeo/il78dOaFXSNLZjlsflntfaQ&#10;bcMFcuYlYv/cRT0jMP20H6eWe+AByN96/KGq6rWObU7UVVYEPXMOveEWiY9NbwO4rYq86QAPfkGm&#10;7P8g1n1/dAIA91fQfBwAbZNKzbkQ4Kcb4OlCgIkrg/v+HIITUnJpKTC1F5ReN2pQCKDL3KEgQ5sN&#10;Si4XeRS4uKaP3lOhaDkwsj0F9HkE3rgC4LUonO+z5aTYPn8KwLQqcqcALMlcyMhnrr6nMxyouszp&#10;QA9X0PJWZ1EZx7ilOp0BkA90PaPGpoMiqK62ty9AvyoRuRW6zdknIiLDAJqsEJHPV65c+bGIyN0A&#10;a93V9q1cufLV2OfR4Fz2ygfADSIiMgp4QUTk20iM3QAb3VQ/4I2kQ1ZOTk5ODskfaj9kbSh2WIFz&#10;yJoB5N9Z4XFkLHUPWZ0KCwsLC/OBroWFhYWFzQn6kBWUkG1nALTbJiIlzYHwehERKesJkLs5UbCs&#10;LTCwtiqqOwIMPSgi1W3hVBGRaDvIL08p9gEQOuCmugObkoSkU7uQ3XLXiBEjvpF1jpCqqwE4Y6OP&#10;kNrQeQ75eA+Qt7QTMHsfMNK5+1fwlz47Cc/9PlH3QF/9LbD6mJSVJ00HWFsMsLDkuSaELniODz/t&#10;DKt2wcCmKYU/BNo1dlN7SZxDxrsB+a+ryLvHLeF1A/D5NTDTXTVn8aoxW+D99X1r/UJyA/qWMiEo&#10;s7sG0mixiMjO5kCznW7+O82ZLyKVh2qDc/U1LpYaEBF5BLhbRIYAj6duaArJsXNzINaDKtzDWKQx&#10;FMQT33r0kP7ADreHiEj5L2CMiFRGalARW38WML+4uLi4uBewori4uLj4UrQeskSiNz0jIiIjAe5N&#10;5L96l2QkpDTea/rtlS/CcIZIcQ4URFK3cwEwKb7REOTGPo+vvfLLMhQisuRfDojIk7X/uzhCloqI&#10;SF9i5zq5MnAhwV1lhZ1j7FuPA+dMSOSffz5A+EoAPn0XOOdEAFaVQvt+AGcCzHPurXbZytofvthh&#10;wN95/+0+90bhmtTDW+kaIB5glgi0CmoPrhziO1y3uS1ABCg6AE6QGixBD1BVjamG3MecyGFt9/iX&#10;GV4CUHkOcPxLLQA2LgXuGOUWqIyFhg9d/zlvLbluxN/hnt/NBSakbuCvVRAe6Kb2AK1jnwfGg/N7&#10;o+ROBPgy7d/9kFS6p6ZCt92V76aWuCX+aVRGNdaBQPubyG8BbhcRqV7WnxE1lk6HeBf/N6BD/AAv&#10;C4DzgHVrc+lRJeXNINwfGFSjiv7AeYnjIbEjzv7ko378HLIKuCQSiSQOWXuWjPssccjamXLIkvHX&#10;7nEOWe6FtOwg9ZBVG1rPISIiUpRHLBiR2VDztuC6XODYVdWuABbEF0U6QB/n9vuM0BoRmejsbejd&#10;1A2sBZgdTy4Ghog4dxy92e0KyQ3DXxwhZwF7U4SUtaD9cnkSyE8eKXCFzImPF4STiwR8czFYIftP&#10;B1p8JiIiFd2BFp8mLY2c7Hw9HadsltV5wA8S971+Afy3IyQ6V0Rkl3OPcniNLQwE8kviyd8DYzMR&#10;UvXWTPc4N8sR0g5yJUXIw8Bo75N6gsRJPXiCPYeM2wTMd87ZeU+eU8neoasTJ8qDoxe9B1A8c2bf&#10;LQehxZ/iy159CI75yf8BEB4LcOwN9wBt70vdwMKXgGsTp/FtQAeAVm2SSu0B2gBU7YXc5hAu+kHE&#10;Xdi5IwCf7IpdTCR4CPfUMMA9L1Usj32IfptUsBr4NmnQPlRAcARpdwbAzfHkHQC/Tymx+dYT4lvO&#10;+Vsif19HuDE+YigiEh0KcPLXKat/0Q5osjWRMZi0OEWSxkPeIHbZWxb7x2s//k2RwTk5OV//Bpgo&#10;8v6pp556rbPW34DuXueQpYf6Dtso7SGLbgEungESKSktKS0J51bC1B91TSry/TunvTh/uROURO+K&#10;DHHv4za7e1j+b1L+T8YtBNhy+cqkq979g3cBNyUNY28C3OdyRm53cyvhwECAfW5OQfd3odWV//Gv&#10;YWAZsGk28LPqGYP/Ea9rFvFrp5taxvIqAvx6MiQwtVUPNAI4t2+3tim3yy+oMey8YURefFmn+93h&#10;xehp0yWph5QNcYv03hVfs3IIQJeyRF0lIWJnbBE5tfYddALDG5pes6wiseLHHYGro8NpNGFvLOsd&#10;oEmJV2B4FPaQJ34JwJs181+dlzS6t/25JWsBaFUKsH3CHRMmNAMI/zH51uCGYRuAHi1Ww7rzFp/l&#10;ZO6/dhnQdGnSAXulQLu2ZMCUmcnH+T/9qhSOe+DeJ6i6f8nDzv32mcDVnkFmt0lJiad2wNCke2RB&#10;nkKC6yFlXmMDrZz/8fJ3HhvpPq1QMKNizeDY0G7rmfFbt7EeErktF6DH13t7AeTdWyUisqUX4F5I&#10;O71uV0/gCnft8trjkMtqNjS6vD9AqyKJ3tcEYOg3IrIxBLwtTg95vTLG5xzuq6wAT+o/jyvI73T2&#10;JcMn/W7BinUPAIwWERmfGFrPv/5zEZGNV8WyTipOEfKoc8E06BuREudZwrOLJDrXOZfc45Q8cHKL&#10;jl06N4bEAG6CfWFoKyIi2ydPnpx6zq98eaJzlXXaRhGRf5wFcFKRyBXAuSLJJ/X1H21dCkw9WoW8&#10;2Ljv0Fseem7NlqS7gdV9gLwdIlLijhGeNCN+5bThciDp4Q9HyObmQM4tURGRsn8H6LlTHgUgPMct&#10;Gr8c/l7qvcc7ju3wvWZAL49GHnCOT+ExsTNRxaQQhJ4QmdwInk4VEnu0d05aJUeJkMryWjJXw2Ub&#10;RETkGSDU879SI+9Xzk4+JMQOWU/D6W/Gsqqnh+m4U5wQsM2KeFH3SdGmr6dub2ds6GKuVyvLe0Gj&#10;n2xIZDzfKvSIiMj63p0qRZKFLAQg76O0Oo4SIbUz6TX305ipK/akLY4+OCWRcK+yrvtDZSLztS7O&#10;EO/tDPo8acVjgbyu139Ys8JLgdYDnvJu0Mf9Z+1Iydj0WKwp74tIspAvgdaXr0mvoiGFHAVzLh50&#10;LpPl5QtT8ytDtV0i7j+Qm1+vS8fy3dDeue27L9zksL+ucRQI+efC3qBShglRhglRhglRhglRhglR&#10;hglRhglRhglRhglRhglRhglRhglRhglRxv8DJdKOcCdN+AA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G4aAABbQ29u&#10;dGVudF9UeXBlc10ueG1sUEsBAhQACgAAAAAAh07iQAAAAAAAAAAAAAAAAAYAAAAAAAAAAAAQAAAA&#10;OxgAAF9yZWxzL1BLAQIUABQAAAAIAIdO4kCKFGY80QAAAJQBAAALAAAAAAAAAAEAIAAAAF8YAABf&#10;cmVscy8ucmVsc1BLAQIUAAoAAAAAAIdO4kAAAAAAAAAAAAAAAAAEAAAAAAAAAAAAEAAAAAAAAABk&#10;cnMvUEsBAhQACgAAAAAAh07iQAAAAAAAAAAAAAAAAAoAAAAAAAAAAAAQAAAAWRkAAGRycy9fcmVs&#10;cy9QSwECFAAUAAAACACHTuJAqiYOvrYAAAAhAQAAGQAAAAAAAAABACAAAACBGQAAZHJzL19yZWxz&#10;L2Uyb0RvYy54bWwucmVsc1BLAQIUABQAAAAIAIdO4kAQUkZN2AAAAAoBAAAPAAAAAAAAAAEAIAAA&#10;ACIAAABkcnMvZG93bnJldi54bWxQSwECFAAUAAAACACHTuJAWWPkyKACAACFBQAADgAAAAAAAAAB&#10;ACAAAAAnAQAAZHJzL2Uyb0RvYy54bWxQSwECFAAKAAAAAACHTuJAAAAAAAAAAAAAAAAACgAAAAAA&#10;AAAAABAAAADzAwAAZHJzL21lZGlhL1BLAQIUABQAAAAIAIdO4kCxLIFU7hMAAOkTAAAUAAAAAAAA&#10;AAEAIAAAABsEAABkcnMvbWVkaWEvaW1hZ2UxLnBuZ1BLBQYAAAAACgAKAFICAACjGwAAAAA=&#10;">
                <v:fill type="frame" on="t" focussize="0,0" recolor="t" rotate="t" r:id="rId9"/>
                <v:stroke weight="1pt" color="#FFFFFF [3212]" miterlimit="8" joinstyle="miter"/>
                <v:imagedata o:title=""/>
                <o:lock v:ext="edit" aspectratio="f"/>
              </v:rect>
            </w:pict>
          </mc:Fallback>
        </mc:AlternateContent>
      </w:r>
    </w:p>
    <w:p>
      <w:pPr>
        <w:rPr>
          <w:rFonts w:hint="eastAsia"/>
          <w:lang w:val="en-US" w:eastAsia="zh-CN"/>
        </w:rPr>
      </w:pPr>
    </w:p>
    <w:tbl>
      <w:tblPr>
        <w:tblStyle w:val="13"/>
        <w:tblpPr w:leftFromText="180" w:rightFromText="180" w:vertAnchor="text" w:horzAnchor="page" w:tblpX="1898" w:tblpY="1509"/>
        <w:tblOverlap w:val="never"/>
        <w:tblW w:w="8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5"/>
        <w:gridCol w:w="538"/>
        <w:gridCol w:w="2762"/>
        <w:gridCol w:w="525"/>
        <w:gridCol w:w="2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6" w:hRule="atLeast"/>
        </w:trPr>
        <w:tc>
          <w:tcPr>
            <w:tcW w:w="8429" w:type="dxa"/>
            <w:gridSpan w:val="5"/>
            <w:tcBorders>
              <w:top w:val="nil"/>
              <w:left w:val="nil"/>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Times New Roman"/>
                <w:b/>
                <w:bCs/>
                <w:kern w:val="44"/>
                <w:sz w:val="44"/>
                <w:szCs w:val="44"/>
                <w:lang w:val="en-US" w:eastAsia="zh-CN" w:bidi="ar-SA"/>
              </w:rPr>
              <w:t>公安权力事项清单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182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交通管理类</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eastAsia" w:ascii="方正仿宋_GBK" w:hAnsi="方正仿宋_GBK" w:eastAsia="方正仿宋_GBK" w:cs="宋体"/>
                <w:b w:val="0"/>
                <w:bCs w:val="0"/>
                <w:color w:val="000000"/>
                <w:kern w:val="0"/>
                <w:sz w:val="24"/>
                <w:szCs w:val="24"/>
                <w:lang w:val="en-US" w:eastAsia="zh-CN"/>
              </w:rPr>
              <w:t>1</w:t>
            </w:r>
          </w:p>
        </w:tc>
        <w:tc>
          <w:tcPr>
            <w:tcW w:w="27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"补换领机动车驾驶证"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补换领机动车驾驶证</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6</w:t>
            </w:r>
          </w:p>
        </w:tc>
        <w:tc>
          <w:tcPr>
            <w:tcW w:w="2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626235" cy="1626235"/>
                  <wp:effectExtent l="0" t="0" r="4445" b="4445"/>
                  <wp:docPr id="4" name="图片 4" descr="E:\2023\市级（含市县共有）24项\二维码\办事指南\补换领机动车驾驶证.png补换领机动车驾驶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3\市级（含市县共有）24项\二维码\办事指南\补换领机动车驾驶证.png补换领机动车驾驶证"/>
                          <pic:cNvPicPr>
                            <a:picLocks noChangeAspect="1"/>
                          </pic:cNvPicPr>
                        </pic:nvPicPr>
                        <pic:blipFill>
                          <a:blip r:embed="rId10"/>
                          <a:srcRect/>
                          <a:stretch>
                            <a:fillRect/>
                          </a:stretch>
                        </pic:blipFill>
                        <pic:spPr>
                          <a:xfrm>
                            <a:off x="0" y="0"/>
                            <a:ext cx="1626235"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1825" w:type="dxa"/>
            <w:vMerge w:val="continue"/>
            <w:tcBorders>
              <w:left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eastAsia" w:ascii="方正仿宋_GBK" w:hAnsi="方正仿宋_GBK" w:eastAsia="方正仿宋_GBK" w:cs="宋体"/>
                <w:b w:val="0"/>
                <w:bCs w:val="0"/>
                <w:color w:val="000000"/>
                <w:kern w:val="0"/>
                <w:sz w:val="24"/>
                <w:szCs w:val="24"/>
                <w:lang w:val="en-US" w:eastAsia="zh-CN"/>
              </w:rPr>
              <w:t>2</w:t>
            </w:r>
          </w:p>
        </w:tc>
        <w:tc>
          <w:tcPr>
            <w:tcW w:w="2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"变更机动车驾驶证联系方式"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变更机动车驾驶证联系方式</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8</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626235" cy="1626235"/>
                  <wp:effectExtent l="0" t="0" r="4445" b="4445"/>
                  <wp:docPr id="6" name="图片 6" descr="E:\2023\市级（含市县共有）24项\二维码\办事指南\变更机动车驾驶证联系方式.png变更机动车驾驶证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3\市级（含市县共有）24项\二维码\办事指南\变更机动车驾驶证联系方式.png变更机动车驾驶证联系方式"/>
                          <pic:cNvPicPr>
                            <a:picLocks noChangeAspect="1"/>
                          </pic:cNvPicPr>
                        </pic:nvPicPr>
                        <pic:blipFill>
                          <a:blip r:embed="rId11"/>
                          <a:srcRect/>
                          <a:stretch>
                            <a:fillRect/>
                          </a:stretch>
                        </pic:blipFill>
                        <pic:spPr>
                          <a:xfrm>
                            <a:off x="0" y="0"/>
                            <a:ext cx="1626235"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1825" w:type="dxa"/>
            <w:vMerge w:val="continue"/>
            <w:tcBorders>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eastAsia" w:ascii="方正仿宋_GBK" w:hAnsi="方正仿宋_GBK" w:eastAsia="方正仿宋_GBK" w:cs="宋体"/>
                <w:b w:val="0"/>
                <w:bCs w:val="0"/>
                <w:color w:val="000000"/>
                <w:kern w:val="0"/>
                <w:sz w:val="24"/>
                <w:szCs w:val="24"/>
                <w:lang w:val="en-US" w:eastAsia="zh-CN"/>
              </w:rPr>
              <w:t>3</w:t>
            </w:r>
          </w:p>
        </w:tc>
        <w:tc>
          <w:tcPr>
            <w:tcW w:w="2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"机动车注册登记"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机动车注册登记</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9</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626235" cy="1626235"/>
                  <wp:effectExtent l="0" t="0" r="4445" b="4445"/>
                  <wp:docPr id="7" name="图片 7" descr="E:\2023\市级（含市县共有）24项\二维码\办事指南\机动车注册登记.png机动车注册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023\市级（含市县共有）24项\二维码\办事指南\机动车注册登记.png机动车注册登记"/>
                          <pic:cNvPicPr>
                            <a:picLocks noChangeAspect="1"/>
                          </pic:cNvPicPr>
                        </pic:nvPicPr>
                        <pic:blipFill>
                          <a:blip r:embed="rId12"/>
                          <a:srcRect/>
                          <a:stretch>
                            <a:fillRect/>
                          </a:stretch>
                        </pic:blipFill>
                        <pic:spPr>
                          <a:xfrm>
                            <a:off x="0" y="0"/>
                            <a:ext cx="1626235"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1825"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both"/>
              <w:textAlignment w:val="center"/>
              <w:rPr>
                <w:rFonts w:hint="default" w:ascii="方正仿宋_GBK" w:hAnsi="方正仿宋_GBK" w:eastAsia="方正仿宋_GBK" w:cs="宋体"/>
                <w:b/>
                <w:bCs/>
                <w:color w:val="000000"/>
                <w:kern w:val="0"/>
                <w:sz w:val="24"/>
                <w:szCs w:val="24"/>
                <w:lang w:val="en-US" w:eastAsia="zh-CN"/>
              </w:rPr>
            </w:pPr>
          </w:p>
        </w:tc>
        <w:tc>
          <w:tcPr>
            <w:tcW w:w="538"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c>
          <w:tcPr>
            <w:tcW w:w="2762"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c>
          <w:tcPr>
            <w:tcW w:w="525"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c>
          <w:tcPr>
            <w:tcW w:w="2779"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1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both"/>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trPr>
        <w:tc>
          <w:tcPr>
            <w:tcW w:w="1825" w:type="dxa"/>
            <w:vMerge w:val="restart"/>
            <w:tcBorders>
              <w:top w:val="single" w:color="auto" w:sz="4" w:space="0"/>
              <w:left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lang w:val="en-US" w:eastAsia="zh-CN"/>
              </w:rPr>
              <w:t>交通管理类</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eastAsia" w:ascii="方正仿宋_GBK" w:hAnsi="方正仿宋_GBK" w:eastAsia="方正仿宋_GBK" w:cs="宋体"/>
                <w:b w:val="0"/>
                <w:bCs w:val="0"/>
                <w:color w:val="000000"/>
                <w:kern w:val="0"/>
                <w:sz w:val="24"/>
                <w:szCs w:val="24"/>
                <w:lang w:val="en-US" w:eastAsia="zh-CN"/>
              </w:rPr>
              <w:t>4</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"机动车临时通行牌证核发"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机动车临时通行牌证核发</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10</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626235" cy="1626235"/>
                  <wp:effectExtent l="0" t="0" r="4445" b="4445"/>
                  <wp:docPr id="8" name="图片 8" descr="E:\2023\市级（含市县共有）24项\二维码\办事指南\机动车临时通行牌证核发.png机动车临时通行牌证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023\市级（含市县共有）24项\二维码\办事指南\机动车临时通行牌证核发.png机动车临时通行牌证核发"/>
                          <pic:cNvPicPr>
                            <a:picLocks noChangeAspect="1"/>
                          </pic:cNvPicPr>
                        </pic:nvPicPr>
                        <pic:blipFill>
                          <a:blip r:embed="rId13"/>
                          <a:srcRect/>
                          <a:stretch>
                            <a:fillRect/>
                          </a:stretch>
                        </pic:blipFill>
                        <pic:spPr>
                          <a:xfrm>
                            <a:off x="0" y="0"/>
                            <a:ext cx="1626235"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trPr>
        <w:tc>
          <w:tcPr>
            <w:tcW w:w="1825" w:type="dxa"/>
            <w:vMerge w:val="continue"/>
            <w:tcBorders>
              <w:left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eastAsia" w:ascii="方正仿宋_GBK" w:hAnsi="方正仿宋_GBK" w:eastAsia="方正仿宋_GBK" w:cs="宋体"/>
                <w:b w:val="0"/>
                <w:bCs w:val="0"/>
                <w:color w:val="000000"/>
                <w:kern w:val="0"/>
                <w:sz w:val="24"/>
                <w:szCs w:val="24"/>
                <w:lang w:val="en-US" w:eastAsia="zh-CN"/>
              </w:rPr>
              <w:t>5</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"补换领机动车号牌"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补/换领机动车号牌</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11</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626235" cy="1626235"/>
                  <wp:effectExtent l="0" t="0" r="4445" b="4445"/>
                  <wp:docPr id="9" name="图片 9" descr="E:\2023\市级（含市县共有）24项\二维码\办事指南\补换领机动车号牌.png补换领机动车号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023\市级（含市县共有）24项\二维码\办事指南\补换领机动车号牌.png补换领机动车号牌"/>
                          <pic:cNvPicPr>
                            <a:picLocks noChangeAspect="1"/>
                          </pic:cNvPicPr>
                        </pic:nvPicPr>
                        <pic:blipFill>
                          <a:blip r:embed="rId14"/>
                          <a:srcRect/>
                          <a:stretch>
                            <a:fillRect/>
                          </a:stretch>
                        </pic:blipFill>
                        <pic:spPr>
                          <a:xfrm>
                            <a:off x="0" y="0"/>
                            <a:ext cx="1626235"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trPr>
        <w:tc>
          <w:tcPr>
            <w:tcW w:w="1825" w:type="dxa"/>
            <w:vMerge w:val="continue"/>
            <w:tcBorders>
              <w:left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6</w:t>
            </w:r>
          </w:p>
        </w:tc>
        <w:tc>
          <w:tcPr>
            <w:tcW w:w="2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"补换领机动车行驶证"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补/换领机动车行驶证</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12</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626235" cy="1626235"/>
                  <wp:effectExtent l="0" t="0" r="4445" b="4445"/>
                  <wp:docPr id="10" name="图片 10" descr="E:\2023\市级（含市县共有）24项\二维码\办事指南\补换领机动车行驶证.png补换领机动车行驶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23\市级（含市县共有）24项\二维码\办事指南\补换领机动车行驶证.png补换领机动车行驶证"/>
                          <pic:cNvPicPr>
                            <a:picLocks noChangeAspect="1"/>
                          </pic:cNvPicPr>
                        </pic:nvPicPr>
                        <pic:blipFill>
                          <a:blip r:embed="rId15"/>
                          <a:srcRect/>
                          <a:stretch>
                            <a:fillRect/>
                          </a:stretch>
                        </pic:blipFill>
                        <pic:spPr>
                          <a:xfrm>
                            <a:off x="0" y="0"/>
                            <a:ext cx="1626235"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trPr>
        <w:tc>
          <w:tcPr>
            <w:tcW w:w="1825" w:type="dxa"/>
            <w:vMerge w:val="continue"/>
            <w:tcBorders>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7</w:t>
            </w:r>
          </w:p>
        </w:tc>
        <w:tc>
          <w:tcPr>
            <w:tcW w:w="2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"变更机动车联系方式"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变更机动车联系方式</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13</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626235" cy="1626235"/>
                  <wp:effectExtent l="0" t="0" r="4445" b="4445"/>
                  <wp:docPr id="17" name="图片 17" descr="E:\2023\市级（含市县共有）24项\二维码\办事指南\变更机动车联系方式.png变更机动车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2023\市级（含市县共有）24项\二维码\办事指南\变更机动车联系方式.png变更机动车联系方式"/>
                          <pic:cNvPicPr>
                            <a:picLocks noChangeAspect="1"/>
                          </pic:cNvPicPr>
                        </pic:nvPicPr>
                        <pic:blipFill>
                          <a:blip r:embed="rId16"/>
                          <a:srcRect/>
                          <a:stretch>
                            <a:fillRect/>
                          </a:stretch>
                        </pic:blipFill>
                        <pic:spPr>
                          <a:xfrm>
                            <a:off x="0" y="0"/>
                            <a:ext cx="1626235" cy="1626235"/>
                          </a:xfrm>
                          <a:prstGeom prst="rect">
                            <a:avLst/>
                          </a:prstGeom>
                        </pic:spPr>
                      </pic:pic>
                    </a:graphicData>
                  </a:graphic>
                </wp:inline>
              </w:drawing>
            </w:r>
          </w:p>
        </w:tc>
      </w:tr>
    </w:tbl>
    <w:p>
      <w:pPr>
        <w:rPr>
          <w:rFonts w:hint="eastAsia"/>
          <w:lang w:val="en-US" w:eastAsia="zh-CN"/>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lang w:val="en-US" w:eastAsia="zh-CN"/>
        </w:rPr>
        <w:br w:type="page"/>
      </w:r>
    </w:p>
    <w:bookmarkEnd w:id="1"/>
    <w:tbl>
      <w:tblPr>
        <w:tblStyle w:val="13"/>
        <w:tblpPr w:leftFromText="180" w:rightFromText="180" w:vertAnchor="text" w:horzAnchor="page" w:tblpX="1919" w:tblpY="164"/>
        <w:tblOverlap w:val="never"/>
        <w:tblW w:w="8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5"/>
        <w:gridCol w:w="538"/>
        <w:gridCol w:w="2762"/>
        <w:gridCol w:w="525"/>
        <w:gridCol w:w="2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trPr>
        <w:tc>
          <w:tcPr>
            <w:tcW w:w="1825"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2" w:hRule="atLeast"/>
        </w:trPr>
        <w:tc>
          <w:tcPr>
            <w:tcW w:w="182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lang w:val="en-US" w:eastAsia="zh-CN"/>
              </w:rPr>
              <w:t>交通管理类</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8</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"机动车检验合格标志核发"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机动车检验合格标志核发</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宋体"/>
                <w:b/>
                <w:bCs/>
                <w:color w:val="000000"/>
                <w:kern w:val="0"/>
                <w:sz w:val="24"/>
                <w:szCs w:val="24"/>
                <w:lang w:val="en-US" w:eastAsia="zh-CN"/>
              </w:rPr>
              <w:t>14</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drawing>
                <wp:inline distT="0" distB="0" distL="114300" distR="114300">
                  <wp:extent cx="1626235" cy="1626235"/>
                  <wp:effectExtent l="0" t="0" r="4445" b="4445"/>
                  <wp:docPr id="18" name="图片 18" descr="E:\2023\市级（含市县共有）24项\二维码\办事指南\机动车检验合格标志核发.png机动车检验合格标志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023\市级（含市县共有）24项\二维码\办事指南\机动车检验合格标志核发.png机动车检验合格标志核发"/>
                          <pic:cNvPicPr>
                            <a:picLocks noChangeAspect="1"/>
                          </pic:cNvPicPr>
                        </pic:nvPicPr>
                        <pic:blipFill>
                          <a:blip r:embed="rId17"/>
                          <a:srcRect/>
                          <a:stretch>
                            <a:fillRect/>
                          </a:stretch>
                        </pic:blipFill>
                        <pic:spPr>
                          <a:xfrm>
                            <a:off x="0" y="0"/>
                            <a:ext cx="1626235"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8" w:hRule="atLeast"/>
        </w:trPr>
        <w:tc>
          <w:tcPr>
            <w:tcW w:w="182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9</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"机动车转让登记"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机动车转让登记</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宋体"/>
                <w:b/>
                <w:bCs/>
                <w:color w:val="000000"/>
                <w:kern w:val="0"/>
                <w:sz w:val="24"/>
                <w:szCs w:val="24"/>
                <w:lang w:val="en-US" w:eastAsia="zh-CN"/>
              </w:rPr>
              <w:t>15</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drawing>
                <wp:inline distT="0" distB="0" distL="114300" distR="114300">
                  <wp:extent cx="1626235" cy="1626235"/>
                  <wp:effectExtent l="0" t="0" r="4445" b="4445"/>
                  <wp:docPr id="19" name="图片 19" descr="E:\2023\市级（含市县共有）24项\二维码\办事指南\机动车转让登记.png机动车转让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2023\市级（含市县共有）24项\二维码\办事指南\机动车转让登记.png机动车转让登记"/>
                          <pic:cNvPicPr>
                            <a:picLocks noChangeAspect="1"/>
                          </pic:cNvPicPr>
                        </pic:nvPicPr>
                        <pic:blipFill>
                          <a:blip r:embed="rId18"/>
                          <a:srcRect/>
                          <a:stretch>
                            <a:fillRect/>
                          </a:stretch>
                        </pic:blipFill>
                        <pic:spPr>
                          <a:xfrm>
                            <a:off x="0" y="0"/>
                            <a:ext cx="1626235" cy="1626235"/>
                          </a:xfrm>
                          <a:prstGeom prst="rect">
                            <a:avLst/>
                          </a:prstGeom>
                        </pic:spPr>
                      </pic:pic>
                    </a:graphicData>
                  </a:graphic>
                </wp:inline>
              </w:drawing>
            </w:r>
          </w:p>
        </w:tc>
      </w:tr>
    </w:tbl>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p>
      <w:pPr>
        <w:jc w:val="both"/>
        <w:rPr>
          <w:rFonts w:ascii="方正仿宋_GBK" w:hAnsi="方正仿宋_GBK" w:eastAsia="方正仿宋_GBK"/>
        </w:rPr>
      </w:pPr>
      <w:r>
        <w:rPr>
          <w:rFonts w:hint="eastAsia" w:eastAsia="宋体"/>
          <w:lang w:eastAsia="zh-CN"/>
        </w:rPr>
        <w:br w:type="page"/>
      </w:r>
      <w:bookmarkStart w:id="2" w:name="_Toc128733552"/>
      <w:r>
        <w:rPr>
          <w:rFonts w:hint="eastAsia" w:ascii="方正仿宋_GBK" w:hAnsi="方正仿宋_GBK" w:eastAsia="方正仿宋_GBK"/>
          <w:b/>
          <w:bCs/>
          <w:sz w:val="44"/>
          <w:szCs w:val="44"/>
        </w:rPr>
        <w:t>办事不找关系路径</w:t>
      </w:r>
      <w:bookmarkEnd w:id="2"/>
    </w:p>
    <w:p>
      <w:pPr>
        <w:rPr>
          <w:rFonts w:hint="eastAsia" w:eastAsia="宋体"/>
          <w:lang w:eastAsia="zh-CN"/>
        </w:rPr>
      </w:pPr>
      <w:r>
        <w:rPr>
          <w:rFonts w:hint="eastAsia" w:eastAsia="宋体"/>
          <w:lang w:eastAsia="zh-CN"/>
        </w:rPr>
        <w:drawing>
          <wp:anchor distT="0" distB="0" distL="114300" distR="114300" simplePos="0" relativeHeight="251673600" behindDoc="0" locked="0" layoutInCell="1" allowOverlap="1">
            <wp:simplePos x="0" y="0"/>
            <wp:positionH relativeFrom="column">
              <wp:posOffset>-681355</wp:posOffset>
            </wp:positionH>
            <wp:positionV relativeFrom="paragraph">
              <wp:posOffset>177165</wp:posOffset>
            </wp:positionV>
            <wp:extent cx="6637655" cy="6224905"/>
            <wp:effectExtent l="0" t="0" r="10795" b="4445"/>
            <wp:wrapSquare wrapText="bothSides"/>
            <wp:docPr id="44" name="图片 44" descr="市路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市路径图"/>
                    <pic:cNvPicPr>
                      <a:picLocks noChangeAspect="1"/>
                    </pic:cNvPicPr>
                  </pic:nvPicPr>
                  <pic:blipFill>
                    <a:blip r:embed="rId19"/>
                    <a:stretch>
                      <a:fillRect/>
                    </a:stretch>
                  </pic:blipFill>
                  <pic:spPr>
                    <a:xfrm>
                      <a:off x="0" y="0"/>
                      <a:ext cx="6637655" cy="6224905"/>
                    </a:xfrm>
                    <a:prstGeom prst="rect">
                      <a:avLst/>
                    </a:prstGeom>
                  </pic:spPr>
                </pic:pic>
              </a:graphicData>
            </a:graphic>
          </wp:anchor>
        </w:drawing>
      </w:r>
      <w:r>
        <w:rPr>
          <w:rFonts w:hint="eastAsia" w:eastAsia="宋体"/>
          <w:lang w:eastAsia="zh-CN"/>
        </w:rPr>
        <w:br w:type="page"/>
      </w:r>
    </w:p>
    <w:p>
      <w:pPr>
        <w:rPr>
          <w:rFonts w:hint="eastAsia" w:eastAsia="宋体"/>
          <w:lang w:eastAsia="zh-CN"/>
        </w:rPr>
      </w:pP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74624" behindDoc="0" locked="0" layoutInCell="1" allowOverlap="1">
                <wp:simplePos x="0" y="0"/>
                <wp:positionH relativeFrom="column">
                  <wp:posOffset>4206240</wp:posOffset>
                </wp:positionH>
                <wp:positionV relativeFrom="paragraph">
                  <wp:posOffset>-250825</wp:posOffset>
                </wp:positionV>
                <wp:extent cx="1200150" cy="1190625"/>
                <wp:effectExtent l="6350" t="6350" r="12700" b="6985"/>
                <wp:wrapNone/>
                <wp:docPr id="45" name="矩形 45"/>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20"/>
                          <a:stretch>
                            <a:fillRect/>
                          </a:stretch>
                        </a:blip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1.2pt;margin-top:-19.75pt;height:93.75pt;width:94.5pt;z-index:251674624;v-text-anchor:middle;mso-width-relative:page;mso-height-relative:page;" filled="t" stroked="t" coordsize="21600,21600" o:gfxdata="UEsDBAoAAAAAAIdO4kAAAAAAAAAAAAAAAAAEAAAAZHJzL1BLAwQUAAAACACHTuJAJn3ycdoAAAAL&#10;AQAADwAAAGRycy9kb3ducmV2LnhtbE2PTU/DMAyG70j8h8hIXNCWdGxVV5pOCIkDFyQ2BNe08ZqK&#10;xqma7AN+PeY0jrYfv35cbc5+EEecYh9IQzZXIJDaYHvqNLzvnmcFiJgMWTMEQg3fGGFTX19VprTh&#10;RG943KZOcAjF0mhwKY2llLF16E2chxGJZ/sweZO4nDppJ3PicD/IhVK59KYnvuDMiE8O26/twbNG&#10;3tmd+1m3r0242/vPD/Xy2Citb28y9QAi4TldYPjT5x2o2akJB7JRDBryfLFkVMPsfr0CwUSxyrjT&#10;MLosFMi6kv9/qH8BUEsDBBQAAAAIAIdO4kCwrL6xoAIAAIUFAAAOAAAAZHJzL2Uyb0RvYy54bWyt&#10;VMlu2zAQvRfoPxC8N7IMZzMiB0YMFwGCJqhb5ExTlEWAW0l6SX+mQG/9iH5O0d/oIyU7adpDDtGB&#10;muEMZ3mzXFzutCIb4YO0pqLl0YASYbitpVlV9POn+bszSkJkpmbKGlHRBxHo5eTtm4utG4uhba2q&#10;hScwYsJ46yraxujGRRF4KzQLR9YJA2FjvWYRrF8VtWdbWNeqGA4GJ8XW+tp5y0UIuJ11Qtpb9C8x&#10;aJtGcjGzfK2FiZ1VLxSLSCm00gU6ydE2jeDxtmmCiERVFJnGfMIJ6GU6i8kFG688c63kfQjsJSE8&#10;y0kzaeD0YGrGIiNrL/8xpSX3NtgmHnGriy6RjAiyKAfPsFm0zImcC6AO7gB6eD2z/MPmzhNZV3R0&#10;TIlhGhX//e3Hr5/fCS6AztaFMZQW7s73XACZUt01Xqc/kiC7jOjDAVGxi4TjskTFy2OAzSEry/PB&#10;yTBbLR6fOx/ie2E1SURFPUqWkWSbmxDhEqp7leRtqaSbS6WIt/FexjZjBNv5TRK+biMRPxZ6KYCP&#10;v67Lrl1C9CLyNkXTIJKPiLiL8yBAzPs4k5YyZJuwOB0kJBiGpkGzgtQOhoNZUcLUCtPIo895BKtk&#10;nbJMr4NfLa+UJxuGHp7nL8UBH3+pJZBmLLSdXhZ14WoZMbBK6oqeDdLXv1YmWRd5SHqoU7G78iZq&#10;aesHNAeAztUNjs8lnNywEO+Yx5ggGyySeIujURYp2p6ipLX+6//ukz66F1JKthg7pP9lzbygRF0b&#10;9PV5ORrBbMzM6Ph0CMY/lSyfSsxaX1mgUmJlOZ7JpB/Vnmy81ffYN9PkFSJmOHx3QPfMVezWATYW&#10;F9NpVsNsOhZvzMLxfWsZO11H28hc6kd0UIfEYDpzRfpNksb/KZ+1Hrfn5A9QSwMECgAAAAAAh07i&#10;QAAAAAAAAAAAAAAAAAoAAABkcnMvbWVkaWEvUEsDBBQAAAAIAIdO4kBtm91YRyMAAEIjAAAUAAAA&#10;ZHJzL21lZGlhL2ltYWdlMS5wbmcBQiO93IlQTkcNChoKAAAADUlIRFIAAAPoAAAD6AgAAAAAaMiL&#10;OAAAAARnQU1BAACxjwv8YQUAAAAgY0hSTQAAeiYAAICEAAD6AAAAgOgAAHUwAADqYAAAOpgAABdw&#10;nLpRPAAAAAJiS0dEAP+Hj8y/AAAACXBIWXMAABcRAAAXEQHKJvM/AAAiqklEQVR42u3deYDcdX3/&#10;8c/mgCSEcAgSLgU5BAr+UMCKSBVEzqCiWEFNAZVCAbVQD/hV1FZLxVqLij9ABAEvqCCINSg1CgUE&#10;b7R4IgjiQTgUCOEICfv7Y3dmj8zsziQz853wejz+2e/OfGfmO7P73O/sHO8ZGCzAU92UqjcA6D6h&#10;QwChQwChQwChQwChQwChQwChQwChQwChQwChQwChQwChQwChQwChQwChQwChQwChQwChQwChQwCh&#10;QwChQwChQwChQwChQwChQwChQwChQwChQwChQwChQwChQwChQwChQwChQwChQwChQwChQwChQwCh&#10;QwChQwChQwChQwChQwChQwChQwChQwChQwChQwChQwChQwChQwChQwChQwChQwChQwChQwChQwCh&#10;QwChQwChQwChQwChQwChQwChQwChQwChQwChQwChQwChQwChQwChQ4BplV3yQNVXfTKD7Wz3YOkX&#10;Hbld27s6vf9RtvWz6SPV/ZrYo0MAoUMAoUMAoUMAoUMAoUMAoUMAoUMAoUMAoUMAoUMAoUMAoUMA&#10;oUMAoUMAoUMAoUMAoUMAoUMAoUMAoUMAoUOA6sY9N1HBQNz2hgS3tYEDbZ1HBWt3ZLu7ORy6E78P&#10;ff871QP26BBA6BBA6BBA6BBA6BBA6BBA6BBA6BBA6BBA6BBA6BBA6BBA6BBA6BBA6BBA6BBA6BBA&#10;6BBA6BBA6BBA6BBA6BCg78Y9N9GR8bm9H/tbwezlCq57RzawrfPu4lm3qYJR0ivFHh0CCB0CCB0C&#10;CB0CCB0CCB0CCB0CCB0CCB0CCB0CCB0CCB0CCB0CCB0CCB0CCB0CCB0CCB0CCB0CCB0CCB0CCB0C&#10;rC7jnvtHW0OCOzIMuH9mG/f9taQZe3QIIHQIIHQIIHQIIHQIIHQIIHQIIHQIIHQIIHQIIHQIIHQI&#10;IHQIIHQIIHQIIHQIIHQIIHQIIHQIIHQIIHQIIHQIYNxzuxqPJW4yTbm9IcuDnTiTCvT9BmKPDgmE&#10;DgGEDgGEDgGEDgGEDgGEDgGEDgGEDgGEDgGEDgGEDgGEDgGEDgGEDgGEDgGEDgGEDgGEDgGEDgGE&#10;DgGEDgFWl3HPg6t+Fv2vI2OTu3lLPbWmV0f8TtXYo0MAoUMAoUMAoUMAoUMAoUMAoUMAoUMAoUMA&#10;oUMAoUMAoUMAoUMAoUMAoUMAoUMAoUMAoUMAoUMAoUMAoUMAoUOAvhv33DfDgNvbwPZGG3dz7bY2&#10;u4otaU9bN3d71z2KPToEEDoEEDoEEDoEEDoEEDoEEDoEEDoEEDoEEDoEEDoEEDoEEDoEEDoEEDoE&#10;EDoEEDoEEDoEEDoEEDoEEDoEEDoEqG7cc3sTe/tH77e7grnOFZx3J6yuv1M9YI8OAYQOAYQOAYQO&#10;AYQOAYQOAYQOAYQOAYQOAYQOAYQOAYQOAYQOAYQOAYQOAYQOAYQOAYQOAYQOAYQOAYQOAYQOAQZW&#10;kwm5FQwa7uJ5t3ejt3eJ7W12N7ekIxvYibNuTzdvqepqs0eHAEKHAEKHAEKHAEKHAEKHAEKHAEKH&#10;AEKHAEKHAEKHAEKHAEKHAEKHAEKHAEKHAEKHAEKHAEKHAEKHAEKHANMqu+QK5mT2zSDPjkxT7chm&#10;t7d2BdNru3jdO7Ih3fxRdpI9OgQQOgQQOgQQOgQQOgQQOgQQOgQQOgQQOgQQOgQQOgQQOgQQOgQQ&#10;OgQQOgQQOgQQOgQQOgQQOgQQOgQQOgQQOgQY6OZ45X7TkfnDA+2s3JEN6cT2dUZHfll6P0a7I6Ou&#10;27vIJqqrzR4dAggdAggdAggdAggdAggdAggdAggdAggdAggdAggdAggdAggdAggdAggdAggdAggd&#10;AggdAggdAggdAggdAggdAkyregNa1MUZwR2ZBtzFSdJd1c0t6f3Vae/XoZtToPtuiro9OgQQOgQQ&#10;OgQQOgQQOgQQOgQQOgQQOgQQOgQQOgQQOgQQOgQQOgQQOgQQOgQQOgQQOgQQOgQQOgQQOgQQOgQQ&#10;OgTou3HP7Q3b7ZuxxO2N961grnMFW9KRn1njtbv569B3k5o7wh4dAggdAggdAggdAggdAggdAggd&#10;AggdAggdAggdAggdAggdAggdAggdAggdAggdAggdAggdAggdAggdAggdAggdAvTduOeODPLtyMTe&#10;TswO7ubw6goGY1egi8OX27ulOjLQu7pR0vboEEDoEEDoEEDoEEDoEEDoEEDoEEDoEEDoEEDoEEDo&#10;EEDoEEDoEEDoEEDoEEDoEEDoEEDoEEDoEEDoEEDoEEDoEKC6cc8dGYjbzbnOfTM3uSNXsiPTijuy&#10;dhe3pL0fWb//3DvKHh0CCB0CCB0CCB0CCB0CCB0CCB0CCB0CCB0CCB0CCB0CCB0CCB0CCB0CCB0C&#10;CB0CCB0CCB0CCB0CCB0CCB0CCB0CDHRklvBKXXLjg9sbttuR0cFdvMj+mRHc94Oxe3+79s+vWg/Y&#10;o0MAoUMAoUMAoUMAoUMAoUMAoUMAoUMAoUMAoUMAoUMAoUMAoUMAoUMAoUMAoUMAoUMAoUMAoUMA&#10;oUMAoUMAoUOAaVVvQIs6Mpq3I2OJu7jZ7Z1Jeyq4yC7q5qTmbv6qVcceHQIIHQIIHQIIHQIIHQII&#10;HQIIHQIIHQIIHQIIHQIIHQIIHQIIHQIIHQIIHQIIHQIIHQIIHQIIHQIIHQIIHQIIHQJUN+65IwNx&#10;2zuTjkwDHujAeXRks9vTzVHXvR8l3cUJ3V29SaqbAm2PDgGEDgGEDgGEDgGEDgGEDgGEDgGEDgGE&#10;DgGEDgGEDgGEDgGEDgGEDgGEDgGEDgGEDgGEDgGEDgGEDgGEDgGEDgGqG/fcRDfn5HZz5HEnzrqb&#10;M6O7qfe3a0c2ZLATZ9L7K7ly7NEhgNAhgNAhgNAhgNAhgNAhgNAhgNAhgNAhgNAhgNAhgNAhgNAh&#10;gNAhgNAhgNAhgNAhgNAhgNAhgNAhgNAhgNAhwED/DA2eeDsbH9yR+b6d2JL2zrr329dMRyY1d/NM&#10;OnHWnbjE1Z09OgQQOgQQOgQQOgQQOgQQOgQQOgQQOgQQOgQQOgQQOgQQOgQQOgQQOgQQOgQQOgQQ&#10;OgQQOgQQOgQQOgQQOgQQOgSYVvUGtKiCSchtbUl7A5y7OR+574cYd3EDO3K7dmQWdzcHeq8Ue3QI&#10;IHQIIHQIIHQIIHQIIHQIIHQIIHQIIHQIIHQIIHQIIHQIIHQIIHQIIHQIIHQIIHQIIHQIIHQIIHQI&#10;IHQIIHQI0Hfjntubk9vFAc5tbmAnrk1729eR697Ni1xNByS3d937frr2MHt0CCB0CCB0CCB0CCB0&#10;CCB0CCB0CCB0CCB0CCB0CCB0CCB0CCB0CCB0CCB0CCB0CCB0CCB0CCB0CCB0CCB0CCB0CDBQ2bja&#10;/pnr3MUt6cit280hy08tFYxkXl1+OPboEEDoEEDoEEDoEEDoEEDoEEDoEEDoEEDoEEDoEEDoEEDo&#10;EEDoEEDoEEDoEEDoEEDoEEDoEEDoEEDoEEDoEEDoEKC6cc/NNqjxwf22mS1udhN9PwW6I9O1O6Lx&#10;dnfkt6SCG9C4Z6CLhA4BhA4BhA4BhA4BhA4BhA4BhA4BhA4BhA4BhA4BhA4BhA4BhA4BhA4BhA4B&#10;hA4BhA4BhA4BhA4BhA4BhA4Bqhv33N5A3IjZxhVMFK7guvf7Bq7mc52bsEeHAEKHAEKHAEKHAEKH&#10;AEKHAEKHAEKHAEKHAEKHAEKHAEKHAEKHAEKHAEKHAEKHAEKHAEKHAEKHAEKHAEKHANVNgV1dNR77&#10;2ZGbsSMTTyvYkt5fZDcvsSNziLu53SvFHh0CCB0CCB0CCB0CCB0CCB0CCB0CCB0CCB0CCB0CCB0C&#10;CB0CCB0CCB0CCB0CCB0CCB0CCB0CCB0CCB0CCB0CCB0CTKvskjsyPrebBts6uK0r2d7U3/bmD1dw&#10;u1YwHLqtDenIJXZzCnQP2KNDAKFDAKFDAKFDAKFDAKFDAKFDAKFDAKFDAKFDAKFDAKFDAKFDAKFD&#10;AKFDAKFDAKFDAKFDAKFDAKFDAKFDAKFDgOrGPTfRxWHAzbQ3sbfx2u1tdicusZlubkkFP5x+377V&#10;ZQq0PToEEDoEEDoEEDoEEDoEEDoEEDoEEDoEEDoEEDoEEDoEEDoEEDoEEDoEEDoEEDoEEDoEEDoE&#10;EDoEEDoEEDoEEDoE6Ltxz010ZHxu76cB9/3w6va2u5vDodu6yP6ZptxkS/puMLY9OgQQOgQQOgQQ&#10;OgQQOgQQOgQQOgQQOgQQOgQQOgQQOgQQOgQQOgQQOgQQOgQQOgQQOgQQOgQQOgQQOgQQOgQQOgRY&#10;XcY9948uDvKtYKZ1RwY49374ckd+CO1t9uoy17kJe3QIIHQIIHQIIHQIIHQIIHQIIHQIIHQIIHQI&#10;IHQIIHQIIHQIIHQIIHQIIHQIIHQIIHQIIHQIIHQIIHQIIHQIIHQIYNxzuzox23iwrYO7OU25m9OK&#10;2xuQ3NbaHTnr9nRkjHZ1w6Ht0SGA0CGA0CGA0CGA0CGA0CGA0CGA0CGA0CGA0CGA0CGA0CGA0CGA&#10;0CGA0CGA0CGA0CGA0CGA0CGA0CGA0CGA0CHA6jLuubo5ud3Yko4MA+7E2OSubvdAF8+kEzoywLkj&#10;590D9ugQQOgQQOgQQOgQQOgQQOgQQOgQQOgQQOgQQOgQQOgQQOgQQOgQQOgQQOgQQOgQQOgQQOgQ&#10;QOgQQOgQQOgQQOgQoO/GPXdxvG/fX5tuToHuH53YwAqGV/fPea8Ue3QIIHQIIHQIIHQIIHQIIHQI&#10;IHQIIHQIIHQIIHQIIHQIIHQIIHQIIHQIIHQIIHQIIHQIIHQIIHQIIHQIIHQIIHQIMND304GBVWaP&#10;DgGEDgGEDgGEDgGEDgGEDgGEDgGEDgGEDgGEDgGEDgGEDgGEDgGEDgGEDgGEDgGEDgGEDgGEDgGE&#10;DgGEDgGEDgGEDgGEDgGEDgGEDgGEDgGEDgGEDgGEDgGEDgGEDgGEDgGEDgGEDgGEDgGEDgGEDgGE&#10;DgGEDgGEDgGEDgGEDgGEDgGEDgGEDgGEDgGEDgGEDgGEDgGEDgGEDgGEDgGEDgGETnVuu67qLYgx&#10;reoNoJStFg0v3Pm0qjelQ+bftf3222+/2USrLPrmwm/cOee361S9qSEGBqvegqe0f/7S8MK7D51g&#10;rbm10O/doOoN7pBn/6qUUtbebvudT2x09EPXLlx4SymllNNOqXpTQ9ijd9Vvfzy8cF/VW9LYNx5Y&#10;yRMeNHOiY5ffWUopZfH3vvdAw9DPeWdt6aMnrVn1bZBB6KuLNy3vwJmcOXvs92//8cqdT7lrwrvl&#10;tz5eWzq84fFHnVpbYdF/zu/UDcREhL66uLAToX949qqfRwt+WluYdXDD4zc49HO1xY8LvSc86k7n&#10;fb+28PK1Gq9wdH3pe9+pemMzCJ3Ou7G28IYmK7x42/riJ6ve2AxCr8Cf7hu2tOot6Y7ltT363P2b&#10;rfKm+tIlD1W9uRGEXoFtNxz2pVU/r370kyXDC2+Y2myV+fVjlnyh6s2NIHQ6ZvDhIdfWDjj04bon&#10;x6668T71xc+1fP6sPI+6U0opZd1Wns9+dOK72XduOe6AF4ws/mjnsUfN/3pt6fq7Nq/6ygcQOqWU&#10;Us49tIWVPnV0Cyu15uA1hh+g2PYV7lX2gNBXO1fvPu6A+Vc8//BXrzfBKeZfUfU2r2jOPgtKGdj1&#10;la/coeotySD0vnTT/ftOb3bczHEvernwivLd775r/8NfPqvZKZo+JNZLV4x7qm1pKWXKz3522gor&#10;bnBH1Zv6VCT0PvT4ez+8/Gmvef0eA62s/NMTSill6ZVXrvXhY6ve8IksW7LiYcsbHFZmVL2lT0n+&#10;P+o/Nzz39OXl/rP33PLkX06+8n0HPzy8NOuQqjec/mWP3meeuPTjtdeV3Xl6+eBkqz96yG+GlwY+&#10;vdGqXO78I1tYaVm1tw0rT+h95e5zzr571Ld/Mdn6S191fW3xXQeNP/I3szds/ZIf6+TVePtWtaVF&#10;7+vsDcRKEnoXLLuptlSbKFFuGw5y7tYTnfDNC54Y8/0ak1zQ0sO+Vl/+2MfHHfnko+t+4NhqHod7&#10;xYtqS794XyUbwHhC74IH9lzhoA9/eOjrmz410Qm/3N7lLHnV1SPfPNJgO0447xO7t352nfXHG1p5&#10;Zp4e8WBcP5v4Yff7Xnb1ZGfwoz3eeG8VG77syy/f/LUtPJRIr9ij97MJQ//pwb+Z/BwGL35nG/+o&#10;d8pHvr2olHL6+aMP2/H9LZ54Vovr0Q6hV+7JBQ83O2qi0K84oqX3d/7rdhVcpZsXlVLKZ0+bO+qw&#10;7d5dwYZQ4657xe770FYHL2l2ZPPQnzjxkJY6P+RtVVypoZfEP3FOFZdNQ/bolfruJy55fIKjm4b+&#10;syO+X1qx3QWtbsk/vKDVNUsp5f71Jzx6zx1+Vkop5/zf6S2dG90n9Cq9tdEjZTPnf752X75J6Mv+&#10;/b1j/jwc/dbR3/3m2D/UFudeNafVTXlBW4+Rn/j8tx860ZzJo95RSil/vPLVXbjRWBlCr1KDzjc5&#10;/pinXVr7pnHo17zllrEHnDvtjJFn3C8+pn6ffr0FW0yyASN73PYenP/GT4867sCD9mp69m84ZVkp&#10;pZwv9H4h9C4YqM8+fbz2otE1h2/oSd6xsevbXjv63m7D0O/+h9+OP+is718yPPNhyVtHHupe97+f&#10;O9mWrl1f+t7ftXEFb7yllEcvu6xstvNhr2+4wtz9vlpKKV//w/gjzrqt6Zmu69G6bhqki+ozEM8a&#10;fWjTT1i7auj4+j/AV446Uf01btfds8eKp5x9xvLBwcHBy58xctCmP66ddGS/eu+47fvr+jHTr2n9&#10;Wt3+rPrJ/nn04fWn+64bHJ4P9fGf1w760dAqL27+m7hp1T+spzR79J5b9Mmmj5fvOu77xi9g3fAb&#10;h18xtPSGn/xk+LCH//6iD730xlMXjqy104IJP0xleKX/rC09sddee28zd51ZM6ZO9ETM4LIl991+&#10;9ZcerR+wR5MVXzHrkVJK+dI+hb4g9B779pmXPjHZOvUPvmzySvUZlx796VLK9P84/qFD/7t24A/3&#10;2fZXo9bZ57JWHod70cji4De/2f61WWfPJkesdeClpQzs/5ZO3nSsAs+j99Kj5z1vjy9M2vlI6M1+&#10;OlPPe2spW/3P8WXOgpEB6WV0529Z0NLj7X+16apdodc2ff7soLL+P9y64IAO3Gh0gj16D33sn/7U&#10;4NC1j7zowbGHTLZHL2Xgo9MXf2StUsq0T+32thWfiV/n/Fe1tkVTTl2lqTRTT2x61EHnHT6zjXOi&#10;y+zRe2hqg863+o/ffWz8Q/H10Cf4M/zhc4Yf2j/mhi3GH7fLD1vsvJSjD2p1zUZObP762g3fqPN+&#10;Yo/eQ39zyuJxh7z0bQc1+FNb/7CDVt5N/oMLxp9p2fbWZ7T6c51y6RtX/pNSDhyZ7PjDj5VS6q/Z&#10;P+3ptaUH2ztHukXoPbT2G84ae8BZje84t7JHH3LbZRf9dMVDv/CFDV99yEsmm1oxZMbnX/cvN7W0&#10;5nhrvv19I9v32wtHH3XV5Kd+Ue21BoOTvteWDhB6Lx03LvR1G69W36NP/FLxH1xxxS1Njrr37LNn&#10;73PQy57ZykbNm/e/V33rx39s75pMfc4rjt5kVW6Kc2v3+pd5PXwvCL2XdtzzulZWW15baL5TvmPh&#10;woX3THgmD19xRdnixS/eY5vJh0bvtNM7y59v/8Mf/vTQQ48+sWz5kxOsOmXa9FnrbrDZljt61/jq&#10;Reg9dVx7oTf8PLTHbvzOd266o8ER05cNjjvkjjsuLOvsulujlcdbb5ddqr5x6CKh99SrN1pU5hx1&#10;/uKJ16qH3vCV8fsONjzR9CNOfeC0L664N35w4cKWPghiQqfX79m/e4Me3VR0lNB7avqbv3jCUbM/&#10;O/FKI9PTGz5Dtf79DQ6cMf+ULcszLn7/Bz+z4utx/nLD/1rV7f5M/SG/E4S+WvI8em/94y/eMnuy&#10;dUZeANPwH+EPrniHfoNT7/zklqWUss15t79n/Evcn355K5+IzFOb0HtrZgt3o+uhT2m4R9/unSsc&#10;9PB1Z183/CnEm/3THV95+ejn3wcu2LgH1+vgxYsXL669w6YsXFzzgx5cNi1w172nnmzlD2v9dSdz&#10;Gv9VeNenRj0XtuPhiz5WHrvmmvfOfOFLXrbblFLK1Hnz7r7s8mtr/wAce8Akl9LSdteXHhl3umlD&#10;jyNMnV1G/TKtM7uU8sisYqRr3xB6D/3xrAt+2cILQ/+3ttDkfetrnVyb+LjlYa/b8ebhYW+PLlx4&#10;6oYHzDtwrVLK3OOP/9OVV3zroVLKZqc3PpP7VnIK9P8Z9/1LvzGyvLS2ML0svfTjsxY2OPmk79eh&#10;O4TeMzee+cUnyrdfOuE6Nw2uPe3++qSVuU3W+tt/uaeUqbvsd9BflrLksFHvabn3ootm7v+aV8wq&#10;pax/5JHLb772f647fe3SM/XQ73nvOYtKuekFE6ziw5F7S+i98dinz/xhKaVcM3HoC8Z8ysHmTdaa&#10;cdTFL9t3n/VKKaW8ZdznoTx6+eWzX33EXqWUMnWXXU4aXPWn1lpXr3joGcB/+cqKq9T/Kgm9t9yD&#10;6o2T3vjDUkop35p4tTeP+a7pBzJ+4I5zXzPUeTn6Xw9YZ9yxD1+49w61yXG97HzkE1l3K6WU8tUG&#10;L9AVekWE3hu1/02/u2TC1Z6xw+jvXtRstVH3w3Y/ecH91797t3E/x5//qVSg9la1Kf80dJ0/tOIq&#10;9dC9ibW3hN5bT9ww8fGjZ6xtPvHd/Lqpe7z/u3/45IGjny3f7cTWTtpZtVl46+y/cymllC+sMK62&#10;/Lm2zd7K0ltC76alK05Ln+S++/NHFqee1cYDKBsd/dX7PjuvVs8a51fyuej10MvQ35llZ4xf48kH&#10;hhe8vq7HhN49t5+8+ZUrHDhJ6CNzYGecN+nwl5sOOfGjX765dod59uu/cvfZQx+H/o87VnKFR0I/&#10;bKNSSimfGj/v9s+1J+Q3qmQDg3nUvUsev+LcbzZ498mUZ018sq2nD71WfebLT5tkzVKWzP91KaWU&#10;uTtsv8MOf7FhKWX9Y475+bmffmCnUybfviljH8J77PFSSlmz2UNki+uvmFl73K5h9At6a39y1itr&#10;/N37Sill8fn7j127/jL9Zs8c0iVC74ofXPD5Rg+HTXnNe3aY+IRTD7pnxpynbb3D3pO+Ir6UE4c6&#10;L3ff/c1SyqbPe97znrdZ2f4jH7jgBS38A7z+A6O/u3m/e0opZdYX9mu89o71N7X8cOvm5/m74a8b&#10;l3L0+5eXUspZ40Kvv6TPHr3HhN55Sz92YcPJL1Nee+r2k5748pYv5ivnjvn297//SikbvfCFe+xy&#10;XNtbfP28oZ3xnw887V2rcMV/P/x1k1I2OejKUkr51bVj16h/lovQe8z/6J03/ZxGnU99/c8+P3nn&#10;db97ZJIV7nlzgwMXXf6OF8550Sn/PdmJx7pq39qd7idPPuyxtk46dpuHv25cah+Rvt64RyN/XVto&#10;MobKLMluEXrnDbxpxcOmzv/ZZ5/dzpl8dadJ3kT+5maTpB6/4YP7rrf36T9u+aLueNXIRyyVS/a+&#10;b2Wv92DtIxU3LqXst24pm//7b8d9GPPNtYVtGp/FmW9p708UrRJ6Fxw5/h+iaUf84qJtm69/e+1N&#10;naOedPrj7Qc/9+KlzU/zu0333ar5/11Lv3Xyzs84fuHy0ootrh79eS037n7rSl7te2uvhtmklDL9&#10;wB0vuO2k8Y803FxbaHJrPHHmDpc2HqDDqhF6F8wd+8TYtCN/ccHWE60/a/awUYfdWcrNh2983Neb&#10;vZt0s7O+/utHb7vqQ3+zS7N3gt71//Z5T2vbu+fN+4767te7f2/lrnb9H5atSynl4z85YoXHBG+r&#10;/Re/ZpOnFJ4od77muZ+d4O8bK0no3TD63+cZx/3601u1fxa3l1LKn87af70JXsw67Vn7v+PC7y++&#10;9ZK3v6ThJ61tcnKLF7bBgtGvpLv/pde2eLqxfjT8da1NSyll/QYvs6+/iGDnJndGlpZSfjz/Eyt1&#10;8UzEo+7dcMCmtV3XnGNPWvEB5lb+utY+WHzm+pOtOWXrrf+6DP7yu9ddO/4+9xktv0V16kd2OmZk&#10;2Nzig67as9VTjnLz8NdnN30nzYLawq5NVhjal7fw1CJtskfvhqlHDn3d4P13nt7giaT6q9Ifb3oO&#10;d9Uerp7wPv+Ige3+5txf/fHi40Z/GNr+r2ljk4/66qi8lhx8Sxsnrant0Zs+6Pjo12tLzT5WXejd&#10;IvSueNNAKWXzM+5897qNjq2//uz+pmdQv5PbzotZ5772Ez+/6/xDh1/zNrO9e8Avu+bpI988OO/+&#10;tk5cSimP/WJ4oWnoV9YeUh9o9nYdoXeL0Ltiy5eW7c6/7W1NHidbr7bwi6ZncFFt4bltXvJmR33x&#10;vm+99ZmllHdP+hrasXa5ftST279vf6rjDbXH+Jtu8jm1hec8vckaQ38JejgUJ4b/0bvjlGMPaf43&#10;tB7Upac1eRfXxfV5a7utcNznrp/00jc+9jtfW7bsg7VvfznpCUoppWxzzV61hxZmfHHf1k4zSu3D&#10;Egea3S+/pX43Zd6oQ+s302ApZeiRR3v0zhN6d+w90ZFb1Bb+/IKTd507a/xfhCW3XnJ2bXmtv1zh&#10;1GeX1ry37Y3e5pq/Gnox+tpXvqT9q1x7pG37JjMtS30WXhn94EH92j9aaq+cW6fQaUKvwM71pduO&#10;nmTVvXo6oGHrr//VA6WU9a96/rgjRp7ja/pG9/+tPX43Zi5O/SU7U8q3v1y/mDGjZNccfkjygYfm&#10;3Dn0WviVHFDLBIRegRe2vupre7tlO12237Ky8dU7ls89OHPWzDWnTZsyUEp58Esjg+SbjoD6TG1h&#10;KPS7Hpqx5tRlS8+rHTrj8ZEXF4x9ifDs4dAHn73RHYOllLLmur290hGEXoFtt/95i2uuf0iPN23v&#10;fztxi29sVco9JzU+fmC9Jid8pD6Ocui/lutfN/b4We+pX+c1x4b+tNoD/HffPfS1pU91pz0eda9C&#10;y28kPWmtXm/a37/t+q1KKcc0eZ3OZs0+x+3TtVx3HXrh/KFjXz8w9cZ/qy8fPvau+Qpdt/EeP1ol&#10;9Cr8bYu/y895e++37YxNSyll1lGNj232iPqj9Yf4h++DTB/7vrU13lR/r8oa4x4l3H38eTUZfsGq&#10;EHoV1ri8pcebNv9SdZ+D+neNX8f6uiarf6T2XvQpbxhe+Osxxz9n5O2nx20x7izHXdJaY09JRwi9&#10;Es/+/osnX+kl16/Em2E6ZauG++595jVZ/fk7Dy/sW/t4mT3WHXX09tfdUhsqten4p/2efcLY79/R&#10;7Ok5VsGAd/9W5Juf+9ofJjh65t7HzBuzq5tWe6bq6t1Lm+ZfUVu6t/Uxy2c1eCDhgIvnNFt9+SdO&#10;eaSUUq6qT4l71chUrO2u3KaU8096sJRSvrbCPfPH3/j5Ud+97KtGvneB0Cu06Ke/X7TksWXjfwRT&#10;ZszedOvnrjHu0Hro172ohbMe49DLaktthH73+I9Vn7LXCa+c6AS3zv9OKTv/qP79v9ceYFj3hHfM&#10;KaWUOw+7qZS3frTBSf/rzOuG7tpP2+mI4z0R1A1u1Qpt1M8jEuduV38l/rT1N37WDru8ZL2JT7DN&#10;Df/8gSdHfUjkTgPTZqz9tE2e88K9h+8GPPN/3nnGfh9pdNJ585bfs6SUgTWfvkahK+zRaeK2Bwam&#10;Tp22xpozZs5q9SQLzp1kiO0lB8xp7ZzoMKFDAI+6QwChQwChQwChQwChQwChQwChQwChQwChQwCh&#10;QwChQwChQwChQwChQwChQwChQwChQwChQwChQwChQwChQwChQwChQwChQwChQwChQwChQwChQwCh&#10;QwChQwChQwChQwChQwChQwChQwChQ4D/DzAhfAByMTKO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JKQAAW0NvbnRl&#10;bnRfVHlwZXNdLnhtbFBLAQIUAAoAAAAAAIdO4kAAAAAAAAAAAAAAAAAGAAAAAAAAAAAAEAAAAJYn&#10;AABfcmVscy9QSwECFAAUAAAACACHTuJAihRmPNEAAACUAQAACwAAAAAAAAABACAAAAC6JwAAX3Jl&#10;bHMvLnJlbHNQSwECFAAKAAAAAACHTuJAAAAAAAAAAAAAAAAABAAAAAAAAAAAABAAAAAAAAAAZHJz&#10;L1BLAQIUAAoAAAAAAIdO4kAAAAAAAAAAAAAAAAAKAAAAAAAAAAAAEAAAALQoAABkcnMvX3JlbHMv&#10;UEsBAhQAFAAAAAgAh07iQKomDr62AAAAIQEAABkAAAAAAAAAAQAgAAAA3CgAAGRycy9fcmVscy9l&#10;Mm9Eb2MueG1sLnJlbHNQSwECFAAUAAAACACHTuJAJn3ycdoAAAALAQAADwAAAAAAAAABACAAAAAi&#10;AAAAZHJzL2Rvd25yZXYueG1sUEsBAhQAFAAAAAgAh07iQLCsvrGgAgAAhQUAAA4AAAAAAAAAAQAg&#10;AAAAKQEAAGRycy9lMm9Eb2MueG1sUEsBAhQACgAAAAAAh07iQAAAAAAAAAAAAAAAAAoAAAAAAAAA&#10;AAAQAAAA9QMAAGRycy9tZWRpYS9QSwECFAAUAAAACACHTuJAbZvdWEcjAABCIwAAFAAAAAAAAAAB&#10;ACAAAAAdBAAAZHJzL21lZGlhL2ltYWdlMS5wbmdQSwUGAAAAAAoACgBSAgAA/ioAAAAA&#10;">
                <v:fill type="frame" on="t" focussize="0,0" recolor="t" rotate="t" r:id="rId20"/>
                <v:stroke weight="1pt" color="#FFFFFF [3212]" miterlimit="8" joinstyle="miter"/>
                <v:imagedata o:title=""/>
                <o:lock v:ext="edit" aspectratio="f"/>
              </v:rect>
            </w:pict>
          </mc:Fallback>
        </mc:AlternateContent>
      </w:r>
    </w:p>
    <w:p>
      <w:pPr>
        <w:pStyle w:val="5"/>
        <w:rPr>
          <w:rFonts w:hint="eastAsia" w:ascii="微软雅黑" w:hAnsi="微软雅黑" w:eastAsia="微软雅黑" w:cs="微软雅黑"/>
          <w:b/>
          <w:bCs/>
          <w:color w:val="000000"/>
          <w:kern w:val="0"/>
          <w:sz w:val="43"/>
          <w:szCs w:val="43"/>
          <w:lang w:val="en-US" w:eastAsia="zh-CN" w:bidi="ar"/>
        </w:rPr>
      </w:pPr>
    </w:p>
    <w:p>
      <w:pPr>
        <w:rPr>
          <w:rFonts w:ascii="微软雅黑" w:hAnsi="微软雅黑" w:eastAsia="微软雅黑" w:cs="微软雅黑"/>
          <w:b/>
          <w:bCs/>
          <w:color w:val="000000"/>
          <w:kern w:val="0"/>
          <w:sz w:val="43"/>
          <w:szCs w:val="43"/>
          <w:lang w:val="en-US" w:eastAsia="zh-CN" w:bidi="ar"/>
        </w:rPr>
      </w:pPr>
      <w:r>
        <w:rPr>
          <w:rFonts w:hint="eastAsia" w:ascii="微软雅黑" w:hAnsi="微软雅黑" w:eastAsia="微软雅黑" w:cs="微软雅黑"/>
          <w:b/>
          <w:bCs/>
          <w:color w:val="000000"/>
          <w:kern w:val="0"/>
          <w:sz w:val="43"/>
          <w:szCs w:val="43"/>
          <w:lang w:val="en-US" w:eastAsia="zh-CN" w:bidi="ar"/>
        </w:rPr>
        <w:t>政务服务</w:t>
      </w:r>
      <w:r>
        <w:rPr>
          <w:rFonts w:ascii="微软雅黑" w:hAnsi="微软雅黑" w:eastAsia="微软雅黑" w:cs="微软雅黑"/>
          <w:b/>
          <w:bCs/>
          <w:color w:val="000000"/>
          <w:kern w:val="0"/>
          <w:sz w:val="43"/>
          <w:szCs w:val="43"/>
          <w:lang w:val="en-US" w:eastAsia="zh-CN" w:bidi="ar"/>
        </w:rPr>
        <w:t>交警分中心窗口</w:t>
      </w:r>
    </w:p>
    <w:tbl>
      <w:tblPr>
        <w:tblStyle w:val="13"/>
        <w:tblW w:w="82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2837"/>
        <w:gridCol w:w="3012"/>
        <w:gridCol w:w="1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序号</w:t>
            </w:r>
          </w:p>
        </w:tc>
        <w:tc>
          <w:tcPr>
            <w:tcW w:w="2837"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机构名称</w:t>
            </w:r>
          </w:p>
        </w:tc>
        <w:tc>
          <w:tcPr>
            <w:tcW w:w="3012"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 xml:space="preserve">地 </w:t>
            </w:r>
            <w:r>
              <w:rPr>
                <w:rStyle w:val="18"/>
                <w:lang w:val="en-US" w:eastAsia="zh-CN" w:bidi="ar"/>
              </w:rPr>
              <w:t xml:space="preserve"> 址</w:t>
            </w:r>
          </w:p>
        </w:tc>
        <w:tc>
          <w:tcPr>
            <w:tcW w:w="1739"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1</w:t>
            </w:r>
          </w:p>
        </w:tc>
        <w:tc>
          <w:tcPr>
            <w:tcW w:w="2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抚顺市公安局交通警察支队车辆管理所</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抚顺市东洲区章党街道靖江路7号</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024-54625909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2</w:t>
            </w:r>
          </w:p>
        </w:tc>
        <w:tc>
          <w:tcPr>
            <w:tcW w:w="2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抚顺市公安局交通警察支队车辆管理所望花分所</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抚顺市望花区雷锋路西段誉峰检车所院内</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024-56685699</w:t>
            </w:r>
          </w:p>
        </w:tc>
      </w:tr>
    </w:tbl>
    <w:p>
      <w:pPr>
        <w:rPr>
          <w:rFonts w:hint="eastAsia" w:eastAsia="宋体"/>
          <w:lang w:eastAsia="zh-CN"/>
        </w:rPr>
      </w:pPr>
    </w:p>
    <w:p>
      <w:pPr>
        <w:rPr>
          <w:rFonts w:hint="eastAsia" w:eastAsia="宋体"/>
          <w:lang w:eastAsia="zh-CN"/>
        </w:rPr>
      </w:pPr>
      <w:r>
        <w:rPr>
          <w:rFonts w:hint="eastAsia" w:eastAsia="宋体"/>
          <w:lang w:eastAsia="zh-CN"/>
        </w:rPr>
        <w:br w:type="page"/>
      </w:r>
    </w:p>
    <w:p>
      <w:pPr>
        <w:pStyle w:val="2"/>
        <w:rPr>
          <w:rFonts w:hint="eastAsia"/>
        </w:rPr>
      </w:pPr>
    </w:p>
    <w:p>
      <w:pPr>
        <w:pageBreakBefore w:val="0"/>
        <w:kinsoku/>
        <w:wordWrap/>
        <w:bidi w:val="0"/>
        <w:adjustRightInd/>
        <w:snapToGrid/>
        <w:spacing w:line="360" w:lineRule="auto"/>
        <w:jc w:val="right"/>
        <w:textAlignment w:val="auto"/>
        <w:rPr>
          <w:rFonts w:hint="eastAsia" w:ascii="方正仿宋_GBK" w:hAnsi="方正仿宋_GBK" w:eastAsia="方正仿宋_GBK"/>
          <w:b/>
          <w:bCs/>
          <w:sz w:val="44"/>
          <w:szCs w:val="44"/>
          <w:lang w:val="en-US" w:eastAsia="zh-CN"/>
        </w:rPr>
      </w:pPr>
      <w:r>
        <w:rPr>
          <w:sz w:val="44"/>
        </w:rPr>
        <mc:AlternateContent>
          <mc:Choice Requires="wps">
            <w:drawing>
              <wp:anchor distT="0" distB="0" distL="114300" distR="114300" simplePos="0" relativeHeight="251671552" behindDoc="0" locked="0" layoutInCell="1" allowOverlap="1">
                <wp:simplePos x="0" y="0"/>
                <wp:positionH relativeFrom="column">
                  <wp:posOffset>3783965</wp:posOffset>
                </wp:positionH>
                <wp:positionV relativeFrom="paragraph">
                  <wp:posOffset>-253365</wp:posOffset>
                </wp:positionV>
                <wp:extent cx="1532255" cy="1484630"/>
                <wp:effectExtent l="6350" t="6350" r="15875" b="17780"/>
                <wp:wrapNone/>
                <wp:docPr id="37" name="矩形 34"/>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1"/>
                          <a:stretch>
                            <a:fillRect/>
                          </a:stretch>
                        </a:blipFill>
                        <a:ln w="12700" cap="flat" cmpd="sng">
                          <a:solidFill>
                            <a:schemeClr val="bg1"/>
                          </a:solidFill>
                          <a:prstDash val="solid"/>
                          <a:miter/>
                          <a:headEnd type="none" w="med" len="med"/>
                          <a:tailEnd type="none" w="med" len="med"/>
                        </a:ln>
                      </wps:spPr>
                      <wps:bodyPr vert="horz" wrap="square" anchor="ctr" anchorCtr="0" upright="1"/>
                    </wps:wsp>
                  </a:graphicData>
                </a:graphic>
              </wp:anchor>
            </w:drawing>
          </mc:Choice>
          <mc:Fallback>
            <w:pict>
              <v:rect id="矩形 34" o:spid="_x0000_s1026" o:spt="1" style="position:absolute;left:0pt;margin-left:297.95pt;margin-top:-19.95pt;height:116.9pt;width:120.65pt;z-index:251671552;v-text-anchor:middle;mso-width-relative:page;mso-height-relative:page;" filled="t" stroked="t" coordsize="21600,21600" o:gfxdata="UEsDBAoAAAAAAIdO4kAAAAAAAAAAAAAAAAAEAAAAZHJzL1BLAwQUAAAACACHTuJAjmR9GdoAAAAL&#10;AQAADwAAAGRycy9kb3ducmV2LnhtbE2PwU7DMAyG70i8Q2Qkblu6dYOlNN0BCQFCk0bZA2SNaSsa&#10;p2rSbuzpMSe42fKn39+fb8+uExMOofWkYTFPQCBV3rZUazh8PM02IEI0ZE3nCTV8Y4BtcX2Vm8z6&#10;E73jVMZacAiFzGhoYuwzKUPVoDNh7nskvn36wZnI61BLO5gTh7tOLpPkTjrTEn9oTI+PDVZf5eg0&#10;XOxqNe2f3y57PLiX9nWMqqSd1rc3i+QBRMRz/IPhV5/VoWCnox/JBtFpWKu1YlTDLFU8MLFJ75cg&#10;joyqVIEscvm/Q/EDUEsDBBQAAAAIAIdO4kBwNXsCSwIAANcEAAAOAAAAZHJzL2Uyb0RvYy54bWyt&#10;VEtuFDEQ3SNxB8t70vPJT630ZJEhCAlBRECsPW73tCX/KHt+XAaJHYfIcRDX4Nk9mUDYZJFZ9JRd&#10;5Vevnqt8cbm1hq0VRe1dw8dHI86Uk77Vbtnwz5+uX51zFpNwrTDeqYbvVOSXs5cvLjahVhPfe9Mq&#10;YgBxsd6EhvcphbqqouyVFfHIB+Xg7DxZkbCkZdWS2ADdmmoyGp1WG09tIC9VjNidD06+R6SnAPqu&#10;01LNvVxZ5dKASsqIhJJir0Pks8K265RMH7ouqsRMw1FpKl8kgb3I32p2IeolidBruacgnkLhUU1W&#10;aIekB6i5SIKtSP8HZbUkH32XjqS31VBIUQRVjEePtLntRVClFkgdw0H0+Hyw8v36hphuGz4948wJ&#10;ixv//f3nr7sfbHqc1dmEWCPoNtzQfhVh5lK3Hdn8jyLYtii6OyiqtolJbI5PppPJyQlnEr7x8fnx&#10;6bRoXj0cDxTTG+Uty0bDCVdWlBTrdzEhJULvQ3K2hdHhWhvDyKcvOvVFI2CXM9n5vI3EqFZ2oaAP&#10;vW3HQ7vERCrJPrPpwOQjGA88Dw5wvueZo4xjG1CcnI3QdlJgaDo0K0wbABzdspCP3ug2l5aPRFou&#10;rgyxtUDjXpdfTg7gf8KyMnMR+yGuuAaOVieVL0zUvRLta9eytAu4W4eZ5pmNVS1nRuEJyFaJTEKb&#10;p0SChHHgkltjaIZsLXy7QyvhZcEt9p6+IQ3mCvV9XQlCUuEkthsuE90vrtIwiqtAetnjXFG4AKPf&#10;S7n72cwD9fe6pH94j2Z/AFBLAwQKAAAAAACHTuJAAAAAAAAAAAAAAAAACgAAAGRycy9tZWRpYS9Q&#10;SwMEFAAAAAgAh07iQMISWxkhFAAAHBQAABQAAABkcnMvbWVkaWEvaW1hZ2UxLnBuZwEcFOPriVBO&#10;Rw0KGgoAAAANSUhEUgAAAZAAAAGQCAAAAACl1GkQAAAABGdBTUEAALGPC/xhBQAAACBjSFJNAAB6&#10;JgAAgIQAAPoAAACA6AAAdTAAAOpgAAA6mAAAF3CculE8AAAAAmJLR0QA/4ePzL8AAAAJcEhZcwAA&#10;FxEAABcRAcom8z8AABOESURBVHja7Z1nmBRVuoDfZgIwhCEPEhQJAgYMGPBBEUExjIoYMSsrGO66&#10;uqIXVLheHHBFMeyyq4iiGBBc0Kt3lZFVlEVZFBCQIEsyEARkQJpJzEzPnP1RXT0dqerpavwu93v/&#10;dNWpU6dO1dunq746Vad9BkUS9X7tCiiRqBBhqBBhqBBhqBBhqBBhqBBhqBBhqBBhqBBhqBBhqBBh&#10;qBBhqBBhqBBhqBBhqBBhqBBhqBBhqBBhqBBhqBBhqBBhqBBhqBBhqBBhqBBhqBBhqBBhqBBhqBBh&#10;qBBhqBBhqBBhqBBhqBBhqBBhqBBhqBBhqBBhqBBhqBBhqBBhqBBhqBBhqBBhqBBhqBBhqBBhqBBh&#10;qBBhqBBhqBBhqBBhqBBhqBBhqBBhqBBhqBBhZKa4vq/Oa5qoEhIOQu9LsKJzHYzbjInqVPe9qjPa&#10;QoShQoShQoShQoShQoShQoShQoSRahxi4/r62+e0pi/RgoRFOUYPrjN6uFt1RVuIMFSIMFSIMFSI&#10;MFSIMFSIMFSIMLyKQ2xc900kXNMkKiomijAOGRNWJiaD68olv1vJoi1EGCpEGCpEGCpEGCpEGCpE&#10;GCpEGCpEGF4HhsmT9NNrjmGdY+Tovg/s0KMtRBgqRBgqRBgqRBgqRBgqRBgqRBi/fhwSHSwkjCJc&#10;Bw3GMUEw2kKEoUKEoUKEoUKEoUKEoUKEoUKE4XUcUvdL/pjOC9fdHTELXGc4BLuVLNpChKFChKFC&#10;hKFChKFChKFChKFChOFVHFL3S/yE3R1Jj3CWcFyApDN4sFt1RVuIMFSIMFSIMFSIMFSIMFSIMFSI&#10;MFSIMFINDFPvuUm6BMcIEqcMjpv8FZ+s0xYiDBUiDBUiDBUiDBUiDBUiDBUiDJ/Hl9yOL+3jOkOi&#10;FWK35XbNum8qepPG9YJk0RYiDBUiDBUiDBUiDBUiDBUiDBUijLQPHOA4/JjjmkkX7d2/jyasQ/qG&#10;QNMWIgwVIgwVIgwVIgwVIgwVIgwVIoxDNnCA4//juO7ucD8+mWOgkmhkgfR1dziiLUQYKkQYKkQY&#10;KkQYKkQYKkQYKkQYKkQYXj0ol3rk5DgenPMaiUqoe0bHyNHnsELSaAsRhgoRhgoRhgoRhgoRhgoR&#10;hgoRRqodVD6H+eRjAcdNJCw6+XeEXFfOu9eOnNAWIgwVIgwVIgwVIgwVIgwVIgwVIoy09Yc4PuaW&#10;+gs7da6c+//oIcGa2h/y/wYVIgwVIgwVIgwVIgwVIgwVIgyv+0OSX8H1izvJv26TaE3Hd4PSF2Y4&#10;oi1EGCpEGCpEGCpEGCpEGCpEGCpEGCpEGGkf2doxp3FbQvKv3TiWkOgxNw0MFRsVIgwVIgwVIgwV&#10;IgwVIgwVIoxU4xDHAQMcnz1LeoXkQ52Em04UZji+0ZOwDyxltIUIQ4UIQ4UIQ4UIQ4UIQ4UIQ4UI&#10;I+0DmNW9R8GxwyS6SNcxQfIdJq4zpIy2EGGoEGGoEGGoEGGoEGGoEGGoEGGk7YWd1B+7SnoQY8c6&#10;pB4sxfSP6MABhzsqRBgqRBgqRBgqRBgqRBgqRBgqRBhePyjnvvfI8SG16AUJt+1YQkKSHlHOdR3q&#10;jLYQYagQYagQYagQYagQYagQYagQYaTaQZUQ1+/jJD3CgPshsZPuwXKsU8wK+g87hzsqRBgqRBgq&#10;RBgqRBgqRBgqRBipxiGur+AdM9T9P0Jxylj3YCE67nB8gi5ltIUIQ4UIQ4UIQ4UIQ4UIQ4UIQ4UI&#10;I20DmLm+5k96vOSEa8aU4Bh/1HkQtYQ59bmsww0VIgwVIgwVIgwVIgwVIgwVIgwVIgyvOqgSBoiu&#10;X9jBKUPCURRcx38xGRyHenA9FoRnaAsRhgoRhgoRhgoRhgoRhgoRhgoRxq/XQZX6MG9Jdw6l/iye&#10;Y120g+pwQ4UIQ4UIQ4UIQ4UIQ4UIQ4UIw+sXdpwXJCL1/wx1PXha6uOUpQ9tIcJQIcJQIcJQIcJQ&#10;IcJQIcJQIcLwqj8keVL/l02nFTx49CvpDhPtDzncUCHCUCHCUCHCUCHCUCHCUCHCUCHC8Gpka9cB&#10;kc8xIdEC11Gb+/6nRCWkf+C4hGgLEYYKEYYKEYYKEYYKEYYKEYYKEYbX/7CT/DNo0RmSf6sm6Vd/&#10;kq+96zW1g+pwQ4UIQ4UIQ4UIQ4UIQ4UIQ4UII23/9Okax/gjYXqiv79J/s9EHVfwRX3G5NR/2Dlc&#10;USHCUCHCUCHCUCHCUCHCUCHC+PXjkNSHIUt6geM4yclXTvtDDldUiDBUiDBUiDBUiDBUiDBUiDBU&#10;iDC8DgyTD4xS79pxjPuSLsF9JT3/yx1tIcJQIcJQIcJQIcJQIcJQIcJQIcLwKg5Jw9DPjgMHHMLK&#10;uh52WzuoDjdUiDBUiDBUiDBUiDBUiDBUiDBSHdla8RhtIcJQIcJQIcJQIcJQIcJQIcJQIcJQIcJQ&#10;IcJQIcJQIcJQIcJQIcJQIcJQIcJQIcJQIcJQIcJQIcJQIcJI02hAU88/Ok7qhhqatHda9YtN0POM&#10;g2YprCbzwgTLVhbByS3hh01wdJd4lfCfmB1/1ZdKaToMMH+EFjcfZPubNuTl5WWl58hh0sErZN25&#10;LTa5Pgw2xhgTqIogItMtwH8cvPj60CjRsguAQmNMAfBInOVlPcg+dW7cVfPgKGOMqQK6H2z7zwAn&#10;puXAGZOWFrL8bqqm7H07cYbc0ojZKuda1HwX/iUCsyls/ohG7us2/F9U7j7bbe6vp3z8txNiUn8B&#10;unp90IKkQ8iKQQcg8ylPy9zfLXK+LHx+9lWuyxk1A7h9WW2C//ycBFlrln749gY49+OTgeLhYUtW&#10;At8MrZ3vc593O5oGIUsv+AUIDPmwrfdlp4h58GmAseFpnV88L07OihmF84oA2DNoRQeoiG7vm8Ka&#10;aOA+76rovZDZw0oAWH7anLBT895ngACsGwOnXwb0Hm8tuPNHV6XWywub2QW+NmHzDVxWrfjWd2MT&#10;v3tgWZyD8MONwe32uea6NhxCvBYSGP00kH3P5Eq29Ztwf+iqeu8E63PDBLjjMqBV8DKpcTDDB7cH&#10;J/zAq3OCM43t72HTnWEbaVBBzk6SZsGw74Gw801NOdD83Uxg1gEoh5LpcFlTe3mnswZd1Mqa9IWf&#10;pkoji6Ghl0fQ22uEVWcANCw08xoDnL3GXrAxbJN3mEZwgZmVn5/vN8cBVcaY2XFr1zy88AH1gwDY&#10;0/XXWwtrlv33OaVxrrKq7ttkZdh0LQCZH4TK++5MIPcLY4wxLWu3uaIKqHfKPW9vN8YY89Ut30bt&#10;5IF6cGSaLrKMp0LKx2QB5P7DGLOiA0DmXVsTCikAdjsIaRtefN+4WdZZC0cB0+IImUfG0LXGmK/s&#10;34LMxwJWZcfnAK2Xm7hCai9750CvFRG7uRa4KF1CPPzJqp4+bivAse91A05aftM8CLzwyvDR7YEu&#10;xUCrCi6ZCXFDqoz6wYmqGsjIBKoDsT8GOWMBxgbIHgfw5+2hJUMmwsvDYsv9K9Wzzj8WTr9vEuRf&#10;d0dp4L/mPDWInc9P2Q2cPaNjnKr4DBWhueWwKgMYH/qR3AJs/21t/qv6e3cQvfvJqnith1XghTuK&#10;LfY/ZL0rnHX1p8E8ocAwTgsJ0Q943BhjJgA9o1pIS7scKzDsTaiFmK7WdFQLqWwBjYqNMaby5A5v&#10;GPNVO4CTrs8GaFgQsMtetnjx4hbQdvHixaUmF3wTPygsLCwsnDulGTSsNMZ0T3gIn5XYQp6ZtCM4&#10;9dERUYuqZs+eaV20O7yL8uNRADuBVgBlQA6b3767WW2WPZkA1VBqT4S4rgBe+0N0mR/uhasbA2S9&#10;2yYHTl99zXxYuRJg8J+ODOXrDWRB/T4Axy/CjAorZGC6bpPEwSshJ+4BYt//uXDpHmB0MIgKRGzP&#10;ABlheTd2H/DbSzPMdqANWEK2nbaMxr8Ly1QdM2FzXQG89Xj0mADPA8Efsk7sXbl0yZJtoWUffn9S&#10;t67tW7duHn2H9Y5FEbP1HrWnwi+tqjMAKqs8OoA2XgkZ+MJvoMekUWsjk6+d9eTk4r4T4NSvrYR3&#10;fNDIClTKovZwmpk/f+SkH0uBzmBdXLIMpthC7rUD8gcDZE+0V7MDlJ49/sWWhedEbn/jJ3Dc2cCS&#10;l7ds2VoSuTCwapV1wI9cGHkmuSkwaV3tN+v4J0+1J3c2ZuF7C89+Fvipc49T7jqZ0RPxFs9O6sM+&#10;Wzz61sztP0emnpI74YHJg+Pf4y+G7LD7riUvATezBvB1AUvIWas3sG5hPwAqL7Kzjg6QZYcttXtw&#10;xeMwI0rICwZ+D9Bj9r5QYpfBgzv97ztfBOz5mpG1PnYsWDD0XG67rXhXibU8J69lRInrnuXbh1vD&#10;JxVff/2gdx5q8exsVBo42NLeYZtsZJ3Uh0B7U3tSfwLoZ8xIoJMxxphLgVvHAbdZRdwbfwfyQ+dl&#10;oFllxEl9fzNoXW6MMeYBADJ6Dnt1c3mlMcaUzC+47JhMgOOrrQLyrCFLnoq/B92BYmNKm8JEY8wQ&#10;ONdYV9siT+qQc9ClF3SF3Z9C766hOx3fQ8/aDP6ngd/DfOAsAIqBptc/CnP+4ioU7n3Uj+ybH5H0&#10;4j6409rcTYXduvbodXxDYOQzua3G3tJowACo+m7bjh396lG9etEXn++yzmvf7Ynqs+n399rpUnPp&#10;jI5VJZTMhWEl2dl4jae3Tjrsi01rYN2imwDM/BS6vWWfdsvXRAh5bDccN5j1KwHr7rgfyO3aaxXF&#10;7w8FOC90y2pSNVn3A/z0Rvim8p+HiJtV5dOgYTBg6LUmlLwavz94KZjV3bqa/Tj0c0hGpqkggsqw&#10;6ZYVsHXMGABu4pHxXh4+wGMhJaWxaYHayQ3ArPaTgnOLAzBz/bzg3JrJwMM+pgK+QQDsA5oxZBW8&#10;NZTyavr3twt6rprsMQBL34DqEvuG2EXPQ+FxYdt+82cYYd8aLC20k5cBO+aEcrXpB30zrXrWv/n8&#10;85oXeX6Uk+BQ/qHLEoCnj7oHllbTpAAo2sx7ByCTyhur4Jhr8U8HzuoEwB6gBVeMg7+XND7zm8iy&#10;SpvYUx81gd2tAM7JaDD4+j+FZRpYM7vBaHtmx9Xh699aO3lVP2hyyhI6/VRJ26l24kjr0x/VVdzs&#10;AFBWBbng8V1FC8+FTAy7pNrzRPiSmi8BuK/j5fSE/cGvqNXz5j/mG3gig4K9gHXnu2I/0IpeHbdS&#10;MX+wm003mXtWDpPDEjqPH7vauVOmC8DYA32PaLurNjGvj/UZ3Vp2Atz6GhSl6avsebH3h5W4KULI&#10;or1w6fyymhs+PwX4gz98Weu/fjmyyRDWTwba3ADADoA8GDQtI/9ImodffO4BWgIE/JDVNPTszKCY&#10;2hxX+wtWLxjzBCqgnv3VrqwKfiUuiVpx6vS4e1dWCdZJxZ8B0ASvOYQ/WXOAB/LvpOySJR3Y9MdQ&#10;+txeHYA+i0oovaoSeMQ6cj8AtIMhR9/WDj4LL6lBBY2KAL48EwZ94G7zna2w0AxYAPc8F0y8awoc&#10;Ey93VfwIfMQMe8rqJ/nc86N06ITsnw5t+vb76D32bO5QOqQcWuwF4H+uumLUCUBjbl8DdLrDyv8t&#10;kHUE5OcHCxi2JXS04MB5APuTr0bBAmj0kD23Bjj2kB0CNxw6IZP3w/AMXlpcNPOcwE1roF/XVwAo&#10;Lp8x8ASAe2cBGa8H78MvArqEx/j/XB82Uz3f1UZjePZR4En7dktgBbRrFS/f8Cetz71d3JXrGZ4L&#10;KQ27X1gWlr5xAmTdDa1e2HdF6Q3vQ+604BlmF7QHKoe/DvBo8BGdte8DJ7rerN8+7a8C/vMJ+BF4&#10;4wsrLfd9O9fvXgcuv8te65+lcFrc8rKbWZ+ByOSpfwa4eyYUWecQl7+X7vFcSLP4ySXXl8OIdsAQ&#10;Vt64FrLe6VoP/NUZZSuhG2weugwg/xHMGT80yQxsCQARz4Msr7GnWlXQaCfA0gF2UtU/wnKuDn5u&#10;Cf7IBS8I/C8/UQT0DcWmTAP6h28jtOTNj6zPGiLIyQHIBnL/r1xlxadm8DLIGw/gn/BcFWS/NpDm&#10;UNSuiX8fbY9mygOlAP1n18P3mzt3W2s1vjziYNgTxVXQsDFA11ER0f7B2L/gnXdLAK58oyGlnzRr&#10;3jAz8PGb4LOa1tLC7JKfw7bh9zuW6P85J6NyI1DfMWsyeHljLDdO+fWtRe83xPeOMcaYLccAzRcY&#10;Y+baeR4xZm1HgCsPGGNMUfDM4Xs1dhOPtW7XvglwclT67oPtY0tj/MEbuk1fNMYY0ye0LHhvcpvV&#10;Ni6OV9Y54TcXjbGedq0yO20RHxgP8byFPBzWRfTL86HJy+ZePO4KADrO67Nr4NTOwEWP/2U70PzG&#10;R+HYz/pvyygY7QNo2X0dkN13dGxcwYgC63p0RFR6i60HqVMGNH2rfzU0GDGmNQAj7bA9LxjZt++z&#10;GKgXOrtcE7y17o/3FF1WffCRd411J63zALzE6xYS3j++kVALMWZ1KPnT6aHJsl9+KQtOfnPGEjt1&#10;1+b1G7ZVxd/GxUCLc99KvnIj6TmxyJ75OQMgs3PtI+EPZTTudOVCY4zVQuzHvffk5uZajSishQT5&#10;G9Cg5707vDyExtMxF7fUQCdPvy6xlB3IalinZl2yJSLgqKmoyUzw42/8UD/mNtW+gB0N2lT7Mxp4&#10;e/5AB8EUh75BJQwVIgwVIgwVIgwVIgwVIgwVIgwVIgwVIgwVIgwVIgwVIgwVIgwVIox/Ayiy52ua&#10;MGa2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OGgAAW0NvbnRlbnRfVHlwZXNdLnhtbFBLAQIUAAoAAAAAAIdO4kAA&#10;AAAAAAAAAAAAAAAGAAAAAAAAAAAAEAAAABsYAABfcmVscy9QSwECFAAUAAAACACHTuJAihRmPNEA&#10;AACUAQAACwAAAAAAAAABACAAAAA/GAAAX3JlbHMvLnJlbHNQSwECFAAKAAAAAACHTuJAAAAAAAAA&#10;AAAAAAAABAAAAAAAAAAAABAAAAAAAAAAZHJzL1BLAQIUAAoAAAAAAIdO4kAAAAAAAAAAAAAAAAAK&#10;AAAAAAAAAAAAEAAAADkZAABkcnMvX3JlbHMvUEsBAhQAFAAAAAgAh07iQKomDr62AAAAIQEAABkA&#10;AAAAAAAAAQAgAAAAYRkAAGRycy9fcmVscy9lMm9Eb2MueG1sLnJlbHNQSwECFAAUAAAACACHTuJA&#10;jmR9GdoAAAALAQAADwAAAAAAAAABACAAAAAiAAAAZHJzL2Rvd25yZXYueG1sUEsBAhQAFAAAAAgA&#10;h07iQHA1ewJLAgAA1wQAAA4AAAAAAAAAAQAgAAAAKQEAAGRycy9lMm9Eb2MueG1sUEsBAhQACgAA&#10;AAAAh07iQAAAAAAAAAAAAAAAAAoAAAAAAAAAAAAQAAAAoAMAAGRycy9tZWRpYS9QSwECFAAUAAAA&#10;CACHTuJAwhJbGSEUAAAcFAAAFAAAAAAAAAABACAAAADIAwAAZHJzL21lZGlhL2ltYWdlMS5wbmdQ&#10;SwUGAAAAAAoACgBSAgAAgxsAAAAA&#10;">
                <v:fill type="frame" on="t" focussize="0,0" recolor="t" rotate="t" r:id="rId21"/>
                <v:stroke weight="1pt" color="#FFFFFF [3212]" joinstyle="miter"/>
                <v:imagedata o:title=""/>
                <o:lock v:ext="edit" aspectratio="f"/>
              </v:rect>
            </w:pict>
          </mc:Fallback>
        </mc:AlternateContent>
      </w:r>
    </w:p>
    <w:p>
      <w:pPr>
        <w:pageBreakBefore w:val="0"/>
        <w:kinsoku/>
        <w:wordWrap/>
        <w:bidi w:val="0"/>
        <w:adjustRightInd/>
        <w:snapToGrid/>
        <w:spacing w:line="360" w:lineRule="auto"/>
        <w:jc w:val="left"/>
        <w:textAlignment w:val="auto"/>
        <w:rPr>
          <w:rFonts w:hint="eastAsia" w:ascii="方正仿宋_GBK" w:hAnsi="方正仿宋_GBK" w:eastAsia="方正仿宋_GBK"/>
          <w:b/>
          <w:bCs/>
          <w:sz w:val="44"/>
          <w:szCs w:val="44"/>
        </w:rPr>
      </w:pPr>
      <w:r>
        <w:rPr>
          <w:rFonts w:hint="eastAsia" w:ascii="方正仿宋_GBK" w:hAnsi="方正仿宋_GBK" w:eastAsia="方正仿宋_GBK"/>
          <w:b/>
          <w:bCs/>
          <w:sz w:val="44"/>
          <w:szCs w:val="44"/>
          <w:lang w:val="en-US" w:eastAsia="zh-CN"/>
        </w:rPr>
        <w:t>合</w:t>
      </w:r>
      <w:r>
        <w:rPr>
          <w:rFonts w:hint="eastAsia" w:ascii="方正仿宋_GBK" w:hAnsi="方正仿宋_GBK" w:eastAsia="方正仿宋_GBK"/>
          <w:b/>
          <w:bCs/>
          <w:sz w:val="44"/>
          <w:szCs w:val="44"/>
        </w:rPr>
        <w:t>规办事业务指南</w:t>
      </w:r>
      <w:bookmarkStart w:id="3" w:name="_Toc128733555"/>
      <w:bookmarkStart w:id="4" w:name="_Toc25081"/>
      <w:bookmarkStart w:id="5" w:name="_Toc6332"/>
    </w:p>
    <w:bookmarkEnd w:id="3"/>
    <w:bookmarkEnd w:id="4"/>
    <w:bookmarkEnd w:id="5"/>
    <w:p>
      <w:pPr>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 xml:space="preserve"> 交通管理类</w:t>
      </w:r>
    </w:p>
    <w:p>
      <w:pPr>
        <w:pageBreakBefore w:val="0"/>
        <w:kinsoku/>
        <w:wordWrap/>
        <w:bidi w:val="0"/>
        <w:adjustRightInd/>
        <w:snapToGrid/>
        <w:spacing w:line="360" w:lineRule="auto"/>
        <w:ind w:leftChars="200"/>
        <w:jc w:val="left"/>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bCs/>
          <w:kern w:val="2"/>
          <w:sz w:val="32"/>
          <w:szCs w:val="32"/>
          <w:lang w:val="en-US" w:eastAsia="zh-CN" w:bidi="ar-SA"/>
        </w:rPr>
        <w:t>1.</w:t>
      </w:r>
      <w:bookmarkStart w:id="6" w:name="补换领机动车驾驶证"/>
      <w:r>
        <w:rPr>
          <w:rFonts w:hint="eastAsia" w:ascii="方正仿宋_GBK" w:hAnsi="方正仿宋_GBK" w:eastAsia="方正仿宋_GBK" w:cs="Times New Roman"/>
          <w:b/>
          <w:bCs/>
          <w:kern w:val="2"/>
          <w:sz w:val="32"/>
          <w:szCs w:val="32"/>
          <w:lang w:val="en-US" w:eastAsia="zh-CN" w:bidi="ar-SA"/>
        </w:rPr>
        <w:t>补换领机动车驾驶证</w:t>
      </w:r>
      <w:bookmarkEnd w:id="6"/>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持有机动车驾驶证的驾驶人，驾驶证到期或遗失的，驾驶人应当申请补换领机动车驾驶证。</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驾驶证证件照片2张（资料来源：申请人）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驾驶证照片要求：申请人申请办理驾驶证业务前6个月内拍摄；照片为直边、正面、免冠彩色本人单人半身证件照，不戴帽子、不系围巾、不着制式服装、不带有色眼镜；长发者应露出两耳，头、脸不能有影响脸部特征识别的歪斜、侧转、化浓妆或者饰品；背景颜色为白色，人像要清晰，层次丰富，神态自然，无明显畸变；照片尺寸为32mm×22mm，头部宽度14mm～16mm，头部长度19mm～22mm；  </w:t>
      </w:r>
    </w:p>
    <w:p>
      <w:pPr>
        <w:pStyle w:val="12"/>
        <w:pageBreakBefore w:val="0"/>
        <w:numPr>
          <w:ilvl w:val="0"/>
          <w:numId w:val="0"/>
        </w:numPr>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highlight w:val="none"/>
          <w:lang w:val="en-US" w:eastAsia="zh-CN" w:bidi="ar-SA"/>
        </w:rPr>
      </w:pPr>
      <w:r>
        <w:rPr>
          <w:rFonts w:hint="default" w:ascii="方正仿宋_GBK" w:hAnsi="方正仿宋_GBK" w:eastAsia="方正仿宋_GBK" w:cs="Times New Roman"/>
          <w:b w:val="0"/>
          <w:bCs w:val="0"/>
          <w:kern w:val="2"/>
          <w:sz w:val="24"/>
          <w:szCs w:val="24"/>
          <w:highlight w:val="none"/>
          <w:lang w:val="en-US" w:eastAsia="zh-CN" w:bidi="ar-SA"/>
        </w:rPr>
        <w:t>③《机动车驾驶人身体条件证明》（资料来源：申请人</w:t>
      </w:r>
      <w:r>
        <w:rPr>
          <w:rFonts w:hint="eastAsia" w:ascii="方正仿宋_GBK" w:hAnsi="方正仿宋_GBK" w:eastAsia="方正仿宋_GBK" w:cs="Times New Roman"/>
          <w:b w:val="0"/>
          <w:bCs w:val="0"/>
          <w:kern w:val="2"/>
          <w:sz w:val="24"/>
          <w:szCs w:val="24"/>
          <w:highlight w:val="none"/>
          <w:lang w:val="en-US" w:eastAsia="zh-CN" w:bidi="ar-SA"/>
        </w:rPr>
        <w:t>，仅期满换证及超龄换证需要提交</w:t>
      </w:r>
      <w:r>
        <w:rPr>
          <w:rFonts w:hint="default" w:ascii="方正仿宋_GBK" w:hAnsi="方正仿宋_GBK" w:eastAsia="方正仿宋_GBK" w:cs="Times New Roman"/>
          <w:b w:val="0"/>
          <w:bCs w:val="0"/>
          <w:kern w:val="2"/>
          <w:sz w:val="24"/>
          <w:szCs w:val="24"/>
          <w:highlight w:val="none"/>
          <w:lang w:val="en-US" w:eastAsia="zh-CN" w:bidi="ar-SA"/>
        </w:rPr>
        <w:t>）</w:t>
      </w:r>
    </w:p>
    <w:p>
      <w:pPr>
        <w:pStyle w:val="12"/>
        <w:pageBreakBefore w:val="0"/>
        <w:numPr>
          <w:ilvl w:val="0"/>
          <w:numId w:val="0"/>
        </w:numPr>
        <w:kinsoku/>
        <w:wordWrap/>
        <w:bidi w:val="0"/>
        <w:adjustRightInd/>
        <w:snapToGrid/>
        <w:spacing w:line="360" w:lineRule="auto"/>
        <w:ind w:firstLine="480" w:firstLineChars="200"/>
        <w:textAlignment w:val="auto"/>
        <w:rPr>
          <w:rFonts w:hint="eastAsia"/>
          <w:highlight w:val="none"/>
          <w:lang w:val="en-US" w:eastAsia="zh-CN"/>
        </w:rPr>
      </w:pPr>
      <w:r>
        <w:rPr>
          <w:rFonts w:hint="default" w:ascii="方正仿宋_GBK" w:hAnsi="方正仿宋_GBK" w:eastAsia="方正仿宋_GBK" w:cs="Times New Roman"/>
          <w:b w:val="0"/>
          <w:bCs w:val="0"/>
          <w:kern w:val="2"/>
          <w:sz w:val="24"/>
          <w:szCs w:val="24"/>
          <w:highlight w:val="none"/>
          <w:lang w:val="en-US" w:eastAsia="zh-CN" w:bidi="ar-SA"/>
        </w:rPr>
        <w:t>驾驶人体检需要在已在公安交管备案的机动车驾驶人体检站体检，备案医院可在手机APP“交管12123”查询；医院上传体检信息后免于提交纸质版证明。</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680" w:firstLineChars="700"/>
        <w:textAlignment w:val="auto"/>
        <w:rPr>
          <w:rFonts w:hint="eastAsia"/>
          <w:lang w:val="en-US" w:eastAsia="zh-CN"/>
        </w:rPr>
      </w:pPr>
      <w:r>
        <w:rPr>
          <w:rFonts w:hint="eastAsia" w:ascii="方正仿宋_GBK" w:hAnsi="方正仿宋_GBK" w:eastAsia="方正仿宋_GBK" w:cs="Times New Roman"/>
          <w:b w:val="0"/>
          <w:bCs w:val="0"/>
          <w:i w:val="0"/>
          <w:kern w:val="2"/>
          <w:sz w:val="24"/>
          <w:szCs w:val="24"/>
          <w:lang w:val="en-US" w:eastAsia="zh-CN" w:bidi="ar-SA"/>
        </w:rPr>
        <w:t>交管12123手机APP</w:t>
      </w:r>
      <w:r>
        <w:rPr>
          <w:rFonts w:hint="eastAsia" w:ascii="方正仿宋_GBK" w:hAnsi="方正仿宋_GBK" w:eastAsia="方正仿宋_GBK" w:cs="Times New Roman"/>
          <w:b w:val="0"/>
          <w:bCs w:val="0"/>
          <w:kern w:val="2"/>
          <w:sz w:val="24"/>
          <w:szCs w:val="24"/>
          <w:lang w:val="en-US" w:eastAsia="zh-CN" w:bidi="ar-SA"/>
        </w:rPr>
        <w:t xml:space="preserve"> </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left="0" w:leftChars="0" w:firstLine="0" w:firstLineChars="0"/>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75648" behindDoc="0" locked="0" layoutInCell="1" allowOverlap="1">
                <wp:simplePos x="0" y="0"/>
                <wp:positionH relativeFrom="column">
                  <wp:posOffset>1871345</wp:posOffset>
                </wp:positionH>
                <wp:positionV relativeFrom="paragraph">
                  <wp:posOffset>-500380</wp:posOffset>
                </wp:positionV>
                <wp:extent cx="1532255" cy="1484630"/>
                <wp:effectExtent l="6350" t="6350" r="15875" b="17780"/>
                <wp:wrapNone/>
                <wp:docPr id="1" name="矩形 29"/>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2"/>
                          <a:stretch>
                            <a:fillRect/>
                          </a:stretch>
                        </a:blipFill>
                        <a:ln w="12700" cap="flat" cmpd="sng">
                          <a:solidFill>
                            <a:schemeClr val="bg1"/>
                          </a:solidFill>
                          <a:prstDash val="solid"/>
                          <a:miter/>
                          <a:headEnd type="none" w="med" len="med"/>
                          <a:tailEnd type="none" w="med" len="med"/>
                        </a:ln>
                      </wps:spPr>
                      <wps:bodyPr vert="horz" wrap="square" anchor="ctr" anchorCtr="0" upright="1"/>
                    </wps:wsp>
                  </a:graphicData>
                </a:graphic>
              </wp:anchor>
            </w:drawing>
          </mc:Choice>
          <mc:Fallback>
            <w:pict>
              <v:rect id="矩形 29" o:spid="_x0000_s1026" o:spt="1" style="position:absolute;left:0pt;margin-left:147.35pt;margin-top:-39.4pt;height:116.9pt;width:120.65pt;z-index:251675648;v-text-anchor:middle;mso-width-relative:page;mso-height-relative:page;" filled="t" stroked="t" coordsize="21600,21600" o:gfxdata="UEsDBAoAAAAAAIdO4kAAAAAAAAAAAAAAAAAEAAAAZHJzL1BLAwQUAAAACACHTuJAKzV9ZdoAAAAL&#10;AQAADwAAAGRycy9kb3ducmV2LnhtbE2PMU/DMBCFdyT+g3VILKi1W0jShjgdEEwstIHOTmzi0Pgc&#10;xW4b+PVcJxhP9+m97xWbyfXsZMbQeZSwmAtgBhuvO2wlvFcvsxWwEBVq1Xs0Er5NgE15fVWoXPsz&#10;bs1pF1tGIRhyJcHGOOSch8Yap8LcDwbp9+lHpyKdY8v1qM4U7nq+FCLlTnVIDVYN5sma5rA7Ognp&#10;18+0fc1UxevqbX+4+7Bp9TxJeXuzEI/AopniHwwXfVKHkpxqf0QdWC9huX7ICJUwy1a0gYjkPqV1&#10;NaFJIoCXBf+/ofwFUEsDBBQAAAAIAIdO4kAQ09dMSQIAANYEAAAOAAAAZHJzL2Uyb0RvYy54bWyt&#10;VM1uEzEQviPxDpbvdJP0h7LqpoeGIiQEFQVxdrzerCX/MXb+eBkkbn0IHgfxGnz2JimUSw/NYTP2&#10;jL/55vOMLy431rCVoqi9a/j4aMSZctK32i0a/vnT9YtzzmISrhXGO9XwrYr8cvr82cU61Grie29a&#10;RQwgLtbr0PA+pVBXVZS9siIe+aAcnJ0nKxKWtKhaEmugW1NNRqOzau2pDeSlihG7s8HJd4j0GEDf&#10;dVqqmZdLq1waUEkZkVBS7HWIfFrYdp2S6UPXRZWYaTgqTeWLJLDn+VtNL0S9IBF6LXcUxGMoPKjJ&#10;Cu2Q9AA1E0mwJen/oKyW5KPv0pH0thoKKYqgivHogTa3vQiq1AKpYziIHp8OVr5f3RDTLTqBMycs&#10;Lvz397tfP3+wyasszjrEGjG34YZ2qwgzV7rpyOZ/1MA2RdDtQVC1SUxic3x6PJmcnnIm4RufnJ+c&#10;HRfJq/vjgWJ6o7xl2Wg44caKkGL1LiakROg+JGebGx2utTGMfPqiU18kyuT3zqftI0a1snMFeeht&#10;Ox66JSZSSfY5YQcmH8F44HlwgPOeZ44yjq1BcfJyhK6TAjPToVdh2gDg6BaFfPRGt7m0fCTSYn5l&#10;iK0E+va6/HJyAP8TlpWZidgPccU1cLQ6qXxhou6VaF+7lqVtwN06jDTPbKxqOTMKL0C2SmQS2jwm&#10;EiSMA5fcGkMzZGvu2y06CQ8LbrH39A1pMFao7+tSEJIKJ7HdcJlov7hKwyQuA+lFj3NF4QKMdi/l&#10;7kYzz9Pf65L+/jma/gFQSwMECgAAAAAAh07iQAAAAAAAAAAAAAAAAAoAAABkcnMvbWVkaWEvUEsD&#10;BBQAAAAIAIdO4kC7rNHE2xAAANYQAAAUAAAAZHJzL21lZGlhL2ltYWdlMS5wbmcB1hAp74lQTkcN&#10;ChoKAAAADUlIRFIAAAGQAAABkAgAAAAApdRpEAAAAARnQU1BAACxjwv8YQUAAAAgY0hSTQAAeiYA&#10;AICEAAD6AAAAgOgAAHUwAADqYAAAOpgAABdwnLpRPAAAAAJiS0dEAP+Hj8y/AAAACXBIWXMAABcR&#10;AAAXEQHKJvM/AAAQPklEQVR42u2daZQV5Z2Hn0sLCI0KNAhKGzAkIsOYQWPGJSgaNSoHnYmYMQFG&#10;1HF0xB2Xg8YFJRIZ1+i4nCGJQWSM4yhqDMQkiBE0ETOYRR2jxyNKQAkxii00ovY7H+7St2/f21V3&#10;6/qJv+fLreWt91bV0/++9da7pQJGiR5Jn4DpiIWIYSFiWIgYFiKGhYhhIWJYiBgWIoaFiGEhYliI&#10;GBYihoWIYSFibJfUF1/5NvS7NnbyzXMm7pfKLP+u59+USBXeGdhp29oVK3a8pnTGT+y9U1K3oCip&#10;pCqoRrwOTX/Jrn1UeFoNBRvmn8TQif9wdAPAgb/aefwhx+xWJNO5s8+8cHCHLWsPeg16rt61+Els&#10;uP+O5ycvhI9+VGTnHn+fyI0JCTEcaMquPFd4VmMKk48D+FxbCCG8lgJ4tEiey7eDvrM2d9i2D8Al&#10;xc7g/249tAFgYQgtxe7M6Yncl0+IkBcAuDGEEMIcgEEfds7yz+k4GH5//sY7AIZ+1DHl5qdvmZIL&#10;mp1WW0goV8iJAH3fCSGEj0cAnF0kyxuyR096p33jX3oCLO6YclqHL/u6kpDEftQ7kTons3BL55+1&#10;N+4FmNof4JHVQGp6kRxmHHD+MwA8sHFca27rwPXAlb/Mru48A5g+P7d76NEnHJ5e6tEnt/HDrcnd&#10;h0T+DEKRCGnIrjTQKUKmA6SeDyGEcCjAV4tn2jZvJ4CGFaWfnEaFEELYM7s6sy2EzG/I+PZ8bgJH&#10;SBe8Mg/ghDEATy8DeGHfgiQLRgOkTp1wxiMw68tROR7332PGbL4ZaEpFJe1mkhDSehvwHtB6PRyQ&#10;vXltZ2UXOh1w8YdAwywALgdg7dqCJJsyn7s+fPv5B14aeQrXXAOP3pzAtUeShJBNF2UWNl8E38oK&#10;CbeVSr/sIYCpowB++XhU7tNH7/FJfv3wCTj3zf8K0HAFwMfnRac/dBisbWlpaWl5fRjAwe+1tLS0&#10;LBjE3S0tLS2rkr6cCD4BvyGXvQrQ/7MAt/823jGNAOGf1gIDFu4A6898AM7Ya2xXxyzvl1v8MLmr&#10;1RAytosXOI9/t335zSsAxt+z6BxgwO/zUg0BeG33DkdevQTge81A6hlg07HPDknvmf8m8BLAso+g&#10;1wwA2jYhQBJCdlwEnLYBdrgbRrXm3fAzdsp73dj3HIA3J7f/yIeT3gVS1zcPAOjRXJDvD0856tyv&#10;tj81LboK4NzjAHZ+cNxWWPP1x9PXe+v/ZhMtXgyNMxK4CSVJ5GE75JVDNuSdzGv5kdIUQghbD85b&#10;SxfFp4awILc/jz/1B/bJlckf6wOw/9YQWt96+TdLjwPggvS+L3a4BY0uqcf/czn5yfaVZZcA9L++&#10;RNrT3gVWTTjoxn1hwxP3LWoDWLfnexvzfhFuOGBSsUO3v6vIxlEJXXJCdIiQVENDA2QjpCG91hRC&#10;uCx3nk3hhf4A3BGyEdLSTlsIv8im7HHBB+lXisXYcXWxCBFCI0K+8gsY9HZmpfcWeH6v9PIeeYle&#10;aAU44vTs+ts7tO9b08xhv/n2wwGg7QcXDj2y1De9N21ZCub8FV6cDTBlIvRM+vI7kNRfQjpC1t/Z&#10;sgE4LITQRCZCeocQ/kA6Qtq+lD3PphCWD4CBa0PIREg+a0IIIaw6CID5IYRhhSl6Dx39BQDuzZzA&#10;2QDs3xpCCHMbizH8Uxchmw5Z3vaFz3eVIjX7KDjysfTKuBVHrrtn1y5S7/3kfRetYcKJwIH3Q68h&#10;g4cMGtTUNGhg08CmvtB28FP0nJn+deeDhQD8+tR7gK1Fn3i3T+SmJBkhAHdsABoaGxsh+xvS2NjY&#10;h+xT1IGcuoTs2qu3pQ8uESEhhI2n7LQmhBDuv37F+rbC7/xjr7HPZZdzlbY3hhBmF701TSEBEomQ&#10;sOrhh17PLP/+eODjDn+hHVYuveWO3M81n82vBun9jfblxuzCjt+/vBngeH79IvQfy+/WQN+vsO5l&#10;YPTPvpy73nnZhYvHHprEPShFEkLunL2ufeXFiMQTxpc6xX4/LLp5RObzG6/D+Ce4aT4MX80jZwAL&#10;puZSrVyaXfrohFXNf5etQrxvC3Dk0PTKDiRAEkLacj56HDp1UsMF2bVVy5YMZvSE7Gr6rz7Vr6y8&#10;gdtOi/HYdHX74oZJy485JrP80y3AzEMSuClZkhByWHZhx5d2AXIFvZuXTYd9rq8oz3YeP+uRByIl&#10;PveTzMJef4CVM/4jgbtQgiRev49qhlQPoOcutc88XMjPDsu29ypZHXhVdueUz8fJtBtJ5Ef9iJdP&#10;mHRg9lf9rP/Jbt4M8ED7T/g/3tllLu8d1b580LeySwueg5UHPduPTZR+cP35w8DRi4GGK6ey53U8&#10;8+P0jvcBvp8+hcHnJnFvEhEyL79d4rvrO+zbsqV9T9e5fPhY+3Luf1TrZQA794MW8h6+OrL5TGDA&#10;tMUA35z96oI+PJvf2PSe9MeoT4+QhuqzKMUNawDmwpsfAAOKJ5rxCnB6XwB6zFyzb8y8uwWNd1k1&#10;443vABy3P/wRYHjxVFuB7c7KtM6bolWLnbyQS04CYOVl2bqQHtelXzoxtPzMzt8MbDcHWAqwe+H+&#10;dUMagNn3bmHysIwQrVeLAkLGjAH46Zxc3VTbt5fsF+fAptWdLuPRBwFOGQX8BGD/wmOW/Oe/j4dh&#10;02/sdVWH7Wecmv4csR54LF0plkzkaMRr+O6xee9L3jn83lhH9Wsn/Ti16UyAvrOAnz8HfGZk4SGt&#10;Kw/ZuwUu6HX2iA7bG7ZPA0Cv9HKvRG6FhJA1R5zXoZ3H+5NPa60kn0veADh/FwizACZ2SrEFfrsd&#10;7HrB1eXl3H0ICNl87V5LARrGAYxrBpg35qHyM3rqNoBdZgJznwZSec+tmSLiO7B9H2BO37zjPn4/&#10;RwBoza5V9FdRJYkJact8+fu3jrxkI0DfhyYBDF82DOC1rx3+ZJk5bjq5DWBOP7jrUoBj8+obewK8&#10;9NYKGNzpwCU75PgzwITs2pdifGutSUTI2+dd+G9/AvqxfNrQc94CYPiyzD+Yzy3/WwCWjt/npbJy&#10;vfwVgC9Oo+2KUwLQO78H40CAa3Z5sv1tsCiJPGU1LX0egN1o+a9M78LJt+d6EOz+qxMXAbD/nmXl&#10;OuOplZC6NcW69JvDG/IPH5vrTDk+iSuOTzL/sr6W/jiCCelWciMfXJjXo6Pfgz/oDxxT5jvY5if/&#10;BU4+AJpXHA9cfCYAQ0aOHDkCRnwzk2rQOeXl2t0kUw45bDbAfufC9KcXMvSiswoeMU8+8rK7P7Og&#10;3D+W3t/bd9a1AH3u++cfXTMzvXHu3PTnXaMWrv44NfiQKzv/huw2rUSGzSRAEvXG4a8NjbtPnPdB&#10;CCFsnHj3B5mtNwFMydZ/r8qlbq9Tz1K05WIIIWzMfG5ZEX0SPwa4LpHr74LE+qlXRdtWINU76dOo&#10;B59MIdswAgVDk4+FiGEhYliIGBYihoWIYSFiWIgYFiKGhYhhIWJYiBgWIoaFiGEhYliIGBYihoWI&#10;YSFiWIgYtWmXVeHgt6Hg8FINLlIljov4+pjJSp5OhVdTHY4QMSxEDAsRw0LEsBAxLEQMCxGjtv1D&#10;Yj6Kxy1XRGVXkC4VL1nsckaFV1MdjhAxLEQMCxHDQsSwEDEsRAwLEaM+/dRLPZqHeIeVKjCEeOmi&#10;yhtxq2Gqu5gKcYSIYSFiWIgYFiKGhYhhIWJYiBjJj9tL/BqFUuWPEC8ZXR+mgSNEDAsRw0LEsBAx&#10;LEQMCxHDQsSQKIfE7chRZXVKbRtQ1QlHiBgWIoaFiGEhYliIGBYihoWIUZ9ySIU1DXH7q8fMvsp+&#10;51VeTIU4QsSwEDEsRAwLEcNCxLAQMWr72FvhA2ZU856Y61HdDMptFpTI63pHiBgWIoaFiGEhYliI&#10;GBYihoWIUZtySJVvqGN2d45bMIibXZ2upjocIWJYiBgWIoaFiGEhYliIGBYiRn2HZ4ooAVRaQIga&#10;ZjbibCiRTUQro6hsPF3FNomFiGEhYliIGBYihoWIYSFidE+36IgGVIXJSq1HlASi2mVFFRhiDh9b&#10;39GdHCFiWIgYFiKGhYhhIWJYiBgWIkYqiUZIcRtMVdjAqszZ9qK217izdgSOEDEsRAwLEcNCxLAQ&#10;MSxEDAsRo7blkBo9kleZTbn9zmNWz8Sd1K86HCFiWIgYFiKGhYhhIWJYiBgWIkZt2mVVOQJVVD1H&#10;3BqJiM0VVq+UW3ypDkeIGBYihoWIYSFiWIgYFiKGhYhR3+kqIsoddJ2sZPqI/eWOkxUxPFfh7voO&#10;5+sIEcNCxLAQMSxEDAsRw0LEsBAxalsOieponqGwoFBuB/OYHTliHha3PVb34AgRw0LEsBAxLEQM&#10;CxHDQsSwEDHq0089qilTiWTlFhiqPDyqo0eqeDb1xREihoWIYSFiWIgYFiKGhYhhIWLUtn9I3BFx&#10;u97cKdtS6Ut8XbnDcEVkX22rsfJwhIhhIWJYiBgWIoaFiGEhYtTm9XuFz6dRAxyV+R497qhOdWoO&#10;5OGZtkksRAwLEcNCxLAQMSxEDAsRo3u7I0S8fi+3XBJzXKUquyOUOtv64AgRw0LEsBAxLEQMCxHD&#10;QsSwEDHqO11FmTUM5U4EUWarokLKHMS2e3CEiGEhYliIGBYihoWIYSFiWIgY9RkmNkuJkkG1E85F&#10;HB+3PFKqfiTmoFL1wREihoWIYSFiWIgYFiKGhYhhIWLUt11Wie21epKvsMAQt76kYHim7qkXcYSI&#10;YSFiWIgYFiKGhYhhIWJYiBi17ade7nx4BYeVO99dwfGVTldR6mpKnGWpZO6nvk1iIWJYiBgWIoaF&#10;iGEhYliIGLWpD4l60i8xAUSF80dEZRtF3NG9Ul3vrg+OEDEsRAwLEcNCxLAQMSxEDAsRI9H6kLjz&#10;SkR9TXnfWmmtTZVnFRNHiBgWIoaFiGEhYliIGBYihoWIUdv6kLjbI5IXjuMbSuyPqA8pt2AQc5aT&#10;+uIIEcNCxLAQMSxEDAsRw0LEsBAx6jOPYUzKrZiIOR1J1FnWePruuF8fD0eIGBYihoWIYSFiWIgY&#10;FiKGhYjRPeNlFZCKWC/MLip9zPnUI3qtRF2Fx8v6VGIhYliIGBYihoWIYSFi1Ge6irj9C2Lujjl8&#10;U7XjJ1VYieDuCNs0FiKGhYhhIWJYiBgWIoaFiFHfafNiUqNxXKOyrzB9uY2TqsMRIoaFiGEhYliI&#10;GBYihoWIYSFiSJRDatTxOBVze9zZMWJOOu76kG0aCxHDQsSwEDEsRAwLEcNCxKhPOaTCYZkqpUT7&#10;rDKn6Y46u0pn4SsPR4gYFiKGhYhhIWJYiBgWIoaFiFHbckiNR1SNO31efc8yKrnrQ7ZpLEQMCxHD&#10;QsSwEDEsRAwLEaM2w8SamuEIEcNCxLAQMSxEDAsRw0LEsBAxLEQMCxHDQsSwEDEsRAwLEcNCxLAQ&#10;MSxEDAsRw0LEsBAxLEQMCxHDQsSwEDEsRAwLEcNCxLAQMSxEDAsRw0LEsBAxLEQMCxHDQsSwEDEs&#10;RAwLEcNCxLAQMSxEDAsRw0LEsBAxLEQMCxHDQsSwEDEsRAwLEcNCxLAQMSxEDAsRw0LEsBAxLEQM&#10;CxHDQsSwEDH+H9G0D98rVrxU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GFwAAW0NvbnRlbnRfVHlwZXNdLnhtbFBL&#10;AQIUAAoAAAAAAIdO4kAAAAAAAAAAAAAAAAAGAAAAAAAAAAAAEAAAANMUAABfcmVscy9QSwECFAAU&#10;AAAACACHTuJAihRmPNEAAACUAQAACwAAAAAAAAABACAAAAD3FAAAX3JlbHMvLnJlbHNQSwECFAAK&#10;AAAAAACHTuJAAAAAAAAAAAAAAAAABAAAAAAAAAAAABAAAAAAAAAAZHJzL1BLAQIUAAoAAAAAAIdO&#10;4kAAAAAAAAAAAAAAAAAKAAAAAAAAAAAAEAAAAPEVAABkcnMvX3JlbHMvUEsBAhQAFAAAAAgAh07i&#10;QKomDr62AAAAIQEAABkAAAAAAAAAAQAgAAAAGRYAAGRycy9fcmVscy9lMm9Eb2MueG1sLnJlbHNQ&#10;SwECFAAUAAAACACHTuJAKzV9ZdoAAAALAQAADwAAAAAAAAABACAAAAAiAAAAZHJzL2Rvd25yZXYu&#10;eG1sUEsBAhQAFAAAAAgAh07iQBDT10xJAgAA1gQAAA4AAAAAAAAAAQAgAAAAKQEAAGRycy9lMm9E&#10;b2MueG1sUEsBAhQACgAAAAAAh07iQAAAAAAAAAAAAAAAAAoAAAAAAAAAAAAQAAAAngMAAGRycy9t&#10;ZWRpYS9QSwECFAAUAAAACACHTuJAu6zRxNsQAADWEAAAFAAAAAAAAAABACAAAADGAwAAZHJzL21l&#10;ZGlhL2ltYWdlMS5wbmdQSwUGAAAAAAoACgBSAgAAOxgAAAAA&#10;">
                <v:fill type="frame" on="t" focussize="0,0" recolor="t" rotate="t" r:id="rId22"/>
                <v:stroke weight="1pt" color="#FFFFFF [3212]" joinstyle="miter"/>
                <v:imagedata o:title=""/>
                <o:lock v:ext="edit" aspectratio="f"/>
              </v:rect>
            </w:pict>
          </mc:Fallback>
        </mc:AlternateConten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1.4  温馨提示：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交管12123”手机APP注册用户可以登录“交通安全综合服务管理平台”或者“交管12123”手机APP申请办理，机动车驾驶人为60周岁以上老年人可使用亲友的“交管12123”APP账号，由亲友通过“交管12123”手机APP代办。</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申请前核查申请人不具有记满12分、逾期未审验、被扣押、扣留、暂扣、注销、吊销或者撤销机动车驾驶证的情形；</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③受理前先行核查申请人是否存在有机动车违法未处理、未参加定期检验或未办理报废注销的情况，应当告知申请人先行处理，再办理业务。</w:t>
      </w:r>
    </w:p>
    <w:p>
      <w:pPr>
        <w:pageBreakBefore w:val="0"/>
        <w:kinsoku/>
        <w:wordWrap/>
        <w:bidi w:val="0"/>
        <w:adjustRightInd/>
        <w:snapToGrid/>
        <w:spacing w:line="360" w:lineRule="auto"/>
        <w:ind w:firstLine="480"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如有不明事宜，可拨打抚顺市车辆管理所咨询投诉电话：024-54625909或抚顺市车辆管理所望花分所咨询投诉电话：024-56685699。</w:t>
      </w:r>
    </w:p>
    <w:p>
      <w:pPr>
        <w:pageBreakBefore w:val="0"/>
        <w:kinsoku/>
        <w:wordWrap/>
        <w:bidi w:val="0"/>
        <w:adjustRightInd/>
        <w:snapToGrid/>
        <w:spacing w:line="360" w:lineRule="auto"/>
        <w:textAlignment w:val="auto"/>
        <w:rPr>
          <w:rFonts w:hint="eastAsia" w:ascii="方正仿宋_GBK" w:hAnsi="方正仿宋_GBK" w:eastAsia="方正仿宋_GBK" w:cs="Times New Roman"/>
          <w:b/>
          <w:bCs/>
          <w:kern w:val="2"/>
          <w:sz w:val="32"/>
          <w:szCs w:val="32"/>
          <w:lang w:val="en-US" w:eastAsia="zh-CN" w:bidi="ar-SA"/>
        </w:rPr>
      </w:pPr>
      <w:r>
        <w:rPr>
          <w:rFonts w:hint="eastAsia"/>
          <w:lang w:val="en-US" w:eastAsia="zh-CN"/>
        </w:rPr>
        <w:br w:type="page"/>
      </w:r>
      <w:r>
        <w:rPr>
          <w:rFonts w:hint="eastAsia"/>
          <w:lang w:val="en-US" w:eastAsia="zh-CN"/>
        </w:rPr>
        <w:t xml:space="preserve">    </w:t>
      </w:r>
      <w:r>
        <w:rPr>
          <w:rFonts w:hint="eastAsia" w:ascii="方正仿宋_GBK" w:hAnsi="方正仿宋_GBK" w:eastAsia="方正仿宋_GBK" w:cs="Times New Roman"/>
          <w:b/>
          <w:bCs/>
          <w:kern w:val="2"/>
          <w:sz w:val="32"/>
          <w:szCs w:val="32"/>
          <w:lang w:val="en-US" w:eastAsia="zh-CN" w:bidi="ar-SA"/>
        </w:rPr>
        <w:t>2.</w:t>
      </w:r>
      <w:bookmarkStart w:id="7" w:name="变更机动车驾驶证联系方式"/>
      <w:r>
        <w:rPr>
          <w:rFonts w:hint="eastAsia" w:ascii="方正仿宋_GBK" w:hAnsi="方正仿宋_GBK" w:eastAsia="方正仿宋_GBK" w:cs="Times New Roman"/>
          <w:b/>
          <w:bCs/>
          <w:kern w:val="2"/>
          <w:sz w:val="32"/>
          <w:szCs w:val="32"/>
          <w:lang w:val="en-US" w:eastAsia="zh-CN" w:bidi="ar-SA"/>
        </w:rPr>
        <w:t>变更机动车驾驶证联系方式</w:t>
      </w:r>
      <w:bookmarkEnd w:id="7"/>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机动车驾驶人联系电话、联系地址等信息发生变化的，应当在信息变更后三十日内，向驾驶证核发地车辆管理所申请变更备案。</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2.1  需提供要件</w:t>
      </w:r>
    </w:p>
    <w:p>
      <w:pPr>
        <w:pageBreakBefore w:val="0"/>
        <w:kinsoku/>
        <w:wordWrap/>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760" w:firstLineChars="400"/>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1312" behindDoc="0" locked="0" layoutInCell="1" allowOverlap="1">
                <wp:simplePos x="0" y="0"/>
                <wp:positionH relativeFrom="column">
                  <wp:posOffset>1901825</wp:posOffset>
                </wp:positionH>
                <wp:positionV relativeFrom="paragraph">
                  <wp:posOffset>392430</wp:posOffset>
                </wp:positionV>
                <wp:extent cx="1532255" cy="1484630"/>
                <wp:effectExtent l="6350" t="6350" r="15875" b="17780"/>
                <wp:wrapNone/>
                <wp:docPr id="11" name="矩形 22"/>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3"/>
                          <a:stretch>
                            <a:fillRect/>
                          </a:stretch>
                        </a:blipFill>
                        <a:ln w="12700" cap="flat" cmpd="sng">
                          <a:solidFill>
                            <a:schemeClr val="bg1"/>
                          </a:solidFill>
                          <a:prstDash val="solid"/>
                          <a:miter/>
                          <a:headEnd type="none" w="med" len="med"/>
                          <a:tailEnd type="none" w="med" len="med"/>
                        </a:ln>
                      </wps:spPr>
                      <wps:bodyPr vert="horz" wrap="square" anchor="ctr" anchorCtr="0" upright="1"/>
                    </wps:wsp>
                  </a:graphicData>
                </a:graphic>
              </wp:anchor>
            </w:drawing>
          </mc:Choice>
          <mc:Fallback>
            <w:pict>
              <v:rect id="矩形 22" o:spid="_x0000_s1026" o:spt="1" style="position:absolute;left:0pt;margin-left:149.75pt;margin-top:30.9pt;height:116.9pt;width:120.65pt;z-index:251661312;v-text-anchor:middle;mso-width-relative:page;mso-height-relative:page;" filled="t" stroked="t" coordsize="21600,21600" o:gfxdata="UEsDBAoAAAAAAIdO4kAAAAAAAAAAAAAAAAAEAAAAZHJzL1BLAwQUAAAACACHTuJA+eif/dkAAAAK&#10;AQAADwAAAGRycy9kb3ducmV2LnhtbE2PS2vDMBCE74X+B7GFXkoj2alN4lrOodDXJdC0kKtiKZaJ&#10;tDKWnMe/7+bU3naYj9mZenX2jh3NGPuAErKZAGawDbrHTsLP9+vjAlhMCrVyAY2Ei4mwam5valXp&#10;cMIvc9ykjlEIxkpJsCkNFeextcarOAuDQfL2YfQqkRw7rkd1onDveC5Eyb3qkT5YNZgXa9rDZvIS&#10;PtbxYeuGz9xvW36wb5f5NB/fpby/y8QzsGTO6Q+Ga32qDg112oUJdWROQr5cFoRKKDOaQEDxJOjY&#10;XZ2iBN7U/P+E5hdQSwMEFAAAAAgAh07iQHBEcSBKAgAA1wQAAA4AAABkcnMvZTJvRG9jLnhtbK1U&#10;S24UMRDdI3EHy3vSM50PUSs9WWQIQkIQERBrj9s9bck/yp4fl0FixyE4DuIaPLsnEwibLDKLnrKr&#10;/OrVc5UvLrfWsLWiqL1r+fRowply0nfaLVv+6eP1i3POYhKuE8Y71fKdivxy9vzZxSY0qvaDN50i&#10;BhAXm01o+ZBSaKoqykFZEY98UA7O3pMVCUtaVh2JDdCtqerJ5KzaeOoCealixO58dPI9Ij0G0Pe9&#10;lmru5coql0ZUUkYklBQHHSKfFbZ9r2R63/dRJWZajkpT+SIJ7EX+VrML0SxJhEHLPQXxGAoParJC&#10;OyQ9QM1FEmxF+j8oqyX56Pt0JL2txkKKIqhiOnmgze0ggiq1QOoYDqLHp4OV79Y3xHSHTphy5oTF&#10;jf/+9uPXz++srrM6mxAbBN2GG9qvIsxc6rYnm/9RBNsWRXcHRdU2MYnN6elxXZ+ecibhm56cn5wd&#10;F82r++OBYnqtvGXZaDnhyoqSYv02JqRE6F1IzrYwOlxrYxj59FmnoWgE7HImO5+2kRg1yi4U9KE3&#10;3XRsl5hIJTlkNj2YfADjkefBAc53PHOUcWwDivXLCdpOCgxNj2aFaQOAo1sW8tEb3eXS8pFIy8WV&#10;IbYWaNzr8svJAfxPWFZmLuIwxhXXyNHqpPKFiWZQonvlOpZ2AXfrMNM8s7Gq48woPAHZKpFJaPOY&#10;SJAwDlxya4zNkK2F73ZoJbwsuMXB01ekwVyhvi8rQUgqnMR2y2Wiu8VVGkdxFUgvB5wrChdg9Hsp&#10;dz+beaD+Xpf09+/R7A9QSwMECgAAAAAAh07iQAAAAAAAAAAAAAAAAAoAAABkcnMvbWVkaWEvUEsD&#10;BBQAAAAIAIdO4kC1AnNdyxAAAMYQAAAUAAAAZHJzL21lZGlhL2ltYWdlMS5wbmcBxhA574lQTkcN&#10;ChoKAAAADUlIRFIAAAGQAAABkAgAAAAApdRpEAAAAARnQU1BAACxjwv8YQUAAAAgY0hSTQAAeiYA&#10;AICEAAD6AAAAgOgAAHUwAADqYAAAOpgAABdwnLpRPAAAAAJiS0dEAP+Hj8y/AAAACXBIWXMAABcR&#10;AAAXEQHKJvM/AAAQLklEQVR42u2daZQV5Z2Hn0sLCI0KNAhKGzAkosOYQWPGJSgQNSgHnYmYMVFG&#10;1HF0xB2Xg8YFJRAZcYmOyxmSGEXGOI5rjMQkiAE0ETOYRR2jxyNKQAkxii00IvY7H+7St2/f21V1&#10;+3bXT/09X24tb721PP3vqrfepTIBo0SPtA/AtMVCxLAQMSxEDAsRw0LEsBAxLEQMCxHDQsSwEDEs&#10;RAwLEcNCxLAQMbZLa8dXvg39romdfPPcyftnctO/6/k3FVKFdwa2W7Z2xYod51TO+Ml9dkrrEpQl&#10;k1YF1YjXoeEv+bltpYdVV7LgzpMYOvkfjqwDOOhXO48bf9RuZTKdN/vMCwe3WbL24Neg5+pdyx/E&#10;hvtue/74RbDtR2VW7vH3qVyYkBLDgYb8zHOlRzW6NPlYgM+1hBDCaxmAR8vkuXw76Dtrc5tl+wJc&#10;Uu4I/u/mCXUAi0JoKndlTk/lunxMhLwAwPUhhBDmAgz6sH2Wf87GwfD7ihfeBjB0W9uUm5++6YRC&#10;0Oy02kJCUiEnAvR9J4QQPhoBcHaZLK/Lbz3lndaFf+kJ8FjblNPa7OzrSkJSu6m3I3NObuKm9re1&#10;N+4BmNof4JHVQGZ6mRxmHHj+MwDcv3Fsc2HpwPXAlb/Mz+48A5h+Z2H10COPOyw71aNPYeGHW9O7&#10;Dqn8GYQyEVKXn6mjXYRMB8g8H0IIYQLAV8tn2rJgJ4C6FZWfnEaFEELYMz87syWE3D1kXGs+N4Aj&#10;pANeWQBw3GiAp5cCvLBfSZKFewFkTp10xiMw68tROR7z36NHb74RaMhEJe1m0hDSfAvwHtA8Hw7M&#10;X7yWs/IT7Ta4+EOgbhYAlwOwdm1Jkk25310fvvX8gy6NPIQ5c+DRG1M490jSELLpotzE5ovgW3kh&#10;4ZZK6Zc+BDB1FMAvn4jKffpee3ycXz98DI59878C1F0B8NF50eknDIO1TU1NTU2vDwM45L2mpqam&#10;hYO4q6mpqWlV2qcTwcfgHnLZqwD9Pwtw62/jbVMPEP5pLTBg0Q6w/sz74Yy9x3S0zfJ+hckP0ztb&#10;DSFjOniB88R3W6ffvAJg3N0PngMM+H1RqiEAr+3eZsurFwN8rxHIPANsOvrZIdk1d74JvASwdBv0&#10;mgFAyyYESEPIjg8Cp22AHe6CUc1FF/yMnYpeN/Y9B+DN41tv8uGkd4HM/MYBAD0aS/L94SlHnPvV&#10;1qemB68COPcYgJ0fGLsV1nz9iez53vy/+USPPQb1M1K4CBVJ5WE7FJVDNhQdzGvFkdIQQghbDyma&#10;yxbFp4awsLC+iD/1B/YtlMkf7wNwwNYQmt96+TdLjgHgguy6L7a5BPUuqcf/czl5WevM0ksA+s+v&#10;kPa0d4FVkw6+fj/Y8OS9D7YArNvzvY1Fd4TrDpxSbtPt7yizcFRKp5wSbSIkU1dXB/kIqcvONYQQ&#10;LiscZ0N4oT8At4V8hDS10hLCL/Ipe1zwQfaVYjl2XF0uQoTQiJCv/AIGvZ2b6b0Fnt87O71HUaIX&#10;mgEOPz0///YOrevWNHLob779cABo+cGFQydW2tN705ZmYO5f4cXZACdMhp5pn34b0vpLyEbI+tub&#10;NgCHhhAayEVI7xDCH8hGSMuX8sfZEMLyATBwbQi5CClmTQghhFUHA3BnCGFYaYreQ/f6AgD35A7g&#10;bAAOaA4hhHn15Rj+qYuQTeOXt3zh8x2lyMw+AiY+np0Zu2Liurt37SD1PsvuvWgNk04EDroPeg0Z&#10;PGTQoIaGQQMbBjb0hZZDnqLnzOzdnQ8WAfDrU+8GtpZ94t0+lYuSZoQA3LYBqKuvr4f8PaS+vr4P&#10;+aeogzh1Mfm5V2/JblwhQkIIG0/ZaU0IIdw3f8X6ltJ9/rHXmOfy04VK2+tDCLPLXpqGkAKpREhY&#10;9fBDr+emf38s8FGbv9A2M5fedFvhds1ni6tBen+jdbo+P7Hj9y9vBDiWX78I/cfwuzXQ9yusexnY&#10;62dfLpzvgvzExWMmpHENKpGGkNtnr2udeTEi8aRxlQ6x3w/LLh6R+/3G6zDuSW64E4av5pEzgIVT&#10;C6lWLslPbTtuVePf5asQ790CTByandmBFEhDSEvBR48JU6fUXZCfW7V08WD2mpSfzf7VZ/olyhu4&#10;5bQYj01Xt05umLL8qKNy0z/dAswcn8JFyZOGkEPzEzu+tAtQKOjduHQ67Du/qjxbeeKsR+6PlPjc&#10;T3ITe/8BVs74jxSuQgXSeP0+qhEyPYCeu9Q+83AhPzs0396rYnXgVfmVJ3w+TqbdSCo39cNfPm7K&#10;Qfm7+ln/k1+8GeD+1lv4P97eYS7vHdE6ffC38lMLn4OVBz/bj01UfnD9+cPAkY8BdVdOZc9reebH&#10;2RXvA3w/ewiDz03j2qQiZEFxu8R317dZt2VL65qOc/nw8dbpwv+o5ssAdu4HTRQ9fLVl85nAgGmP&#10;AXxz9qsL+/BscWPTu7M/oz49Quo6n0UlrlsDMA/e/AAYUD7RjFeA0/sC0GPmmv1i5t0taLzLqhlv&#10;fAfgmAPgjwDDy6faCmx3Vq513glatdjpC7nkJABWXpavC+lxbfalE0OTZ3b+ZmC7ucASgN1L168b&#10;UgfMvmcLxw/LCdF6tSggZPRogJ/OLdRNtXx78f5xNmxY3e40Hn0A4JRRwE8ADijdZvF//vs4GDb9&#10;+l5XtVl+xqnZ3xHrgcezlWLpRI5GvIbvHl30vuSdw+6JtVW/VrKPU5vOBOg7C/j5c8BnRpZu0rxy&#10;/D5NcEGvs0e0WV63fRYAemWne6VyKSSErDn8vDbtPN4//rTmavK55A2A83eBMAtgcrsUW+C328Gu&#10;F1ydLOfuQ0DI5mv2XgJQNxZgbCPAgtEPJc/oqVsAdpkJzHsayBQ9t+aKiO/A9n2AuX2Ltvvo/QIB&#10;oDk/V9VfRSdJTUhLbufv3zzyko0AfR+aAjB86TCA17522LKEOW46uQVgbj+441KAo4vqG3sCvPTW&#10;ChjcbsPFOxT4M8Ck/NyXYuy11qQi5O3zLvy3PwH9WD5t6DlvATB8ae4fzOeW/y0AS8bt+1KiXC9/&#10;BeCL02i54pQA9C7uwTgQYM4uy1rfBouSylNWw5LnAdiNpv/K9S48/tZCD4Ldf3XigwAcsGeiXGc8&#10;tRIyN2dYl31zeF3x5mMKnSnHpXHG8UnnX9bXsj+HMynbSm7kA4uKenT0e+AH/YGjEr6DbVz2L3Dy&#10;gdC44ljg4jMBGDJy5MgRMOKbuVSDzkmWa3eTTjnk0NkA+58L059exNCLzip5xDx54mV3fWZh0j+W&#10;3t/bb9Y1AH3u/ecfzZmZXThvXvb3jlGLVn+UGTz+yvb3kN2mVciwkRRIo944/LWufvfJCz4IIYSN&#10;k+/6ILf0BoAT8vXfqwqpW+vU85RtuRhCCBtzv1tWRB/EjwGuTeX8OyC1fuqdomUrkOmd9mF0BR9P&#10;IZ9gBAqGphgLEcNCxLAQMSxEDAsRw0LEsBAxLEQMCxHDQsSwEDEsRAwLEcNCxLAQMSxEDAsRw0LE&#10;sBAxatMuq8rBb0PJ5pUaXGQqbBex+5jJKh5OlWfTORwhYliIGBYihoWIYSFiWIgYFiJGbfuHxHwU&#10;j1uuiMquJF0mXrLY5Ywqz6ZzOELEsBAxLEQMCxHDQsSwEDEsRIyu6ade6dE8xNusUoEhxEsXVd6I&#10;Ww3TuZOpEkeIGBYihoWIYSFiWIgYFiKGhYiR/ri9xK9RqFT+CB0ni8pGCkeIGBYihoWIYSFiWIgY&#10;FiKGhYghUQ4pLVdUKihE1Y9U2KzS5pI4QsSwEDEsRAwLEcNCxLAQMSxEjK4ph3RzTUPC/iHSJ+MI&#10;EcNCxLAQMSxEDAsRw0LEqO1jb5UvuKO6IUQ1/8l0vDru7pIO59QlOELEsBAxLEQMCxHDQsSwEDEs&#10;RAzJb+HGbO7Tbn1EsgrJtbonOELEsBAxLEQMCxHDQsSwEDEsRIyuKYfEHJg1boVElQWHWtWL1OZo&#10;YuIIEcNCxLAQMSxEDAsRw0LEsBAxuqdbdEQDKirMRzWUSlgCSDrqbMLySG1whIhhIWJYiBgWIoaF&#10;iGEhYliIGKm0y0r44B/7uxMVsknaHyTVUWcdIWJYiBgWIoaFiGEhYliIGBYiRm3LITWuKojZPz1q&#10;eKakn9ErXR6x9wrJq8QRIoaFiGEhYliIGBYihoWIYSFi1KZdVtwGUxH9RCptHtXxPGK8rLjzMU+O&#10;ZJsnxBEihoWIYSFiWIgYFiKGhYhhIWLUphwS9Uie6Th5jQe4SloxEdFdJW5vltrgCBHDQsSwEDEs&#10;RAwLEcNCxLAQMWpbH1JlDUO142bFPIqk3wkpSd895Y88jhAxLEQMCxHDQsSwEDEsRAwLEaN76kNK&#10;05UQVWCIWSNR7XcMYx5t93xmxBEihoWIYSFiWIgYFiKGhYhhIWJ0Tf+QmBUXUcmT1ptUSBZ3fcLu&#10;711TLnGEiGEhYliIGBYihoWIYSFidO1n80pJuLOE7XbiPocmbQ4UsdrDxH6isRAxLEQMCxHDQsSw&#10;EDEsRIzafjYv5hN+3Ab9nRy2qbPdESosdneETxUWIoaFiGEhYliIGBYihoWI0T2fq6jRd7Yj0iUt&#10;KFQ5iG3ck64OR4gYFiKGhYhhIWJYiBgWIoaFiFHb+pA8MWseqn1yjyhoJPzKRbvDSNh5u7Y4QsSw&#10;EDEsRAwLEcNCxLAQMSxEjO79fHcm1upaEbO+I2pY2a4djqkUR4gYFiKGhYhhIWJYiBgWIoaFiFGb&#10;ckjCz3WX0tmWT1WWXxJmV2W3koQ4QsSwEDEsRAwLEcNCxLAQMSxEjK75XEXoeH3ShlOdPIq447xG&#10;1If4cxWfSixEDAsRw0LEsBAxLEQMCxEj1fqQqO9GVNpNhXySVotU2dGjk53wI3CEiGEhYliIGBYi&#10;hoWIYSFiWIgYta0Pibs8IVFf7ojYa9z6kYj+6d2DI0QMCxHDQsSwEDEsRAwLEcNCxOiaz3fHJJT8&#10;Zkp+Yw5kVWl1psJ80vZatTnZmDhCxLAQMSxEDAsRw0LEsBAxLESM2o7bW+X3QZK2y4o5sG7U0SRs&#10;FtY942Y5QsSwEDEsRAwLEcNCxLAQMbr2cxWl1PizeRHJkmZT5Xt1d0f4RGMhYliIGBYihoWIYSFi&#10;WIgYXVMOSUjc9+A1Hg42ZvrSxkmlyWr7Wt4RIoaFiGEhYliIGBYihoWIYSFiSJRDavThh6juBaXZ&#10;R3VPiFnscX3IJxoLEcNCxLAQMSxEDAsRw0LE6JpySMJH8s4+wZcUGJIO/5pwMNuu/XyFI0QMCxHD&#10;QsSwEDEsRAwLEcNCxKhtOaTGIxclHB62i44y7sf9XB/yicRCxLAQMSxEDAsRw0LEsBAxavPZPFMz&#10;HCFiWIgYFiKGhYhhIWJYiBgWIoaFiGEhYliIGBYihoWIYSFiWIgYFiKGhYhhIWJYiBgWIoaFiGEh&#10;YliIGBYihoWIYSFiWIgYFiKGhYhhIWJYiBgWIoaFiGEhYliIGBYihoWIYSFiWIgYFiKGhYhhIWJY&#10;iBgWIoaFiGEhYliIGBYihoWIYSFiWIgYFiKGhYhhIWJYiBgWIoaFiGEhYliIGBYixv8D1KQB8W6g&#10;5/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PYWAABbQ29udGVudF9UeXBlc10ueG1sUEsBAhQACgAAAAAAh07iQAAA&#10;AAAAAAAAAAAAAAYAAAAAAAAAAAAQAAAAwxQAAF9yZWxzL1BLAQIUABQAAAAIAIdO4kCKFGY80QAA&#10;AJQBAAALAAAAAAAAAAEAIAAAAOcUAABfcmVscy8ucmVsc1BLAQIUAAoAAAAAAIdO4kAAAAAAAAAA&#10;AAAAAAAEAAAAAAAAAAAAEAAAAAAAAABkcnMvUEsBAhQACgAAAAAAh07iQAAAAAAAAAAAAAAAAAoA&#10;AAAAAAAAAAAQAAAA4RUAAGRycy9fcmVscy9QSwECFAAUAAAACACHTuJAqiYOvrYAAAAhAQAAGQAA&#10;AAAAAAABACAAAAAJFgAAZHJzL19yZWxzL2Uyb0RvYy54bWwucmVsc1BLAQIUABQAAAAIAIdO4kD5&#10;6J/92QAAAAoBAAAPAAAAAAAAAAEAIAAAACIAAABkcnMvZG93bnJldi54bWxQSwECFAAUAAAACACH&#10;TuJAcERxIEoCAADXBAAADgAAAAAAAAABACAAAAAoAQAAZHJzL2Uyb0RvYy54bWxQSwECFAAKAAAA&#10;AACHTuJAAAAAAAAAAAAAAAAACgAAAAAAAAAAABAAAACeAwAAZHJzL21lZGlhL1BLAQIUABQAAAAI&#10;AIdO4kC1AnNdyxAAAMYQAAAUAAAAAAAAAAEAIAAAAMYDAABkcnMvbWVkaWEvaW1hZ2UxLnBuZ1BL&#10;BQYAAAAACgAKAFICAAArGAAAAAA=&#10;">
                <v:fill type="frame" on="t" focussize="0,0" recolor="t" rotate="t" r:id="rId23"/>
                <v:stroke weight="1pt" color="#FFFFFF [3212]" joinstyle="miter"/>
                <v:imagedata o:title=""/>
                <o:lock v:ext="edit" aspectratio="f"/>
              </v:rect>
            </w:pict>
          </mc:Fallback>
        </mc:AlternateContent>
      </w:r>
      <w:r>
        <w:rPr>
          <w:rFonts w:hint="eastAsia" w:ascii="方正仿宋_GBK" w:hAnsi="方正仿宋_GBK" w:eastAsia="方正仿宋_GBK" w:cs="Times New Roman"/>
          <w:b w:val="0"/>
          <w:bCs w:val="0"/>
          <w:i w:val="0"/>
          <w:kern w:val="2"/>
          <w:sz w:val="24"/>
          <w:szCs w:val="24"/>
          <w:lang w:val="en-US" w:eastAsia="zh-CN" w:bidi="ar-SA"/>
        </w:rPr>
        <w:t>交管12123手机APP</w:t>
      </w:r>
    </w:p>
    <w:p>
      <w:pPr>
        <w:pageBreakBefore w:val="0"/>
        <w:kinsoku/>
        <w:wordWrap/>
        <w:bidi w:val="0"/>
        <w:adjustRightInd/>
        <w:snapToGrid/>
        <w:spacing w:line="360" w:lineRule="auto"/>
        <w:textAlignment w:val="auto"/>
        <w:rPr>
          <w:rFonts w:hint="eastAsia"/>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left="0" w:leftChars="0" w:firstLine="0" w:firstLineChars="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2.4  温馨提示：</w:t>
      </w:r>
    </w:p>
    <w:p>
      <w:pPr>
        <w:pageBreakBefore w:val="0"/>
        <w:kinsoku/>
        <w:wordWrap/>
        <w:bidi w:val="0"/>
        <w:adjustRightInd/>
        <w:snapToGrid/>
        <w:spacing w:line="360" w:lineRule="auto"/>
        <w:ind w:firstLine="480"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建议您优先选择“网上办”方式。如有不明事宜，可拨打抚顺市车辆管理所咨询投诉电话：024-54625909或抚顺市车辆管理所望花分所咨询投诉电话：024-56685699。</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3.</w:t>
      </w:r>
      <w:bookmarkStart w:id="8" w:name="机动车注册登记"/>
      <w:r>
        <w:rPr>
          <w:rFonts w:hint="eastAsia" w:ascii="方正仿宋_GBK" w:hAnsi="方正仿宋_GBK" w:eastAsia="方正仿宋_GBK" w:cs="Times New Roman"/>
          <w:b/>
          <w:bCs/>
          <w:kern w:val="2"/>
          <w:sz w:val="32"/>
          <w:szCs w:val="32"/>
          <w:lang w:val="en-US" w:eastAsia="zh-CN" w:bidi="ar-SA"/>
        </w:rPr>
        <w:t>机动车注册登记</w:t>
      </w:r>
      <w:bookmarkEnd w:id="8"/>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初次申领机动车号牌、行驶证的，机动车所有人应当向住所地车辆管理所申请注册登记，俗称“新车上牌”。</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3.1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交验机动车（资料来源：申请人）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机动车所有人身份证明原件（资料来源：申请人）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③机动车来历证明（资料来源：一般为购车发票，由销售单位开具）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④国产车需提供整车出厂合格证，进口车需提供机动车进口凭证（资料来源：购车时随车附带）</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⑤车辆购置税完税或免税凭证（资料来源：在税务局下设网点开具）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⑥车船税完税或免税凭证（资料来源：一般由保险公司代缴）</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⑦机动车交通事故责任强制保险凭证（资料来源：保险公司开具）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3.2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3.3  办理时限：</w:t>
      </w:r>
      <w:r>
        <w:rPr>
          <w:rFonts w:hint="eastAsia" w:ascii="方正仿宋_GBK" w:hAnsi="方正仿宋_GBK" w:eastAsia="方正仿宋_GBK" w:cs="Times New Roman"/>
          <w:b w:val="0"/>
          <w:bCs w:val="0"/>
          <w:kern w:val="2"/>
          <w:sz w:val="24"/>
          <w:szCs w:val="24"/>
          <w:lang w:val="en-US" w:eastAsia="zh-CN" w:bidi="ar-SA"/>
        </w:rPr>
        <w:t>一日</w:t>
      </w:r>
    </w:p>
    <w:p>
      <w:pPr>
        <w:pageBreakBefore w:val="0"/>
        <w:kinsoku/>
        <w:wordWrap/>
        <w:bidi w:val="0"/>
        <w:adjustRightInd/>
        <w:snapToGrid/>
        <w:spacing w:line="360" w:lineRule="auto"/>
        <w:ind w:firstLine="480"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3.4  温馨提示：</w:t>
      </w:r>
      <w:r>
        <w:rPr>
          <w:rFonts w:hint="eastAsia" w:ascii="方正仿宋_GBK" w:hAnsi="方正仿宋_GBK" w:eastAsia="方正仿宋_GBK" w:cs="Times New Roman"/>
          <w:b w:val="0"/>
          <w:bCs w:val="0"/>
          <w:kern w:val="2"/>
          <w:sz w:val="24"/>
          <w:szCs w:val="24"/>
          <w:lang w:val="en-US" w:eastAsia="zh-CN" w:bidi="ar-SA"/>
        </w:rPr>
        <w:t>建议就近办理注册登记。如有不明事宜，可拨打抚顺市车辆管理所咨询投诉电话：024-54625909或抚顺市车辆管理所望花分所咨询投诉电话：024-56685699。</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4.</w:t>
      </w:r>
      <w:bookmarkStart w:id="9" w:name="机动车临时通行牌证核发"/>
      <w:r>
        <w:rPr>
          <w:rFonts w:hint="eastAsia" w:ascii="方正仿宋_GBK" w:hAnsi="方正仿宋_GBK" w:eastAsia="方正仿宋_GBK" w:cs="Times New Roman"/>
          <w:b/>
          <w:bCs/>
          <w:kern w:val="2"/>
          <w:sz w:val="32"/>
          <w:szCs w:val="32"/>
          <w:lang w:val="en-US" w:eastAsia="zh-CN" w:bidi="ar-SA"/>
        </w:rPr>
        <w:t>机动车临时通行牌证核发</w:t>
      </w:r>
      <w:bookmarkEnd w:id="9"/>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车辆购买后尚未注册登记需临时上道路行驶的，机动车所有人需向车辆管理所申请临时行驶车号牌，俗称“开临牌“。</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机动车所有人身份证明原件（资料来源：申请人）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机动车交通事故责任强制保险凭证（资料来源：保险公司开具）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③机动车来历证明（资料来源：一般为购车发票，由销售单位开具）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④国产车需提供整车出厂合格证，进口车需提供机动车进口凭证（资料来源：购车时随车附带）</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680" w:firstLineChars="7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交管12123手机APP</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2336" behindDoc="0" locked="0" layoutInCell="1" allowOverlap="1">
                <wp:simplePos x="0" y="0"/>
                <wp:positionH relativeFrom="column">
                  <wp:posOffset>1871345</wp:posOffset>
                </wp:positionH>
                <wp:positionV relativeFrom="paragraph">
                  <wp:posOffset>13970</wp:posOffset>
                </wp:positionV>
                <wp:extent cx="1532255" cy="1484630"/>
                <wp:effectExtent l="6350" t="6350" r="15875" b="17780"/>
                <wp:wrapNone/>
                <wp:docPr id="12" name="矩形 31"/>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4"/>
                          <a:stretch>
                            <a:fillRect/>
                          </a:stretch>
                        </a:blipFill>
                        <a:ln w="12700" cap="flat" cmpd="sng">
                          <a:solidFill>
                            <a:schemeClr val="bg1"/>
                          </a:solidFill>
                          <a:prstDash val="solid"/>
                          <a:miter/>
                          <a:headEnd type="none" w="med" len="med"/>
                          <a:tailEnd type="none" w="med" len="med"/>
                        </a:ln>
                      </wps:spPr>
                      <wps:bodyPr vert="horz" wrap="square" anchor="ctr" anchorCtr="0" upright="1"/>
                    </wps:wsp>
                  </a:graphicData>
                </a:graphic>
              </wp:anchor>
            </w:drawing>
          </mc:Choice>
          <mc:Fallback>
            <w:pict>
              <v:rect id="矩形 31" o:spid="_x0000_s1026" o:spt="1" style="position:absolute;left:0pt;margin-left:147.35pt;margin-top:1.1pt;height:116.9pt;width:120.65pt;z-index:251662336;v-text-anchor:middle;mso-width-relative:page;mso-height-relative:page;" filled="t" stroked="t" coordsize="21600,21600" o:gfxdata="UEsDBAoAAAAAAIdO4kAAAAAAAAAAAAAAAAAEAAAAZHJzL1BLAwQUAAAACACHTuJAdZm+ZtUAAAAJ&#10;AQAADwAAAGRycy9kb3ducmV2LnhtbE1Py07DMBC8I/EP1iJxQdRuKKWEOD0glR6qHlr4ACde4rTx&#10;OordtPw92xPcZjSjeRTLi+/EiENsA2mYThQIpDrYlhoNX5+rxwWImAxZ0wVCDT8YYVne3hQmt+FM&#10;Oxz3qREcQjE3GlxKfS5lrB16EyehR2LtOwzeJKZDI+1gzhzuO5kpNZfetMQNzvT47rA+7k9ewyrE&#10;eqPWB99uaPvhH3ajW1RS6/u7qXoDkfCS/sxwnc/ToeRNVTiRjaLTkL3OXtjKIAPB+vPTnL9VzK9A&#10;loX8/6D8BVBLAwQUAAAACACHTuJALVvJWEsCAADXBAAADgAAAGRycy9lMm9Eb2MueG1srVRLbhQx&#10;EN0jcQfLe9LzSULUSk8WGYKQEEQExNrjdk9b8o+y58dlkNhxCI6DuAbP7skEwmYWmUVP2S6/evWq&#10;ypdXW2vYWlHU3jV8fDLiTDnpW+2WDf/08ebFBWcxCdcK451q+E5FfjV7/uxyE2o18b03rSIGEBfr&#10;TWh4n1KoqyrKXlkRT3xQDoedJysSlrSsWhIboFtTTUaj82rjqQ3kpYoRu/PhkO8R6RhA33VaqrmX&#10;K6tcGlBJGZGQUux1iHxW2Hadkul910WVmGk4Mk3liyCwF/lbzS5FvSQRei33FMQxFB7lZIV2CHqA&#10;mosk2Ir0f1BWS/LRd+lEelsNiRRFkMV49Eibu14EVXKB1DEcRI9PByvfrW+J6RadMOHMCYuK//72&#10;49fP72w6zupsQqzhdBduab+KMHOq245s/kcSbFsU3R0UVdvEJDbHZ9PJ5OyMM4mz8enF6fm0aF49&#10;XA8U02vlLctGwwklK0qK9duYEBKu9y452sLocKONYeTTZ536ohGwy518+LSNxKhWdqGgD71piyCi&#10;jolUkn1m04HJBzAeeB4OwPmeZ/Yyjm2ywC9HaDspMDQdmhWmDQCOblnIR290m1PLVyItF9eG2Fqg&#10;cW/KL1cDwP+4ZWXmIvaDXzkaWtrqpHLBRN0r0b5yLUu7gNo6zDTPbKxqOTMKT0C2imcS2hzjCRLG&#10;gUtujaEZsrXw7Q6thJcFVew9fUUYzBXy+7IShKDCSWw3XCa6X1ynYRRXgfSyx72icAFGv5d097OZ&#10;B+rvdQn/8B7N/gBQSwMECgAAAAAAh07iQAAAAAAAAAAAAAAAAAoAAABkcnMvbWVkaWEvUEsDBBQA&#10;AAAIAIdO4kBR99cQ2RAAANQQAAAUAAAAZHJzL21lZGlhL2ltYWdlMS5wbmcB1BAr74lQTkcNChoK&#10;AAAADUlIRFIAAAGQAAABkAgAAAAApdRpEAAAAARnQU1BAACxjwv8YQUAAAAgY0hSTQAAeiYAAICE&#10;AAD6AAAAgOgAAHUwAADqYAAAOpgAABdwnLpRPAAAAAJiS0dEAP+Hj8y/AAAACXBIWXMAABcRAAAX&#10;EQHKJvM/AAAQPElEQVR42u2da5gU1Z2H32YEhEEFBgRlDBgSkWXNojHrJSgYNSoPmo2YNVFW1HV1&#10;xTteHjReUCKR9RpdL09IYhBZ47qKGiMxCWIETcQs5qKu0cdHlIASYhRHGEScsx/6Mj3TXTNV3T1T&#10;P8jv/dJ1OXX6VL3zn6rTp845mYBRokfaBTBtsRAxLEQMCxHDQsSwEDEsRAwLEcNCxLAQMSxEDAsR&#10;w0LEsBAxLESM7dL64qvehX7XxU6+cfak/TK55d/1/LuIVOG9gSXbVi9btuO10Rk/tfdOaV2CsmTS&#10;aqAa8SY0/CW/tqV9serabZh3MkMnfeWoOoADf7Xz+AlH71Ym0zmzzrpocJstqw96A3qu3LV8IdY9&#10;cOeLJyyALT8qs3OPf0zlwoSUGA405FdeaF+qMe2TjwP4TEsIIbyRAXisTJ5Lt4O+Mze22bYPwKXl&#10;SvB/tx1SB7AghKZyV+aMVK7LViLkJQBuCiGEMBtg0MelWf45GwfDHyjeeCfA0C1tU2589tYTC0Gz&#10;00oLCUmFnATQ970QQvhkBMA5ZbK8MX/05PdaN/6lJ8DjbVNObfNlX1MSktpNvYTMubmFW0tva2/d&#10;BzClP8CjK4HMtDI5TD/ggucAeHD9uObC1oFrgat+mV/deTowbV5h99Cjjj8su9SjT2Hjx5vTuw6p&#10;/BmEMhFSl1+poyRCpgFkXgwhhHAIwJfLZ9oydyeAumXRT06jQggh7JlfndESQu4eMr41n5vBEdIB&#10;r80FOH4MwLNLAF7at12S+aMBMqdNPPNRmPnFznI89r/HjNl4C9CQ6SxpN5OGkObbgQ+A5hvggPzF&#10;azk7v1BywCUfA3UzAbgCgNWr2yXZkPvc9ZE7Ljjwsk6LcO218NgtKZx7p6QhZMPFuYWNF8M380LC&#10;7VHplzwMMGUUwC+f7Cz3aaP32Jp/ftgKyr7x3wDqrgT45PzO0x8yDFY3NTU1Nb05DODgD5qamprm&#10;D+KepqamphVpn04nbAX3kMtfB+j/aYA7fhvvmHqA8M+rgQELdoC1Zz0IZ+41tqNjlvYrLH6c3tlq&#10;CBnbwQ84T36ndfntKwHG37vwXGDA74tSDQF4Y/c2R16zCOB7jUDmOWDDMc8Pye6Z9zbwCsCSLdBr&#10;OgAtGxAgDSE7LgROXwc73AOjmosu+Jk7Ff3c2PdcgLdPaL3Jh5PfBzI3NA4A6NHYLt8fnnrkeV9u&#10;fWpaeDXAeccC7PzQuM2w6mtPZs/3tv/NJ3r8caifnsJFiCSVh+1QVA9ZV1SYN4ojpSGEEDYfXLSW&#10;rYpPCWF+YX8Rf+oP7FOokz/RB2D/zSE0v/PqbxYfC8CF2X2fb3MJ6l1Tj//ncsrTrStLLgXof0NE&#10;2tPfB1ZMPOimfWHdU/cvbAFYs+cH64vuCDceMLncodvfXWbjqJROOSXaREimrq4O8hFSl11rCCFc&#10;XihnQ3ipPwB3hnyENLXSEsIv8il7XPhR9ifFcuy4slyECKERIV/6BQx6N7fSexO8uFd2eY+iRC81&#10;Axx+Rn793R1a961q5NDffOuRANDyg4uGHhH1TR9MXZKB2X+Fl2cBnDgJeqZ9+m1I6y8hGyFr72pa&#10;BxwaQmggFyG9Qwh/IBshLV/Il7MhhKUDYODqEHIRUsyqEEIIKw4CYF4IYVj7FL2Hjv4cAPflCnAO&#10;APs3hxDCnPpyDP+bi5ANE5a2fO6zHaXIzDoSjngiuzJu2RFr7t21g9R7P33/xauYeBJw4APQa8jg&#10;IYMGNTQMGtgwsKEvtBz8DD1nZO/ufLQAgF+fdi+wuewT7/apXJQ0IwTgznVAXX19PeTvIfX19X3I&#10;P0UdyGmLyK+9fnv24IgICSGsP3WnVSGE8MANy9a2tP/OP/Ya+0J+udBoe1MIYVbZS9MQUiCVCAkr&#10;Hnn4zdzy748DPmnzF9pm5bJb7yzcrvl0cTNI76+3LtfnF3b8/hWNAMfx65eh/1h+twr6fok1rwKj&#10;f/bFwvnOzS9cMvaQNK5BFGkIuWvWmtaVlztJPHF8VBH7/bDs5hG5z6+/CeOf4uZ5MHwlj54JzJ9S&#10;SLV8cX5py/ErGv8h34R4/ybgiKHZlR1IgTSEtBR89DhkyuS6C/NrK5YsGszoifnV7F99pl+ivIHb&#10;T4/x2HRN6+K6yUuPPjq3/NNNwIwJKVyUPGkIOTS/sOMruwCFit4tS6bBPjdUlGcrT5796IOdSnzh&#10;J7mFvf4Ay6f/ZwpXIYI0fn4f1QiZHkDPXWqfebiInx2af98rsjnw6vzOEz8bJ9NuJJWb+uGvHj/5&#10;wPxd/ez/yW/eCPBg6y38n+7qMJcPjmxdPuib+aX5L8Dyg57vxwaiH1x//ghw1ONA3VVT2PN6nvtx&#10;dseHAN/PFmHweWlcm1SEzC1+L/H9tW32bdrUuqfjXD5+onW58D+q+XKAnftBE0UPX23ZeBYwYOrj&#10;AN+Y9fr8Pjxf/LLpvdmPUX87QuqqzyKKG1cBzIG3PwIGlE80/TXgjL4A9Jixat+YeXcLGr9l1Yy3&#10;vg1w7P7wR4Dh5VNtBrY7O/d23olardjpC7n0ZACWX55vC+lxffZHJ4Ymz+yCjcB2s4HFALu3379m&#10;SB0w675NnDAsJ0Trp0UBIWPGAPx0dqFtquVbi/aLc2DDypLTeOwhgFNHAT8B2L/9MYu++x/jYdi0&#10;m3pd3Wb7madlP0esBZ7INoqlEzka8Rq+c0zR7yXvHXZfrKP6tZJ9nNpwFkDfmcDPXwA+NbL9Ic3L&#10;J+zdBBf2OmdEm+1122cBoFd2uVcql0JCyKrDz2/znseHJ5zeXEk+l74FcMEuEGYCTCpJsQl+ux3s&#10;euE1yXLuPgSEbLxur8UAdeMAxjUCzB3zcPKMnrkdYJcZwJxngUzRc2uuivgebN8HmN236LhPPiwQ&#10;AJrzaxX9VVRJakJacl/+4W0jL10P0PfhyQDDlwwDeOOrhz2dMMcNp7QAzO4Hd18GcExRe2NPgFfe&#10;WQaDSw5ctEOBPwNMzK99Ica31ppUhLx7/kX//iegH0unDj33HQCGL8n9g/nM0r8HYPH4fV5JlOsV&#10;rwF8fiotV54agN7FPRgHAly7y9OtvwaLkspTVsPiFwHYjab/yvUuPOGOQg+C3X910kIA9t8zUa7T&#10;n1kOmdsyrMn+cnhj8eFjC50px6dxxvFJ51/WV7MfhzMx+5bcyIcWFPXo6PfQD/oDRyf8Dbbx6X+F&#10;Uw6AxmXHAZecBcCQkSNHjoAR38ilGnRusly7m3TqIYfOAtjvPJj27AKGXnx2u0fMU464/J5PzU/6&#10;x9L7e/vOvA6gz/3/8qNrZ2Q3zpmT/bx71IKVn2QGT7iq9B6y29SIDBtJgTTajcNf6+p3nzT3oxBC&#10;WD/pno9yW28GODHf/r2ikLq1TT1P2TcXQwhhfe5z07LOC/FjgOtTOf8OSK2felW0bAYyvdMuRlew&#10;dQrZhhGoGJpiLEQMCxHDQsSwEDEsRAwLEcNCxLAQMSxEDAsRw0LEsBAxLEQMCxHDQsSwEDEsRAwL&#10;EcNCxLAQMSxEjErfXKxuQOjQPpfol5EykQfHKUyStNGlq+ocE+IIEcNCxLAQMSxEDAsRw0LEsBAx&#10;LESMqru0Jan/ZDo/OEZVMTptpjZpa3uOCXGEiGEhYliIGBYihoWIYSFiWIgYFiJG7cY6SdJsF31w&#10;KNkSvSdJWhJk10XnGA9HiBgWIoaFiGEhYliIGBYihoWIke7Y70lac6qrqsTITgNHiBgWIoaFiGEh&#10;YliIGBYihoWIYSFipFsxLK3JRdfXMjGyidyw9eAIEcNCxLAQMSxEDAsRw0LEsBAxLESM2lUMq6qM&#10;RdcQu6qOV1G+3VDhdISIYSFiWIgYFiKGhYhhIWJYiBgWIkbVFcOqxvbo4H3O6HEyo7fE6fWWJN+a&#10;nGNCHCFiWIgYFiKGhYhhIWJYiBgWIoaFiJHReOsyRgdCopMk6UlYVcfEbsARIoaFiGEhYliIGBYi&#10;hoWIYSFi1K4eEt1KVEr0iPg1HvgwxhfEaO/qoAwxskuGI0QMCxHDQsSwEDEsRAwLEcNCxLAQMbpw&#10;rJMko+eXEqN2VlHVK8ZMcQkmF699zztHiBgWIoaFiGEhYliIGBYihoWIYSFidOubizH6lXV+TJld&#10;JUlqk29Fk4u7xXAbw0LEsBAxLEQMCxHDQsSwEDEsRIzajXUSoyKUZBaDGLWz6srb+QmU7okxdEq1&#10;OELEsBAxLEQMCxHDQsSwEDEsRIxKG6iq61dG/KPjTM4W423EJGMuJvgid2nb5rEQMSxEDAsRw0LE&#10;sBAxLEQMCxGj6jcXqxrlvjQXOk/bVcXsoDDRp0TnaZPhCBHDQsSwEDEsRAwLEcNCxLAQMSxEjC4c&#10;66SUGDXEBGNUVpY2wRuRcbq01XwCN0eIGBYihoWIYSFiWIgYFiKGhYhhIWLUrsUwT5wMKxlNJEkj&#10;XXUDpMQ4k66b0c0RIoaFiGEhYliIGBYihoWIYSFiWIgY3TEIZkVVuhhJajPFXvRbrHHaB5PMpBAL&#10;R4gYFiKGhYhhIWJYiBgWIoaFiNGtY51UMkF2kim5K6qhVPcKYzTu0rZtYCFiWIgYFiKGhYhhIWJY&#10;iBgWIkalXdpq1MGsZA+VZBdNjbu0dXD6tcIRIoaFiGEhYliIGBYihoWIYSFiWIgYXfjmYgeVvdrU&#10;zhL0TuuAigbBTHKyyXCEiGEhYliIGBYihoWIYSFiWIgYFiJG7QbBjK7s1bh5rTY95Eqzq2Ry8UKa&#10;mp2jI0QMCxHDQsSwEDEsRAwLEcNCxLAQMbp1rJMkDW4lx1RU46pqTryKRlepFkeIGBYihoWIYSFi&#10;WIgYFiKGhYhR9VgnlQyaT+TBpdkkGeukomJWUjmqqE9ePBwhYliIGBYihoWIYSFiWIgYFiKGhYjR&#10;hWOdxJhDm+gkSQa2rKQfXJIZvpOM2lItjhAxLEQMCxHDQsSwEDEsRAwLEcNCxEinxTDGPGih8+yS&#10;FL26BsIEZai2yugIEcNCxLAQMSxEDAsRw0LEsBAxLESMqlsME+ypLt8OiNFimKQCV+O6YzIcIWJY&#10;iBgWIoaFiGEhYliIGBYiRqX1kOqeyEtGKoyRb/cP3F/RS5PV4ggRw0LEsBAxLEQMCxHDQsSwEDEs&#10;RIyqB+Ov6PXByA2V5Rv9RSU95Dr4ooqm7645jhAxLEQMCxHDQsSwEDEsRAwLEcNCxKj9LG2lxKhF&#10;ldbOogcciT66gya+JD3NqmoFdJe2bQwLEcNCxLAQMSxEDAsRw0LEsBAxalcxrIQOan2V1Ku6KrsC&#10;SWYOrxBHiBgWIoaFiGEhYliIGBYihoWIYSFipFsxrNlkc1HZRe+qaO6GJGVwi+G2gYWIYSFiWIgY&#10;FiKGhYhhIWLUrh5SmyagiqhkIJMYuSQpb82mbXOEiGEhYliIGBYihoWIYSFiWIgYFiJG1RXDrhqf&#10;vjaVvRqXO0aDmhuotjEsRAwLEcNCxLAQMSxEDAsRw0LEqHT6btNFOELEsBAxLEQMCxHDQsSwEDEs&#10;RAwLEcNCxLAQMSxEDAsRw0LEsBAxLEQMCxHDQsSwEDEsRAwLEcNCxLAQMSxEDAsRw0LEsBAxLEQM&#10;CxHj/wFRlBPMYwF2T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ARcAAFtDb250ZW50X1R5cGVzXS54bWxQSwECFAAK&#10;AAAAAACHTuJAAAAAAAAAAAAAAAAABgAAAAAAAAAAABAAAADOFAAAX3JlbHMvUEsBAhQAFAAAAAgA&#10;h07iQIoUZjzRAAAAlAEAAAsAAAAAAAAAAQAgAAAA8hQAAF9yZWxzLy5yZWxzUEsBAhQACgAAAAAA&#10;h07iQAAAAAAAAAAAAAAAAAQAAAAAAAAAAAAQAAAAAAAAAGRycy9QSwECFAAKAAAAAACHTuJAAAAA&#10;AAAAAAAAAAAACgAAAAAAAAAAABAAAADsFQAAZHJzL19yZWxzL1BLAQIUABQAAAAIAIdO4kCqJg6+&#10;tgAAACEBAAAZAAAAAAAAAAEAIAAAABQWAABkcnMvX3JlbHMvZTJvRG9jLnhtbC5yZWxzUEsBAhQA&#10;FAAAAAgAh07iQHWZvmbVAAAACQEAAA8AAAAAAAAAAQAgAAAAIgAAAGRycy9kb3ducmV2LnhtbFBL&#10;AQIUABQAAAAIAIdO4kAtW8lYSwIAANcEAAAOAAAAAAAAAAEAIAAAACQBAABkcnMvZTJvRG9jLnht&#10;bFBLAQIUAAoAAAAAAIdO4kAAAAAAAAAAAAAAAAAKAAAAAAAAAAAAEAAAAJsDAABkcnMvbWVkaWEv&#10;UEsBAhQAFAAAAAgAh07iQFH31xDZEAAA1BAAABQAAAAAAAAAAQAgAAAAwwMAAGRycy9tZWRpYS9p&#10;bWFnZTEucG5nUEsFBgAAAAAKAAoAUgIAADYYAAAAAA==&#10;">
                <v:fill type="frame" on="t" focussize="0,0" recolor="t" rotate="t" r:id="rId24"/>
                <v:stroke weight="1pt" color="#FFFFFF [3212]" joinstyle="miter"/>
                <v:imagedata o:title=""/>
                <o:lock v:ext="edit" aspectratio="f"/>
              </v:rect>
            </w:pict>
          </mc:Fallback>
        </mc:AlternateConten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 xml:space="preserve">4.3  办理时限： </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 xml:space="preserve">4.4  温馨提示： </w:t>
      </w:r>
      <w:r>
        <w:rPr>
          <w:rFonts w:hint="eastAsia" w:ascii="方正仿宋_GBK" w:hAnsi="方正仿宋_GBK" w:eastAsia="方正仿宋_GBK" w:cs="Times New Roman"/>
          <w:b w:val="0"/>
          <w:bCs w:val="0"/>
          <w:kern w:val="2"/>
          <w:sz w:val="24"/>
          <w:szCs w:val="24"/>
          <w:lang w:val="en-US" w:eastAsia="zh-CN" w:bidi="ar-SA"/>
        </w:rPr>
        <w:t>临时通行牌证具有有效期，请您尽快为车辆办理注册登记，取得正式牌证。为保障您便捷快速办理业务，建议您优先选择“网上办”方式。如有不明事宜，可拨打抚顺市车辆管理所咨询投诉电话：024-54625909或抚顺市车辆管理所望花分所咨询投诉电话：024-56685699。</w:t>
      </w:r>
    </w:p>
    <w:p>
      <w:pPr>
        <w:pageBreakBefore w:val="0"/>
        <w:kinsoku/>
        <w:wordWrap/>
        <w:bidi w:val="0"/>
        <w:adjustRightInd/>
        <w:snapToGrid/>
        <w:spacing w:line="360" w:lineRule="auto"/>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5.</w:t>
      </w:r>
      <w:bookmarkStart w:id="10" w:name="补换领机动车号牌"/>
      <w:r>
        <w:rPr>
          <w:rFonts w:hint="eastAsia" w:ascii="方正仿宋_GBK" w:hAnsi="方正仿宋_GBK" w:eastAsia="方正仿宋_GBK" w:cs="Times New Roman"/>
          <w:b/>
          <w:bCs/>
          <w:kern w:val="2"/>
          <w:sz w:val="32"/>
          <w:szCs w:val="32"/>
          <w:lang w:val="en-US" w:eastAsia="zh-CN" w:bidi="ar-SA"/>
        </w:rPr>
        <w:t>补/换领机动车号牌</w:t>
      </w:r>
      <w:bookmarkEnd w:id="10"/>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机动车号牌灭失、丢失或者损毁的，机动车所有人应向登记地车辆管理所申请补领、换领。</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5.1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机动车所有人身份证明原件（资料来源：申请人）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申请换领的，需要上交收回损毁的原机动车号牌（资料来源：申请人）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5.2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760" w:firstLineChars="400"/>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3360" behindDoc="0" locked="0" layoutInCell="1" allowOverlap="1">
                <wp:simplePos x="0" y="0"/>
                <wp:positionH relativeFrom="column">
                  <wp:posOffset>1871345</wp:posOffset>
                </wp:positionH>
                <wp:positionV relativeFrom="paragraph">
                  <wp:posOffset>383540</wp:posOffset>
                </wp:positionV>
                <wp:extent cx="1532255" cy="1484630"/>
                <wp:effectExtent l="6350" t="6350" r="15875" b="17780"/>
                <wp:wrapNone/>
                <wp:docPr id="13" name="矩形 23"/>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5"/>
                          <a:stretch>
                            <a:fillRect/>
                          </a:stretch>
                        </a:blipFill>
                        <a:ln w="12700" cap="flat" cmpd="sng">
                          <a:solidFill>
                            <a:schemeClr val="bg1"/>
                          </a:solidFill>
                          <a:prstDash val="solid"/>
                          <a:miter/>
                          <a:headEnd type="none" w="med" len="med"/>
                          <a:tailEnd type="none" w="med" len="med"/>
                        </a:ln>
                      </wps:spPr>
                      <wps:bodyPr vert="horz" wrap="square" anchor="ctr" anchorCtr="0" upright="1"/>
                    </wps:wsp>
                  </a:graphicData>
                </a:graphic>
              </wp:anchor>
            </w:drawing>
          </mc:Choice>
          <mc:Fallback>
            <w:pict>
              <v:rect id="矩形 23" o:spid="_x0000_s1026" o:spt="1" style="position:absolute;left:0pt;margin-left:147.35pt;margin-top:30.2pt;height:116.9pt;width:120.65pt;z-index:251663360;v-text-anchor:middle;mso-width-relative:page;mso-height-relative:page;" filled="t" stroked="t" coordsize="21600,21600" o:gfxdata="UEsDBAoAAAAAAIdO4kAAAAAAAAAAAAAAAAAEAAAAZHJzL1BLAwQUAAAACACHTuJAnUy8fdkAAAAK&#10;AQAADwAAAGRycy9kb3ducmV2LnhtbE2PzU7DMBCE70i8g7VI3KjT0KYQ4vQA4oRAUFrg6MabHzVe&#10;R7bbBp6ehQscV/PN7EyxHG0vDuhD50jBdJKAQKqc6ahRsH69v7gCEaImo3tHqOATAyzL05NC58Yd&#10;6QUPq9gIDqGQawVtjEMuZahatDpM3IDEWu281ZFP30jj9ZHDbS/TJMmk1R3xh1YPeNtitVvtLdfw&#10;H+7N777e55vx8eHJ3tWL57FW6vxsmtyAiDjGPxh+6rMHSu60dXsyQfQK0uvZglEFWTIDwcD8MuNx&#10;218lBVkW8v+E8htQSwMEFAAAAAgAh07iQCNMqCdKAgAA1wQAAA4AAABkcnMvZTJvRG9jLnhtbK1U&#10;S24UMRDdI3EHy3vS80lC1EpPFhmCkBBEBMTa43ZPW/KPsufHZZDYcQiOg7gGz+6ZCYRNFplFT9lV&#10;fvXqucqXV1tr2FpR1N41fHwy4kw56Vvtlg3/9PHmxQVnMQnXCuOdavhORX41e/7schNqNfG9N60i&#10;BhAX601oeJ9SqKsqyl5ZEU98UA7OzpMVCUtaVi2JDdCtqSaj0Xm18dQG8lLFiN354OR7RHoMoO86&#10;LdXcy5VVLg2opIxIKCn2OkQ+K2y7Tsn0vuuiSsw0HJWm8kUS2Iv8rWaXol6SCL2WewriMRQe1GSF&#10;dkh6hJqLJNiK9H9QVkvy0XfpRHpbDYUURVDFePRAm7teBFVqgdQxHEWPTwcr361viekWnTDlzAmL&#10;G//97cevn9/ZZJrV2YRYI+gu3NJ+FWHmUrcd2fyPIti2KLo7Kqq2iUlsjs+mk8nZGWcSvvHpxen5&#10;tGhe3R8PFNNr5S3LRsMJV1aUFOu3MSElQg8hOdvC6HCjjWHk02ed+qIRsMuZ7HzaRmJUK7tQ0Ife&#10;tOOhXWIilWSf2XRg8gGMB55HBzgfeOYo49gGFCcvR2g7KTA0HZoVpg0Ajm5ZyEdvdJtLy0ciLRfX&#10;hthaoHFvyi8nB/A/YVmZuYj9EFdcA0erk8oXJupeifaVa1naBdytw0zzzMaqljOj8ARkq0Qmoc1j&#10;IkHCOHDJrTE0Q7YWvt2hlfCy4BZ7T1+RBnOF+r6sBCGpcBLbDZeJDovrNIziKpBe9jhXFC7A6PdS&#10;7n4280D9vS7p79+j2R9QSwMECgAAAAAAh07iQAAAAAAAAAAAAAAAAAoAAABkcnMvbWVkaWEvUEsD&#10;BBQAAAAIAIdO4kDqjKB86BAAAOMQAAAUAAAAZHJzL21lZGlhL2ltYWdlMS5wbmcB4xAc74lQTkcN&#10;ChoKAAAADUlIRFIAAAGQAAABkAgAAAAApdRpEAAAAARnQU1BAACxjwv8YQUAAAAgY0hSTQAAeiYA&#10;AICEAAD6AAAAgOgAAHUwAADqYAAAOpgAABdwnLpRPAAAAAJiS0dEAP+Hj8y/AAAACXBIWXMAABcR&#10;AAAXEQHKJvM/AAAQS0lEQVR42u2da5gU1Z2H32YEhEEFBgRlDBgS0WXNojHrJSgYNSoPuhsxa6Ks&#10;qOvqine8PGi8oEQi6zW6Xp4liVFkjet6jZGYBDGCJmIWc1HX6OMjSkAJMYojDKLO2Q99mZ6ha6qq&#10;u2fqp/7eL12Xc05X1dv/rjp1zqnKBYwSvbLeANMRCxHDQsSwEDEsRAwLEcNCxLAQMSxEDAsRw0LE&#10;sBAxLEQMCxHDQsTYIqsvvvQtGHBl4uQb5kzeM1eY/l3vv4lIFd4evNmyVUuXbn1FdMGP77ZNVoeg&#10;IrmsGqhGvQZNfynOfdh5sxo6Lbj9OIZP/odDGwD2+dW2EyYetkOFQufOPvXcoR2WrNr3Vei9YvvK&#10;G7H2nlueO3oBfPijCit3+vtMDkzIiJFAU3Hm2c5bNbZz8vEAn2sLIYRXcwAPVyhzyRbQf9aGDst2&#10;B7ig0hb83437NwAsCKGl0pE5OZPj8jER8jwA14YQQpgDMOSDzYv8cz4ORt5TvvAWgOEfdky54akb&#10;jikFzTYrLCSkFXIsQP+3Qwjho1EAp1co8ppi7ilvty/8S2+ARzqmnNbhy76uJCSzk/pm5M4oTNyw&#10;+Wnt9bsApg4EeGgFkJteoYQZe5/9NAD3rhvfWlo6eA1w6S+Ls9vOAKbfXlo9/NCjDsxP9epXWvjB&#10;puyOQyY/g1AhQhqKMw1sFiHTAXLPhRBC2B/gq5ULbZu3DUDD0ugrpzEhhBB2Ls7ObAuhcA6Z0F7O&#10;deAI6YKX5wEcNRbgqcUAz+/RKcn8XQByJ0465SGY9eW4Eo/477FjN1wPNOXikvYwWQhpvQl4F2i9&#10;GvYuHry204oTm2U4/wOgYRYAFwOwalWnJOsLn9s/ePPZ+1wYuwlXXAEPX5/BvseShZD15xUmNpwH&#10;3yoKCTdFpV/8AMDUMQC/fCyu9Om77PRxvv3wMdj2Df8K0HAJwEdnxafffwSsamlpaWl5bQTAfu+2&#10;tLS0zB/CHS0tLS3Ls96dGD4G55CLXgEY+FmAm3+bLE8jQPinVcCgBVvBmlPvhVN2HddVniUDSpMf&#10;ZLe3GkLGdXED57Hvtk+/cQnAhDvvPwMY9PuyVMMAXt2xQ87LFwJ8rxnIPQ2sP/yZYfk1t78BvAiw&#10;+EPoMwOAtvUIkIWQre8HTloLW90BY1rLDvgp25Tdbux/BsAbR7ef5MNx7wC5q5sHAfRq7lTuD084&#10;5Myvtl813X8ZwJlHAGx73/hNsPLrj+X398b/LSZ65BFonJHBQYgkk4vtUFYPWVu2Ma+WR0pTCCFs&#10;2q9sLl8VnxrC/NL6Mv40ENi9VCd/tB/AXptCaH3zpd8sOgKAc/LrvtjhEDS6pp7853L8E+0ziy8A&#10;GHh1RNqT3gGWT9r32j1g7eN3398GsHrnd9eVnRGu2XtKpaxb3lZh4ZiMdjkjOkRIrqGhAYoR0pCf&#10;awohXFTazqbw/EAAbgnFCGlppy2EXxRT9jrn/fwtxUpsvaJShAihESFf+QUMeasw03cjPLdrfnqn&#10;skTPtwIcdHJx/q2t2tetbOaA33z7wQDQ9oNzhx8c9U3vTlucgzl/hRdmAxwzGXpnvfsdyOqXkI+Q&#10;Nbe2rAUOCCE0UYiQviGEP5CPkLYvFbezKYQlg2DwqhAKEVLOyhBCCMv3BeD2EMKIzin6Dt/lCwDc&#10;VdiA0wHYqzWEEOY2VmLkpy5C1k9c0vaFz3eVIjf7EDj40fzM+KUHr75z+y5S7/bE3eetZNKxwD73&#10;QJ9hQ4cNGdLUNGRw0+Cm/tC235P0npk/u/P+AgB+feKdwKaKV7xbZnJQsowQgFvWAg2NjY1QPIc0&#10;Njb2o3gVtQ8nLqQ498pN+cwRERJCWHfCNitDCOGeq5euaev8nX/sM+7Z4nSp0fbaEMLsioemKWRA&#10;JhESlj/4wGuF6d8fCXzU4RfaYebCG24pna75bHkzSN9vtE83Fie2/v7FzQBH8usXYOA4frcS+n+F&#10;1S8Bu/zsy6X9nVecOH/c/lkcgyiyEHLr7NXtMy/EJJ40IWoTB/yw4uJRhc9vvAYTHue622HkCh46&#10;BZg/tZRq2aLi1IdHLW/+u2IT4t0bgYOH52e2IgOyENJW8tFr/6lTGs4pzi1fvHAou0wqzuZ/9bkB&#10;qcoGbjopwWXT5e2Ta6csOeywwvRPNwIzJ2ZwUIpkIeSA4sTWL24HlCp61y+eDrtfXVWZ7Tx22kP3&#10;xkp89ieFiV3/AMtm/EcGRyGCLG6/j2mGXC+g93b1Lzycy88OKPb3imwOvKy48pjPJym0B8nkpH7Q&#10;S0dN2ad4Vj/tf4qLNwDc234K/8dbuyzl3UPap/f9VnFq/rOwbN9nBrCe6AvXnz8IHPoI0HDpVHa+&#10;iqd/nF/xHsD385sw9Mwsjk0mQuaV90t8Z02HdRs3tq/pupQPHm2fLv1HtV4EsO0AaKHs4qsjG04F&#10;Bk17BOCbs1+Z349nyjub3pn/GPPpEdJQexFRXLMSYC688T4wqHKiGS8DJ/cHoNfMlXskLLtH0LiX&#10;VTde/w7AEXvBHwFGVk61CdjitELvvGO0WrGzF3LBcQAsu6jYFtLrqvxNJ4anL+zsDcAWc4BFADt2&#10;Xr96WAMw+66NHD2iIETr1qKAkLFjAX46p9Q21fbthXsmydi0YrPdePg+gBPGAD8B2KtznoX/+e8T&#10;YMT0a/tc1mH5KSfmP0etAR7NN4plEzka8Rq+e3jZ/ZK3D7wrUa4B7eQvp9afCtB/FvDzZ4HPjO6c&#10;pXXZxN1a4Jw+p4/qsLxhyzwA9MlP98nkUEgIWXnQWR36ebx39Emt1ZRzwesAZ28HYRbA5M1SbITf&#10;bgHbn3N5upJ7DgEhG67cdRFAw3iA8c0A88Y+kL6gJ28C2G4mMPcpIFd23VqoIr4NW/YD5vQvy/fR&#10;eyUCQGtxrqpfRY1kJqSt8OXv3Tj6gnUA/R+YAjBy8QiAV7924BMpS1x/fBvAnAFw24UAh5e1N/YG&#10;ePHNpTB0s4wLtyrxZ4BJxbkvJfjWepOJkLfOOvff/gQMYMm04We8CcDIxYU/mM8t+VsAFk3Y/cVU&#10;pV78MsAXp9F2yQkB6Fs+gnEwwBXbPdF+N1iUTK6ymhY9B8AOtPxXYXTh0TeXRhDs+Ktj7wdgr51T&#10;lTrjyWWQuzHH6vydw2vKs48rDaackMUeJyebv6yv5T8OYlK+l9zo+xaUjegYcN8PBgKHpbwH2/zE&#10;v8Dxe0Pz0iOB808FYNjo0aNHwahvFlINOSNdqT1NNvWQA2YD7HkmTH9qAcPPO63TJebxB190x2fm&#10;p/2x9P3eHrOuBOh39z//6IqZ+YVz5+Y/bxuzYMVHuaETL938HLLDtIgCm8mALNqNw18bGnecPO/9&#10;EEJYN/mO9wtLrwM4ptj+vbyUur1NvUjFnoshhLCu8LlxafxG/Bjgqkz2vwsyG6deE22bgFzfrDej&#10;O/h4CvkEI1AxNOVYiBgWIoaFiGEhYliIGBYihoWIYSFiWIgYFiKGhYhhIWJYiBgWIoaFiGEhYliI&#10;GBYihoWIUZ9+WVU+/DZ0yh7V4SKXMH9tyRKni8leG44QMSxEDAsRw0LEsBAxLEQMCxGjvuNDEl6K&#10;52KyRa3PdT0fV2zaekaVe1MbjhAxLEQMCxHDQsSwEDEsRAwLEaN7xqnHNWDEZIuqMEQtzyVLFiLW&#10;J9yqlDtTJY4QMSxEDAsRw0LEsBAxLEQMCxEj++f2kvxKP9f18qTtHQnrH9ngCBHDQsSwEDEsRAwL&#10;EcNCxLAQMSTqIXH1jYQ9n6TrF0lxhIhhIWJYiBgWIoaFiGEhYliIGN1TD6lTTSCm/aNew1F6ZmcS&#10;4ggRw0LEsBAxLEQMCxHDQsSo72VvlSOEoy5jU44biEuecHR1rXtTG44QMSxEDAsRw0LEsBAxLEQM&#10;CxFD6l24SSsIEemTPvWpxrv53YsjRAwLEcNCxLAQMSxEDAsRw0LE6J56SMLxBHENFFHpqZwubXFR&#10;RBySnqnGOELEsBAxLEQMCxHDQsSwEDEsRIzuHRYdc4leawepmIpG0qfO1rjV9cURIoaFiGEhYliI&#10;GBYihoWIYSFiZPJ4pqjXTaTtSEXH9bW+Ni/i63q225YjRAwLEcNCxLAQMSxEDAsRw0LEqG+/rJRv&#10;mEv7mryYekq148oTtpdU27ySDkeIGBYihoWIYSFiWIgYFiKGhYhRn/aQGt+znbTYmHRJh5ekHD9S&#10;Za+wKnGEiGEhYliIGBYihoWIYSFiWIgY3dsvK+JSPe34j7jiI4pJWlGIqTUlrFTVCUeIGBYihoWI&#10;YSFiWIgYFiKGhYhRn3pIyopF2gpDwvHsSd8CnnC4CTHZugdHiBgWIoaFiGEhYliIGBYihoWIUd9+&#10;WaHTZ8Ln9VY7TiThc3vjtrZK3C/rU4GFiGEhYliIGBYihoWIYSFidG97SMz4dGKyJX2OVsr6SLXD&#10;4mO2vj44QsSwEDEsRAwLEcNCxLAQMbpnWHTM+rT3vRPeL0971z5h56Xuuc0ehSNEDAsRw0LEsBAx&#10;LEQMCxHDQsSoz2Niq+y3Uy1Vvs+uyuEIcTubMFtCHCFiWIgYFiKGhYhhIWJYiBgWIkb31EOKJB0g&#10;EFFcyvEFNQ5/jmsPSbq1teEIEcNCxLAQMSxEDAsRw0LEsBAx6vuY2KTPWYrIFpU8bjhCxGOaqm0f&#10;qfIlf/XBESKGhYhhIWJYiBgWIoaFiGEhYtR3WHTCpoG4ikHSYmOGQ9dKp2aWhNWVGnGEiGEhYliI&#10;GBYihoWIYSFiWIgY9e2XlfAxTbUOJ0k5PiRtx6mErTYph5UkxBEihoWIYSFiWIgYFiKGhYhhIWL0&#10;THtIyoaLpPWRTunSDuRIOF/lIJcqcYSIYSFiWIgYFiKGhYhhIWJYiBjd89q8KEK65GnTdf2tid8a&#10;nutyNjZ7bThCxLAQMSxEDAsRw0LEsBAxLESM+vTLqnUjIpbHVSA65a92V1K+Jq/Wbl9d4wgRw0LE&#10;sBAxLEQMCxHDQsSwEDF65j2GEXQeAV7tFX3E8JO07SBR+euzswlxhIhhIWJYiBgWIoaFiGEhYliI&#10;GN3z3N4YYjpCpc6fMFnUA68SDjjvmZYjR4gYFiKGhYhhIWJYiBgWIkZ9L3uL1PkN1ylvz1d7f7zK&#10;fO4G9InGQsSwEDEsRAwLEcNCxLAQMbqnHpKSpB38U94vj8qWcPB2562J2rr63pZ3hIhhIWJYiBgW&#10;IoaFiGEhYliIGBL1kKRX9gkbLDrXO6odnpDwMU1uD/lEYyFiWIgYFiKGhYhhIWJYiBjdUw9JeUme&#10;tp0joqKR9LmtUfWUhMm79/UVjhAxLEQMCxHDQsSwEDEsRAwLEaO+9ZA6Pbko6ko/pr6S9G17Ve5U&#10;XLOJ20M+kViIGBYihoWIYSFiWIgYFiKGxOsqTDuOEDEsRAwLEcNCxLAQMSxEDAsRw0LEsBAxLEQM&#10;CxHDQsSwEDEsRAwLEcNCxLAQMSxEDAsRw0LEsBAxLEQMCxHDQsSwEDEsRAwLEcNCxLAQMSxEDAsR&#10;w0LEsBAxLEQMCxHDQsSwEDEsRAwLEcNCxLAQMSxEDAsRw0LEsBAxLEQMCxHDQsSwEDEsRAwLEcNC&#10;xLAQMSxEDAsRw0LEsBAxLEQMCxHj/wFTuBbqjua9w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ExcAAFtDb250ZW50&#10;X1R5cGVzXS54bWxQSwECFAAKAAAAAACHTuJAAAAAAAAAAAAAAAAABgAAAAAAAAAAABAAAADgFAAA&#10;X3JlbHMvUEsBAhQAFAAAAAgAh07iQIoUZjzRAAAAlAEAAAsAAAAAAAAAAQAgAAAABBUAAF9yZWxz&#10;Ly5yZWxzUEsBAhQACgAAAAAAh07iQAAAAAAAAAAAAAAAAAQAAAAAAAAAAAAQAAAAAAAAAGRycy9Q&#10;SwECFAAKAAAAAACHTuJAAAAAAAAAAAAAAAAACgAAAAAAAAAAABAAAAD+FQAAZHJzL19yZWxzL1BL&#10;AQIUABQAAAAIAIdO4kCqJg6+tgAAACEBAAAZAAAAAAAAAAEAIAAAACYWAABkcnMvX3JlbHMvZTJv&#10;RG9jLnhtbC5yZWxzUEsBAhQAFAAAAAgAh07iQJ1MvH3ZAAAACgEAAA8AAAAAAAAAAQAgAAAAIgAA&#10;AGRycy9kb3ducmV2LnhtbFBLAQIUABQAAAAIAIdO4kAjTKgnSgIAANcEAAAOAAAAAAAAAAEAIAAA&#10;ACgBAABkcnMvZTJvRG9jLnhtbFBLAQIUAAoAAAAAAIdO4kAAAAAAAAAAAAAAAAAKAAAAAAAAAAAA&#10;EAAAAJ4DAABkcnMvbWVkaWEvUEsBAhQAFAAAAAgAh07iQOqMoHzoEAAA4xAAABQAAAAAAAAAAQAg&#10;AAAAxgMAAGRycy9tZWRpYS9pbWFnZTEucG5nUEsFBgAAAAAKAAoAUgIAAEgYAAAAAA==&#10;">
                <v:fill type="frame" on="t" focussize="0,0" recolor="t" rotate="t" r:id="rId25"/>
                <v:stroke weight="1pt" color="#FFFFFF [3212]" joinstyle="miter"/>
                <v:imagedata o:title=""/>
                <o:lock v:ext="edit" aspectratio="f"/>
              </v:rect>
            </w:pict>
          </mc:Fallback>
        </mc:AlternateContent>
      </w:r>
      <w:r>
        <w:rPr>
          <w:rFonts w:hint="eastAsia" w:ascii="方正仿宋_GBK" w:hAnsi="方正仿宋_GBK" w:eastAsia="方正仿宋_GBK" w:cs="Times New Roman"/>
          <w:b w:val="0"/>
          <w:bCs w:val="0"/>
          <w:i w:val="0"/>
          <w:kern w:val="2"/>
          <w:sz w:val="24"/>
          <w:szCs w:val="24"/>
          <w:lang w:val="en-US" w:eastAsia="zh-CN" w:bidi="ar-SA"/>
        </w:rPr>
        <w:t>交管12123手机APP</w:t>
      </w:r>
      <w:r>
        <w:rPr>
          <w:rFonts w:hint="eastAsia" w:ascii="方正仿宋_GBK" w:hAnsi="方正仿宋_GBK" w:eastAsia="方正仿宋_GBK" w:cs="Times New Roman"/>
          <w:b w:val="0"/>
          <w:bCs w:val="0"/>
          <w:kern w:val="2"/>
          <w:sz w:val="24"/>
          <w:szCs w:val="24"/>
          <w:lang w:val="en-US" w:eastAsia="zh-CN" w:bidi="ar-SA"/>
        </w:rPr>
        <w:t xml:space="preserve"> </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left="0" w:leftChars="0" w:firstLine="0" w:firstLineChars="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5.3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0"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5.4  温馨提示：</w:t>
      </w:r>
      <w:r>
        <w:rPr>
          <w:rFonts w:hint="eastAsia" w:ascii="方正仿宋_GBK" w:hAnsi="方正仿宋_GBK" w:eastAsia="方正仿宋_GBK" w:cs="Times New Roman"/>
          <w:b w:val="0"/>
          <w:bCs w:val="0"/>
          <w:kern w:val="2"/>
          <w:sz w:val="24"/>
          <w:szCs w:val="24"/>
          <w:lang w:val="en-US" w:eastAsia="zh-CN" w:bidi="ar-SA"/>
        </w:rPr>
        <w:t>为保障您便捷快速办理业务，建议您优先选择“网上办”方式。如有不明事宜，可拨打抚顺市车辆管理所咨询投诉电话：024-54625909或抚顺市车辆管理所望花分所咨询投诉电话：024-56685699。</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6.</w:t>
      </w:r>
      <w:bookmarkStart w:id="11" w:name="补换领机动车行驶证"/>
      <w:r>
        <w:rPr>
          <w:rFonts w:hint="eastAsia" w:ascii="方正仿宋_GBK" w:hAnsi="方正仿宋_GBK" w:eastAsia="方正仿宋_GBK" w:cs="Times New Roman"/>
          <w:b/>
          <w:bCs/>
          <w:kern w:val="2"/>
          <w:sz w:val="32"/>
          <w:szCs w:val="32"/>
          <w:lang w:val="en-US" w:eastAsia="zh-CN" w:bidi="ar-SA"/>
        </w:rPr>
        <w:t>补/换领机动车行驶证</w:t>
      </w:r>
      <w:bookmarkEnd w:id="11"/>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机动车行驶证丢失、灭失或者损毁的，机动车所有人应向登记地车辆管理所申请补领、换领。</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机动车所有人身份证明原件（资料来源：申请人）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申请换领的，需要上交收回损毁的原机动车行驶证（资料来源：申请人）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680" w:firstLineChars="7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交管12123手机APP</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4384" behindDoc="0" locked="0" layoutInCell="1" allowOverlap="1">
                <wp:simplePos x="0" y="0"/>
                <wp:positionH relativeFrom="column">
                  <wp:posOffset>1871345</wp:posOffset>
                </wp:positionH>
                <wp:positionV relativeFrom="paragraph">
                  <wp:posOffset>-336550</wp:posOffset>
                </wp:positionV>
                <wp:extent cx="1532255" cy="1484630"/>
                <wp:effectExtent l="6350" t="6350" r="15875" b="17780"/>
                <wp:wrapNone/>
                <wp:docPr id="14" name="矩形 24"/>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6"/>
                          <a:stretch>
                            <a:fillRect/>
                          </a:stretch>
                        </a:blipFill>
                        <a:ln w="12700" cap="flat" cmpd="sng">
                          <a:solidFill>
                            <a:schemeClr val="bg1"/>
                          </a:solidFill>
                          <a:prstDash val="solid"/>
                          <a:miter/>
                          <a:headEnd type="none" w="med" len="med"/>
                          <a:tailEnd type="none" w="med" len="med"/>
                        </a:ln>
                      </wps:spPr>
                      <wps:bodyPr vert="horz" wrap="square" anchor="ctr" anchorCtr="0" upright="1"/>
                    </wps:wsp>
                  </a:graphicData>
                </a:graphic>
              </wp:anchor>
            </w:drawing>
          </mc:Choice>
          <mc:Fallback>
            <w:pict>
              <v:rect id="矩形 24" o:spid="_x0000_s1026" o:spt="1" style="position:absolute;left:0pt;margin-left:147.35pt;margin-top:-26.5pt;height:116.9pt;width:120.65pt;z-index:251664384;v-text-anchor:middle;mso-width-relative:page;mso-height-relative:page;" filled="t" stroked="t" coordsize="21600,21600" o:gfxdata="UEsDBAoAAAAAAIdO4kAAAAAAAAAAAAAAAAAEAAAAZHJzL1BLAwQUAAAACACHTuJAQY5iptoAAAAL&#10;AQAADwAAAGRycy9kb3ducmV2LnhtbE2PwU7DMAyG70i8Q2Qkblu6jY2uNJ3QBAeQJq1jD5A1pik0&#10;Tmmytbw95gQ3W/70+/vzzehaccE+NJ4UzKYJCKTKm4ZqBce350kKIkRNRreeUME3BtgU11e5zowf&#10;qMTLIdaCQyhkWoGNscukDJVFp8PUd0h8e/e905HXvpam1wOHu1bOk2QlnW6IP1jd4dZi9Xk4OwW7&#10;WKJ96lvajy+P+6+P7VC9lrVStzez5AFExDH+wfCrz+pQsNPJn8kE0SqYr+/uGVUwWS64FBPLxYqH&#10;E6NpkoIscvm/Q/EDUEsDBBQAAAAIAIdO4kC7VfpmSwIAANcEAAAOAAAAZHJzL2Uyb0RvYy54bWyt&#10;VM1uEzEQviPxDpbvdJM0LdWqmx4aipAQVBTE2fF6s5b8x9j542WQuPEQPA7iNfjsTVIolx6aw2bs&#10;GX/zzecZX15trWFrRVF71/DxyYgz5aRvtVs2/NPHmxcXnMUkXCuMd6rhOxX51ez5s8tNqNXE9960&#10;ihhAXKw3oeF9SqGuqih7ZUU88UE5ODtPViQsaVm1JDZAt6aajEbn1cZTG8hLFSN254OT7xHpMYC+&#10;67RUcy9XVrk0oJIyIqGk2OsQ+ayw7Tol0/uuiyox03BUmsoXSWAv8reaXYp6SSL0Wu4piMdQeFCT&#10;Fdoh6RFqLpJgK9L/QVktyUffpRPpbTUUUhRBFePRA23uehFUqQVSx3AUPT4drHy3viWmW3TClDMn&#10;LG7897cfv35+Z5NpVmcTYo2gu3BL+1WEmUvddmTzP4pg26Lo7qio2iYmsTk+O51Mzs44k/CNpxfT&#10;89OieXV/PFBMr5W3LBsNJ1xZUVKs38aElAg9hORsC6PDjTaGkU+fdeqLRsAuZ7LzaRuJUa3sQkEf&#10;etOOh3aJiVSSfWbTgckHMB54Hh3gfOCZo4xjG1CcvByh7aTA0HRoVpg2ADi6ZSEfvdFtLi0fibRc&#10;XBtia4HGvSm/nBzA/4RlZeYi9kNccQ0crU4qX5ioeyXaV65laRdwtw4zzTMbq1rOjMITkK0SmYQ2&#10;j4kECePAJbfG0AzZWvh2h1bCy4Jb7D19RRrMFer7shKEpMJJbDdcJjosrtMwiqtAetnjXFG4AKPf&#10;S7n72cwD9fe6pL9/j2Z/AFBLAwQKAAAAAACHTuJAAAAAAAAAAAAAAAAACgAAAGRycy9tZWRpYS9Q&#10;SwMEFAAAAAgAh07iQEWur3flEAAA4BAAABQAAABkcnMvbWVkaWEvaW1hZ2UxLnBuZwHgEB/viVBO&#10;Rw0KGgoAAAANSUhEUgAAAZAAAAGQCAAAAACl1GkQAAAABGdBTUEAALGPC/xhBQAAACBjSFJNAAB6&#10;JgAAgIQAAPoAAACA6AAAdTAAAOpgAAA6mAAAF3CculE8AAAAAmJLR0QA/4ePzL8AAAAJcEhZcwAA&#10;FxEAABcRAcom8z8AABBISURBVHja7Z17lBXFgYe/y/AQBuQxICBjwJCILGsWjVmVoEjUqBw0GzFr&#10;Aqyo6+ry8AXqQeMDJRJZn9H1cUISg8ga1/UZIzEJYgBNxCzkoa7R4xEloIQYhZEZBJ3aP+5j7szc&#10;O9N97x36J/l9/9zq7urq6v6mpru6qqtSAaNEp6QzYJpjIWJYiBgWIoaFiGEhYliIGBYihoWIYSFi&#10;WIgYFiKGhYhhIWJYiBidkzrw1e9Cz+sjR69fMPGwVCb8uy5/VyRWeK9fq3UbV6/e+7riCT9zcO+k&#10;LkFBUkk1UA17E2r+kl36qGW2qlqsWHwGgyZ+5cQqgDG/2mfc0SftVyDRhfNnXjyg2ZqNR74BXdbv&#10;WzgTWx6868XJS+GjHxXYeMA/JnJhQkIMBWqyC+ta5mpUy+hjAT7TGEIIb6QAniiQ5qrO0GNefbN1&#10;hwBcVigH/3f7+CqApSHUFboy5yZyXT4hQl4C4OYQQggLAPrvap3kn9PlYOiD+SvvAhj0UfOY9c/d&#10;NiVXaHqvt5AQV8jpAD3eCyGEj4cBnFcgyZuye096r2nlX7oAPNk85rRmB/uakpDEbuqtSJ2fCdzW&#10;+rb21v0AU/sAPL4eSM0okMLsIy56HoCHto5tyK3ttxm4+pfZxX1mAzMW5zYPOvG0Y9OhTt1zK3ft&#10;TO46JPJnEAqUkKrsQhWtSsgMgNSLIYQQxgN8uXCijYt6A1StLv7kNCKEEMKB2cW5jSFk7iHjmtK5&#10;BVxC2uC1RQCnjQJ4bgXAS4e2iLJkJEDq7AnTH4d5X2wvxVP+e9So+luBmlR7UXczSQhpuAPYBjTc&#10;CEdkL17jrGyg1Q6X7gKq5gFwJQAbN7aIsj3zu+9jd1405vJ2s3DddfDErQmce7skIWT7JZlA/SXw&#10;zayQcEex+CseBZg6AuCXT7eX+oyRB3ySXz98AvJe/28AVVcBfHxh+/HHD4GNdXV1dXVvDgE4altd&#10;XV3dkv7cW1dXV7c26dNph0/APeSK1wH6fBrgzt9G26caIPzzRqDv0l6weeZDMP2g0W3ts6pnLrgr&#10;ubPVEDK6jRc4T3+nKfz2VQDj7nvkfKDv7/NiDQR4Y/9me167DOB7tUDqeWD7yS8MTG9Z/DbwCsCK&#10;j6DrbAAatyNAEkL2fgQ4Zwv0uhdGNORd8Om981439jgf4O3JTTf5cMb7QOrG2r4AnWpbpPvDs064&#10;4MtNT02PXANwwSkA+zw8dids+NrT6fO9/X+zkZ58EqpnJ3ARipLIw3bIq4dsycvMG/klpSaEEHYe&#10;lbeUropPDWFJbnsef+oDHJKrkz/VHeDwnSE0vPPqb5afAsCc9LbPN7sE1a6pR/9zOXNl08KKywD6&#10;3Fgk7jnvA2snHHnzobDlmQceaQTYdOC2rXl3hJuOmFRo173uKbByREKnnBDNSkiqqqoKsiWkKr1U&#10;E0K4IpfPmvBSHwDuCtkSUtdEYwi/yMbsNOfD9CvFQuy9vlAJEUKjhHzpF9D/3cxCtx3w4kHp8AF5&#10;kV5qADju3Ozyu72atm2o5ZjffOuxAND4g4sHHV/sSNumrUjBgr/Cy/MBpkyELkmffjOS+ktIl5DN&#10;d9dtAY4JIdSQKSHdQgh/IF1CGr+QzWdNCKv6Qr+NIWRKSD4bQgghrD0SgMUhhCEtY3QbNPJzANyf&#10;ycB5ABzeEEIIC6sLMfRvroRsP3pV4+c+21aM1PwT4Pin0gtjVx+/6b5924h98MoHLtnAhNOBMQ9C&#10;14EDBvbvX1PTv19Nv5oe0HjUs3SZm7678+FSAH599n3AzoJPvHslclGSLCEAd20BqqqrqyF7D6mu&#10;ru5O9ilqDGcvI7v0+h3pnYuUkBDC1rN6bwghhAdvXL25seUx/9h19LpsONdoe3MIYX7BS1MTEiCR&#10;EhLWPvbom5nw708FPm72F9ps4fLb7srdrvl0fjNIt683hauzgb2/f2UtwKn8+mXoM5rfbYAeX2LT&#10;q8DIn30xd76LsoFLR49P4hoUIwkhd8/f1LTwcjuRJ4wrlsWePyy4eljm9+tvwrhnuGUxDF3P49OB&#10;JVNzsdYsz4Y+Om1t7T9kmxAf2AEcPyi90IsESEJIY85Hp/FTJ1XNyS6tXbFsACMnZBfTf/WpnrHS&#10;Bu44J8Jj07VNwS2TVp10Uib80x3A3KMTuChZkhByTDaw9yuDgVxF79YVM+CQG0tKs4mnZz3+ULsS&#10;1/0kEzjoD7Bm9n8mcBWKkMTr9xG1kOoEdBlc+cTDxfzsmGx/r6LNgddkN075bJREdyOJ3NSPe/W0&#10;SWOyd/VZ/5NdXQ/wUNMt/J/ubjOVbSc0hY/8Zja0ZB2sOfKFnmyn+IPrzx8DTnwSqLp6KgfewPM/&#10;Tm/4AOD76SwMuCCJa5OIkEX5/RLf39xs244dTVvaTmXXU03h3P+ohisA9ukJdeQ9fDWnfibQd9qT&#10;AN+Y//qS7ryQ39n0vvTPiL8dIVXlJ1GMmzYALIS3PwT6Fo40+zXg3B4AdJq74dCIae8WNN5lVYy3&#10;vg1wyuHwR4ChhWPtBDrPyvTOm6LVip28kMvOAGDNFdm2kE43pF86MSh+YhfVA50XAMsB9m+5fdPA&#10;KmD+/TuYPCQjROvVooCQUaMAfrog1zbV+K1lh0XZsWZ9q9N44mGAs0YAPwE4vOU+y777H+NgyIyb&#10;u17TbP30s9O/wzYDT6UbxZIpORrlNXzn5Lz3Je8de3+kvXo2kX6c2j4ToMc84OfrgE8Nb7lLw5qj&#10;D66DOV3PG9ZsfdVeaQDomg53TeRSSAjZcNyFzfp5fDD5nIZS0rnsLYCLBkOYBzCxVYwd8NvOsO+c&#10;a+OlvPsQEFJ//UHLAarGAoytBVg06tH4CT17B8DgucDC54BU3nNrpor4HuzVHVjQI2+/jz/IEQAa&#10;sksl/VWUSWJCGjMH/+D24ZdtBejx6CSAoSuGALzx1WNXxkxx+5mNAAt6wj2XA5yc197YBeCVd1bD&#10;gFY7LuuV488AE7JLX4hw1EqTiJB3L7z43/8E9GTVtEHnvwPA0BWZfzCfWfX3ACwfd8grsVK98jWA&#10;z0+j8aqzAtAt/wvGfgDXDV7Z9DZYlESesmqWvwjAftT9V+brwsl35r4g2P9Xpz8CwOEHxkp19rNr&#10;IHV7ik3pN4c35e8+Ovcx5bgkzjg6yfzL+mr65zgmpHvJDX94ad4XHT0f/kEf4KSY72BrV/4rnHkE&#10;1K4+Fbh0JgADhw8fPgyGfSMTq//58VLd3SRTDzlmPsBhF8CM55Yy6JJZLR4xzzz+ins/tSTuH0u3&#10;7x0673qA7g/8y4+um5teuXBh+veeEUvXf5wacPTVre8h+00rkmAtCZBEu3H4a1X1/hMXfRhCCFsn&#10;3vthZu0tAFOy7d9rc7Gb2tSzFOy5GEIIWzO/O1a3n4kfA9yQyPm3QWLfqZdF404g1S3pbHQEn0wh&#10;ezACFUOTj4WIYSFiWIgYFiKGhYhhIWJYiBgWIoaFiGEhYliIGBYihoWIYSFiWIgYFiKGhYhhIWJY&#10;iBgWIoaFiFFqz8XyBoQOLVMp3hkpVXTnKJmJE7d47so6x5i4hIhhIWJYiBgWIoaFiGEhYliIGBYi&#10;RtmftMWp/6Ta3zlCVbF43FRl4lb2HGPiEiKGhYhhIWJYiBgWIoaFiGEhYliIGJUb6yROs13xnUOr&#10;NcW3xIlLjOQ66Byj4RIihoWIYSFiWIgYFiKGhYhhIWIkO/Z7jG6EZVZVih9abAQ3lxAxLEQMCxHD&#10;QsSwEDEsRAwLEcNCxEi2Yhjhi7NUhL3j9IhUxyVEDAsRw0LEsBAxLEQMCxHDQsSwEDEqVzHsoJa3&#10;1rW/4nW8KJVIxXPMxyVEDAsRw0LEsBAxLEQMCxHDQsSwEDHKrhiW1RTXRn/O4uNkFl8TpdtpnHQr&#10;co4xcQkRw0LEsBAxLEQMCxHDQsSwEDEsRIxSK4YVboGL8AFhBFIx1kQ4gUS+PnQJEcNCxLAQMSxE&#10;DAsRw0LEsBAxKj/mYpSaRCmtRMWPWF6LUoT2rpIO7Vna9gwsRAwLEcNCxLAQMSxEDAsRw0LE6MCx&#10;TuK0PpXUG5GicaNU6drPZpQ6Xoz2rmi4hIhhIWJYiBgWIoaFiGEhYliIGBYiRmp3ds+LMId2WS1w&#10;FYqbandLB8664BIihoWIYSFiWIgYFiKGhYhhIWJYiBhlVwwrPP1cWWOStJGpkiboK36gUqq40XAJ&#10;EcNCxLAQMSxEDAsRw0LEsBAxSu25GGEUi7JGySjpq7QoPRcj1G9KyVR5J5uHS4gYFiKGhYhhIWJY&#10;iBgWIoaFiGEhYuzW6bsjjElS0lCIHTUAZKsVEZrEysUlRAwLEcNCxLAQMSxEDAsRw0LEsBAxKjcY&#10;f4zxS+JQ0mxqcWZ0K34CFWsFjINLiBgWIoaFiGEhYliIGBYihoWIYSFiVK4rafGPu8oagqSN2lmM&#10;8SwjHKi00w/lpFIIlxAxLEQMCxHDQsSwEDEsRAwLEcNCxCi7K2mcvp8l1RBLSSVCW18bUUr5DLFi&#10;Q764hIhhIWJYiBgWIoaFiGEhYliIGKWOuRinM19JrUQxehjGmlYtxqEpJYoH49/DsBAxLEQMCxHD&#10;QsSwEDEsRAwLEaPyn7TF6WrYxpY436sVpzKftLVx+hX/2s0lRAwLEcNCxLAQMSxEDAsRw0LEsBAx&#10;KtdiWOFZ2iIkW5nBSaI0SbafGc/StqdiIWJYiBgWIoaFiGEhYliIGBYiRuVmR4jQYtiKkrp8RqiD&#10;RRgEs40DRMhdhSctz8MlRAwLEcNCxLAQMSxEDAsRw0LEsBAxSm0xjHWMbKCjZp0rZZqENqqXqXZ3&#10;7kBcQsSwEDEsRAwLEcNCxLAQMSxEjLIH448wJXfxTRFm4i5p4MMIRPheLc60Au65uKdiIWJYiBgW&#10;IoaFiGEhYliIGBYiRtljnUTo+NfhdbsI45fEaX2KEcU9F/d4LEQMCxHDQsSwEDEsRAwLEcNCxCh7&#10;rJM4LYa03Kmk7oPF40bY0jpKrIy3n4xnR9jDsBAxLEQMCxHDQsSwEDEsRAwLEaNysyO0vyUKEYYi&#10;SRWNW17GI0Sp+FwIrXEJEcNCxLAQMSxEDAsRw0LEsBAxdsf03a0p68O18gZ1jNHwVdK8cG0cOhIu&#10;IWJYiBgWIoaFiGEhYliIGBYihoWIUfmei3F2aqOiFadHZGVGHokzNGTHDb7oEiKGhYhhIWJYiBgW&#10;IoaFiGEhYliIGJWfpa01cWpREXpERqidRRn0pJQziXMZ3GK4Z2AhYliIGBYihoWIYSFiWIgYFiJG&#10;5SqGpdDGZ2oRWgE7uomvpOFQym1LdAkRw0LEsBAxLEQMCxHDQsSwEDEsRIxkK4YVm2yuWHLFN8WZ&#10;u6Gk+fPcYrhnYCFiWIgYFiKGhYhhIWJYiBiVq4dUpgmoJEoZjD9CKnHyW7GP3VxCxLAQMSxEDAsR&#10;w0LEsBAxLEQMCxGj7IphR41PX5nKXoXzHWEnN1DtYViIGBYihoWIYSFiWIgYFiKGhYhR6iCYpoNw&#10;CRHDQsSwEDEsRAwLEcNCxLAQMSxEDAsRw0LEsBAxLEQMCxHDQsSwEDEsRAwLEcNCxLAQMSxEDAsR&#10;w0LEsBAxLEQMCxHDQsSwEDEsRIz/B3wBDeyByqgO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SFwAAW0NvbnRlbnRf&#10;VHlwZXNdLnhtbFBLAQIUAAoAAAAAAIdO4kAAAAAAAAAAAAAAAAAGAAAAAAAAAAAAEAAAAN8UAABf&#10;cmVscy9QSwECFAAUAAAACACHTuJAihRmPNEAAACUAQAACwAAAAAAAAABACAAAAADFQAAX3JlbHMv&#10;LnJlbHNQSwECFAAKAAAAAACHTuJAAAAAAAAAAAAAAAAABAAAAAAAAAAAABAAAAAAAAAAZHJzL1BL&#10;AQIUAAoAAAAAAIdO4kAAAAAAAAAAAAAAAAAKAAAAAAAAAAAAEAAAAP0VAABkcnMvX3JlbHMvUEsB&#10;AhQAFAAAAAgAh07iQKomDr62AAAAIQEAABkAAAAAAAAAAQAgAAAAJRYAAGRycy9fcmVscy9lMm9E&#10;b2MueG1sLnJlbHNQSwECFAAUAAAACACHTuJAQY5iptoAAAALAQAADwAAAAAAAAABACAAAAAiAAAA&#10;ZHJzL2Rvd25yZXYueG1sUEsBAhQAFAAAAAgAh07iQLtV+mZLAgAA1wQAAA4AAAAAAAAAAQAgAAAA&#10;KQEAAGRycy9lMm9Eb2MueG1sUEsBAhQACgAAAAAAh07iQAAAAAAAAAAAAAAAAAoAAAAAAAAAAAAQ&#10;AAAAoAMAAGRycy9tZWRpYS9QSwECFAAUAAAACACHTuJARa6vd+UQAADgEAAAFAAAAAAAAAABACAA&#10;AADIAwAAZHJzL21lZGlhL2ltYWdlMS5wbmdQSwUGAAAAAAoACgBSAgAARxgAAAAA&#10;">
                <v:fill type="frame" on="t" focussize="0,0" recolor="t" rotate="t" r:id="rId26"/>
                <v:stroke weight="1pt" color="#FFFFFF [3212]" joinstyle="miter"/>
                <v:imagedata o:title=""/>
                <o:lock v:ext="edit" aspectratio="f"/>
              </v:rect>
            </w:pict>
          </mc:Fallback>
        </mc:AlternateConten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0"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6.4  温馨提示：</w:t>
      </w:r>
      <w:r>
        <w:rPr>
          <w:rFonts w:hint="eastAsia" w:ascii="方正仿宋_GBK" w:hAnsi="方正仿宋_GBK" w:eastAsia="方正仿宋_GBK" w:cs="Times New Roman"/>
          <w:b w:val="0"/>
          <w:bCs w:val="0"/>
          <w:kern w:val="2"/>
          <w:sz w:val="24"/>
          <w:szCs w:val="24"/>
          <w:lang w:val="en-US" w:eastAsia="zh-CN" w:bidi="ar-SA"/>
        </w:rPr>
        <w:t>为保障您便捷快速办理业务，建议您优先选择“网上办”方式。如有不明事宜，可拨打抚顺市车辆管理所咨询投诉电话：024-54625909或抚顺市车辆管理所望花分所咨询投诉电话：024-56685699。</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7、</w:t>
      </w:r>
      <w:bookmarkStart w:id="12" w:name="变更机动车联系方式"/>
      <w:r>
        <w:rPr>
          <w:rFonts w:hint="eastAsia" w:ascii="方正仿宋_GBK" w:hAnsi="方正仿宋_GBK" w:eastAsia="方正仿宋_GBK" w:cs="Times New Roman"/>
          <w:b/>
          <w:bCs/>
          <w:kern w:val="2"/>
          <w:sz w:val="32"/>
          <w:szCs w:val="32"/>
          <w:lang w:val="en-US" w:eastAsia="zh-CN" w:bidi="ar-SA"/>
        </w:rPr>
        <w:t>变更机动车联系方式</w:t>
      </w:r>
      <w:bookmarkEnd w:id="12"/>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机动车所有人联系方式、联系地址发生变化的应当向登记地车辆管理所申请变更备案。</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7.1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7.2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680" w:firstLineChars="7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交管12123手机APP</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5408" behindDoc="0" locked="0" layoutInCell="1" allowOverlap="1">
                <wp:simplePos x="0" y="0"/>
                <wp:positionH relativeFrom="column">
                  <wp:posOffset>1871345</wp:posOffset>
                </wp:positionH>
                <wp:positionV relativeFrom="paragraph">
                  <wp:posOffset>57150</wp:posOffset>
                </wp:positionV>
                <wp:extent cx="1532255" cy="1484630"/>
                <wp:effectExtent l="6350" t="6350" r="15875" b="17780"/>
                <wp:wrapNone/>
                <wp:docPr id="15" name="矩形 30"/>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7"/>
                          <a:stretch>
                            <a:fillRect/>
                          </a:stretch>
                        </a:blipFill>
                        <a:ln w="12700" cap="flat" cmpd="sng">
                          <a:solidFill>
                            <a:schemeClr val="bg1"/>
                          </a:solidFill>
                          <a:prstDash val="solid"/>
                          <a:miter/>
                          <a:headEnd type="none" w="med" len="med"/>
                          <a:tailEnd type="none" w="med" len="med"/>
                        </a:ln>
                      </wps:spPr>
                      <wps:bodyPr vert="horz" wrap="square" anchor="ctr" anchorCtr="0" upright="1"/>
                    </wps:wsp>
                  </a:graphicData>
                </a:graphic>
              </wp:anchor>
            </w:drawing>
          </mc:Choice>
          <mc:Fallback>
            <w:pict>
              <v:rect id="矩形 30" o:spid="_x0000_s1026" o:spt="1" style="position:absolute;left:0pt;margin-left:147.35pt;margin-top:4.5pt;height:116.9pt;width:120.65pt;z-index:251665408;v-text-anchor:middle;mso-width-relative:page;mso-height-relative:page;" filled="t" stroked="t" coordsize="21600,21600" o:gfxdata="UEsDBAoAAAAAAIdO4kAAAAAAAAAAAAAAAAAEAAAAZHJzL1BLAwQUAAAACACHTuJAyi4+P9kAAAAJ&#10;AQAADwAAAGRycy9kb3ducmV2LnhtbE2PS0/DMBCE70j8B2srcaNOQ+gjjVMJJJA4oIoUcXbjzUON&#10;10nstuHfs5zgtqNvNDuT7SbbiQuOvnWkYDGPQCCVzrRUK/g8vNyvQfigyejOESr4Rg+7/PYm06lx&#10;V/rASxFqwSHkU62gCaFPpfRlg1b7ueuRmFVutDqwHGtpRn3lcNvJOIqW0uqW+EOje3xusDwVZ6ug&#10;eHv9sslhiob34TSUq6dq7+pKqbvZItqCCDiFPzP81ufqkHOnozuT8aJTEG+SFVsVbHgS88eHJR9H&#10;Bkm8Bpln8v+C/AdQSwMEFAAAAAgAh07iQKifTD9HAgAA1wQAAA4AAABkcnMvZTJvRG9jLnhtbK1U&#10;S44TMRDdI3EHy3umk8yHUWs6s5gwCAnBiAGxdtzutCX/KDs/LoPEjkNwHMQ1eHZnEhg2WUwWnbKr&#10;/OrVc5WvrjfWsJWiqL1r+PhkxJly0rfaLRr+6ePti0vOYhKuFcY71fCtivx6+vzZ1TrUauJ7b1pF&#10;DCAu1uvQ8D6lUFdVlL2yIp74oBycnScrEpa0qFoSa6BbU01Go4tq7akN5KWKEbuzwcl3iHQMoO86&#10;LdXMy6VVLg2opIxIKCn2OkQ+LWy7Tsn0vuuiSsw0HJWm8kUS2PP8raZXol6QCL2WOwriGAqParJC&#10;OyTdQ81EEmxJ+j8oqyX56Lt0Ir2thkKKIqhiPHqkzX0vgiq1QOoY9qLHp4OV71Z3xHSLTjjnzAmL&#10;G//97cevn9/ZaVFnHWKNoPtwR9AqryLMXOqmI5v/UQTbFEW3e0XVJjGJzfH56WRyDmQJ3/js8uxi&#10;QK0OxwPF9Fp5y7LRcMKVFSXF6m1MSInQh5CcbW50uNXGMPLps0590QjY5Ux2Pm0jMaqVnSvoQ2/a&#10;8dAuMZFKss9sOjD5AMYDz70DnB945ijj2BoUJy9HaDspMDQdmhWmDQCOblHIR290m0vLRyIt5jeG&#10;2EqgcW/LLycH8D9hWZmZiP0QV1wDR6uTyhcm6l6J9pVrWdoG3K3DTPPMxqqWM6PwBGSrRCahzTGR&#10;IGEcuByaIVtz327RSnhZcIu9p69Ig7lCfV+WgpBUOInthstED4ubNIziMpBe9DhXFC7A6PdS7m42&#10;80D9vS7pD+/R9A9QSwMECgAAAAAAh07iQAAAAAAAAAAAAAAAAAoAAABkcnMvbWVkaWEvUEsDBBQA&#10;AAAIAIdO4kCqZFSE3RAAANgQAAAUAAAAZHJzL21lZGlhL2ltYWdlMS5wbmcB2BAn74lQTkcNChoK&#10;AAAADUlIRFIAAAGQAAABkAgAAAAApdRpEAAAAARnQU1BAACxjwv8YQUAAAAgY0hSTQAAeiYAAICE&#10;AAD6AAAAgOgAAHUwAADqYAAAOpgAABdwnLpRPAAAAAJiS0dEAP+Hj8y/AAAACXBIWXMAABcRAAAX&#10;EQHKJvM/AAAQQElEQVR42u2da5gU1Z2H32YEhEG5DAjKGDAkIsuaRWPWS1AkaFQeNBsxa6KsqOvq&#10;ine8PGi8oEQiK16i6+UJSQwia1zXa4zEJIgRNBGzmIu6Rh8fUQJKiFEcYRB1zn7orp6eni66uqeb&#10;+kl+75euqj7n9Kl650ydf506VZmAUaJb2hUwHbEQMSxEDAsRw0LEsBAxLEQMCxHDQsSwEDEsRAwL&#10;EcNCxLAQMSxEjO3S+uEr3oY+1yROvnH2pH0zueXfdf+7mFThnQGdtq1etmzHq+MLfmKvvmkdgpJk&#10;0hqgGv46NP0lWvuouFoNRRvmn8iQSV85ogHggF/tNO7gI3ctUeicWWdcMKjDltUHvgbdV+5SuhLr&#10;7r3t+eMWwkc/KvHl7v+YyoEJKTEMaIpWniuu1eji5GMBPtMWQgivZQAeKVHm0u2g98yNHbbtDXBx&#10;qRr8383jGwAWhtBS6siclspx+YQIeQGA60MIIcwGGPhh5yL/nG0Hw+4t3HgbwJCPOqbc+PRNx+cb&#10;Td+VFhIqFXICQO93Qgjh4+EAZ5Uo8roo9+R32jf+pTvAox1TTu3wY19TEpLaSb0TmbNzCzd1Pq29&#10;cTfAlH4AD68EMtNKlDB9//OeAeC+9WNb81sHrAWu+GW0utN0YNr8/NdDjjj2kOxSt175jR9uTu84&#10;pPJnEEq0kIZopYFOLWQaQOb5EEII4wG+XLrQtnl9ARqWxfecRoYQQtgjWp3RFkLuHDKuvZwbwC1k&#10;C7wyD+DY0QBPLwF4YZ+iJAtGAWROmXj6wzDzi+VKPPq/R4/eeCPQlCmXdCuThpDWW4D3gNa5sH90&#10;8NrOjBY6ZbjoQ6BhJgCXAbB6dVGSDbnPXR669bwDLilbhauvhkduTGHfy5KGkA0X5hY2XgjfjISE&#10;W+LSL3kQYMpIgF8+Xq70aaN2/yRffvgE1H3jvwE0XA7w8bnl048fCqtbWlpaWl4fCnDQey0tLS0L&#10;BnJnS0tLy4q0d6cMn4BzyKWvAvT7NMCtv02WpxEg/PNqoP/CHWDtGffB6XuO2VKepX3yix+mt7ca&#10;QsZs4QLO499pX37zcoBxdz1wNtD/9wWpBgO8tluHnFctAvheM5B5Bthw1LODs9/MfxN4CWDJR9Bj&#10;OgBtGxAgDSE7PgCcug52uBNGthYc8NP7Flxu7H02wJvHtZ/kw4nvApm5zf0BujUXlfvDkw8/58vt&#10;vaYHrgQ452iAne4fuxlWfe3x7P7e/L9RokcfhcbpKRyEWFLpbIeCOGRdQWVeK2wpTSGEsPmggrVs&#10;KD4lhAX57wv4Uz9g73xM/lgvgP02h9D61su/WXw0AOdnv/t8h0PQ6Eg9+Z/LSU+2ryy5GKDf3Ji0&#10;p74LrJh44PX7wLon7nmgDWDNHu+tLzgjXLf/5FJZt7+jxMaRKe1ySnRoIZmGhgaIWkhDdq0phHBp&#10;vp5N4YV+ANwWohbS0k5bCL+IUnY7/4PsJcVS7LiyVAsRQqOFfOkXMPDt3ErPTfD8ntnl3QsSvdAK&#10;cOhp0frbO7R/t6qZCb/51kMBoO0HFww5LO6X3pu6JAOz/wovzgI4fhJ0T3v3O5DWX0K2hay9vWUd&#10;MCGE0ESuhfQMIfyBbAtp+0JUz6YQlvaHAatDyLWQQlaFEEJYcSAA80MIQ4tT9Bwy6nMA3J2rwFkA&#10;7NcaQghzGksx7G+uhWw4eGnb5z67pRSZWYfDYY9lV8YuO2zNXbtsIfVeT95z4SomngAccC/0GDxo&#10;8MCBTU0DBzQNaOoNbQc9RfcZ2bM7HywE4Nen3AVsLtnj3T6Vg5JmCwG4bR3Q0NjYCNE5pLGxsRdR&#10;L+oATllEtPbqLdnMMS0khLD+5L6rQgjh3rnL1rYV/+Yfe4x5LlrOD9peH0KYVfLQNIUUSKWFhBUP&#10;Pfh6bvn3xwAfd/gL7bByyU235U/XfLpwGKTn19uXG6OFHb9/WTPAMfz6Reg3ht+tgt5fYs3LwKif&#10;fTG/v/OihYvGjE/jGMSRhpDbZ61pX3mxTOKJ4+Kq2OeHJTcPz31+/XUY9wQ3zIdhK3n4dGDBlHyq&#10;5YujpY+OXdH8D9EQ4j2bgMOGZFd2IAXSENKW99Ft/JTJDedHayuWLBrEqInRavavPtOnorKBW05N&#10;0G26qn1x3eSlRx6ZW/7pJmDGwSkclIg0hEyIFnZ8aWcgH+jduGQa7D23qjLbefzMh+8rK/G5n+QW&#10;9vwDLJ/+nykchRjSuPw+shky3YDuO9e+8HABP5sQ3e8VOxx4ZfTl8Z9NUuhWJJWT+qEvHzv5gOis&#10;fub/RJs3AtzXfgr/p9u3WMp7h7cvH/jNaGnBc7D8wGf7sIH4juvPHwKOeBRouGIKe1zLMz/OfvE+&#10;wPezVRh0ThrHJhUh8wrvS3x3bYfvNm1q/2bLpXz4WPty/n9U66UAO/WBFgo6Xx3ZeAbQf+qjAN+Y&#10;9eqCXjxbeLPpXdmPkX87Qhq6XkQc160CmANvfgD0L51o+ivAab0B6DZj1T4Jy94qaFzLqhlvfBvg&#10;6P3gjwDDSqfaDGx3Zu7uvOO1RrHTF3LxiQAsvzQaC+l2bfaiE0MqL+y8jcB2s4HFALsVf79mcAMw&#10;6+5NHDc0J0Tr0qKAkNGjAX46Oz821fatRfsmydi0stNuPHI/wMkjgZ8A7FecZ9F3/2McDJ12fY8r&#10;O2w//ZTs5/C1wGPZQbF0Wo5Gew3fOargesk7h9ydKFefdrLdqQ1nAPSeCfz8OeBTI4qztC4/eK8W&#10;OL/HWcM7bG/YPgsAPbLLPVI5FBJCVh16bof7PN4/7tTWasq5+A2A83aGMBNgUqcUm+C328Eu519V&#10;WclbDwEhG6/ZczFAw1iAsc0A80Y/WHlBT90CsPMMYM7TQKag35oLEd+B7XsBs3sX5Pv4/TwBoDVa&#10;q+qvooukJqQt9+Pv3zzi4vUAvR+cDDBsyVCA1756yJMVlrjhpDaA2X3gjksAjioYb+wO8NJby2BQ&#10;p4yLdsjzZ4CJ0doXEvxqrUlFyNvnXvDvfwL6sHTqkLPfAmDYktw/mM8s/XsAFo/b+6WKSr3sFYDP&#10;T6Xt8pMD0LNwBuMAgKt3frL9arAoqfSymhY/D8CutPxXbnbhcbfmZxDs9qsTHgBgvz0qKnX6U8sh&#10;c3OGNdkrh9cVZh+Tn0w5Lo09Tk46/7K+mv04lInZu+RG3L+wYEZHn/t/0A84ssJrsM1P/iuctD80&#10;LzsGuOgMAAaPGDFiOAz/Ri7VwLMrK3Vrk04cMmEWwL7nwLSnFzLkwjOLupgnHXbpnZ9aUOkfS8/v&#10;7TPzGoBe9/zLj66ekd04Z072846RC1d+nBl08BWdzyG7To0psJkUSGPcOPy1oXG3SfM+CCGE9ZPu&#10;/CC39QaA46Px7xX51O1j6hEl71wMIYT1uc9Ny8pX4scA16ay/1sgtXnqXaJtM5DpmXY16sEnU8g2&#10;jEBgaAqxEDEsRAwLEcNCxLAQMSxEDAsRw0LEsBAxLEQMCxHDQsSwEDEsRAwLEcNCxLAQMSxEDAsR&#10;ozb3ZVX58NtQlD3uhotMTL4yP58wWWx1qtybruEWIoaFiGEhYliIGBYihoWIYSFi1HZ+SMKueNK4&#10;olxxRekyyZIljjOq3Juu4RYihoWIYSFiWIgYFiKGhYhhIWLUZ556XNc8JMsWFzCEZOnKxRtJh2G6&#10;tjNV4hYihoWIYSFiWIgYFiKGhYhhIWKk/9xeko8oxMUfIVkytpxNA7cQMSxEDAsRw0LEsBAxLEQM&#10;CxFDIg4pDhgqvdMpZjwkbl0atxAxLEQMCxHDQsSwEDEsRAwLEaM+cUiVPf+E913F5ctUmb0+O1Ml&#10;biFiWIgYFiKGhYhhIWJYiBi17fZW2cFMel9OmW5xpdMQyv18bec7J8QtRAwLEcNCxLAQMSxEDAsR&#10;w0LEkHoXbrUBQSidPel8ZqnpCW4hYliIGBYihoWIYSFiWIgYFiJGfeKQhBFBuccwJS22wqc+FW+P&#10;q1aFxfh1FdskFiKGhYhhIWJYiBgWIoaFiLF1pkVXeANV0tfohZpki6tlpfFIbXALEcNCxLAQMSxE&#10;DAsRw0LEsBAxUrkvq9y4RhffM1HtW/nqFN5UhluIGBYihoWIYSFiWIgYFiKGhYhR2zikTkMFXZwf&#10;Uu389QrfguE4ZJvEQsSwEDEsRAwLEcNCxLAQMWoThyQMFMqlqzZgqDJ7wvTVDq9Uh1uIGBYihoWI&#10;YSFiWIgYFiKGhYhRn/GQiJiefrkJ4+XqVGHPP+n09irDm6S1ToZbiBgWIoaFiGEhYliIGBYihoWI&#10;Ud/X5sV03ROGK53SV/hcrGrjjxq9bq863ELEsBAxLEQMCxHDQsSwEDEsRIz6zlOvcgpFle8RqVW8&#10;kcpzsiLcQsSwEDEsRAwLEcNCxLAQMSxEjNqMh8R10WN6+pW+LySuuJh8XZ2XXlR8F0dpKsQtRAwL&#10;EcNCxLAQMSxEDAsRo77TEWLo4nNb4/qrSfuhlV6eL7Nz7vZu01iIGBYihoWIYSFiWIgYFiKGxHSE&#10;uO3l4pIyYU9XpyMk3Ck/nmmbxkLEsBAxLEQMCxHDQsSwEDHq+5jYmB5/jQKDuKc+JZ3OXOHjmeJ+&#10;3eMh2zQWIoaFiGEhYliIGBYihoWIUZvxkKR3QpVeLUuFL6xLGo+Um0SRMHltcQsRw0LEsBAxLEQM&#10;CxHDQsSwEDHqc19WMUWRQdJp0MXZExZb5dOd4qoTFZMwXOkibiFiWIgYFiKGhYhhIWJYiBgWIkZt&#10;78uqsudfbQARM5E8aXEVhkNdfdlfMtxCxLAQMSxEDAsRw0LEsBAxLESM2t6XlfBxsUnfE1Hte/Bi&#10;ionbXqb4Cn+ti7iFiGEhYliIGBYihoWIYSFiWIgY9X1dRfH3MclrPLJQbhSm3MBGwtks9XnLt1uI&#10;GBYihoWIYSFiWIgYFiKGhYhR33nqFQYUSUceYgKHrt44VWZ++tbBLUQMCxHDQsSwEDEsRAwLEcNC&#10;xKjteEiFlJsBXi4eqTDMSfr6kTI/W9+4xC1EDAsRw0LEsBAxLEQMCxHDQsSo7fOyEgYGZW6E6lRc&#10;JuH2MrUoF+6UyV/feSERbiFiWIgYFiKGhYhhIWJYiBj1eUxspc97jUmW9Hp56Ph1hW/5LlvrhNn8&#10;eKZtEgsRw0LEsBAxLEQMCxHDQsTYOq+rKENxwFBlz75GxcQ9fbbCt+xViVuIGBYihoWIYSFiWIgY&#10;FiKGhYghEYdUOn85U9HmsncRxY2bZCrL5vGQbRILEcNCxLAQMSxEDAsRw0LEqE8cUuVARrWUCRgq&#10;zF6udvV9fYVbiBgWIoaFiGEhYliIGBYihoWIUds4pMZPLqpwOnSdalnpy/26hluIGBYihoWIYSFi&#10;WIgYFiKGhYiR2ToPHTJJcQsRw0LEsBAxLEQMCxHDQsSwEDEsRAwLEcNCxLAQMSxEDAsRw0LEsBAx&#10;LEQMCxHDQsSwEDEsRAwLEcNCxLAQMSxEDAsRw0LEsBAxLEQMCxHDQsSwEDEsRAwLEcNCxLAQMSxE&#10;DAsRw0LEsBAxLEQMCxHDQsSwEDEsRAwLEcNCxLAQMSxEDAsRw0LEsBAxLEQMCxHDQsSwEDEsRAwL&#10;EcNCxLAQMf4fsdUQ4mwPjH4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AUXAABbQ29udGVudF9UeXBlc10ueG1sUEsB&#10;AhQACgAAAAAAh07iQAAAAAAAAAAAAAAAAAYAAAAAAAAAAAAQAAAA0hQAAF9yZWxzL1BLAQIUABQA&#10;AAAIAIdO4kCKFGY80QAAAJQBAAALAAAAAAAAAAEAIAAAAPYUAABfcmVscy8ucmVsc1BLAQIUAAoA&#10;AAAAAIdO4kAAAAAAAAAAAAAAAAAEAAAAAAAAAAAAEAAAAAAAAABkcnMvUEsBAhQACgAAAAAAh07i&#10;QAAAAAAAAAAAAAAAAAoAAAAAAAAAAAAQAAAA8BUAAGRycy9fcmVscy9QSwECFAAUAAAACACHTuJA&#10;qiYOvrYAAAAhAQAAGQAAAAAAAAABACAAAAAYFgAAZHJzL19yZWxzL2Uyb0RvYy54bWwucmVsc1BL&#10;AQIUABQAAAAIAIdO4kDKLj4/2QAAAAkBAAAPAAAAAAAAAAEAIAAAACIAAABkcnMvZG93bnJldi54&#10;bWxQSwECFAAUAAAACACHTuJAqJ9MP0cCAADXBAAADgAAAAAAAAABACAAAAAoAQAAZHJzL2Uyb0Rv&#10;Yy54bWxQSwECFAAKAAAAAACHTuJAAAAAAAAAAAAAAAAACgAAAAAAAAAAABAAAACbAwAAZHJzL21l&#10;ZGlhL1BLAQIUABQAAAAIAIdO4kCqZFSE3RAAANgQAAAUAAAAAAAAAAEAIAAAAMMDAABkcnMvbWVk&#10;aWEvaW1hZ2UxLnBuZ1BLBQYAAAAACgAKAFICAAA6GAAAAAA=&#10;">
                <v:fill type="frame" on="t" focussize="0,0" recolor="t" rotate="t" r:id="rId27"/>
                <v:stroke weight="1pt" color="#FFFFFF [3212]" joinstyle="miter"/>
                <v:imagedata o:title=""/>
                <o:lock v:ext="edit" aspectratio="f"/>
              </v:rect>
            </w:pict>
          </mc:Fallback>
        </mc:AlternateConten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7.3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0"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7.4  温馨提示</w:t>
      </w:r>
      <w:r>
        <w:rPr>
          <w:rFonts w:hint="eastAsia" w:ascii="方正仿宋_GBK" w:hAnsi="方正仿宋_GBK" w:eastAsia="方正仿宋_GBK" w:cs="Times New Roman"/>
          <w:b w:val="0"/>
          <w:bCs w:val="0"/>
          <w:kern w:val="2"/>
          <w:sz w:val="24"/>
          <w:szCs w:val="24"/>
          <w:lang w:val="en-US" w:eastAsia="zh-CN" w:bidi="ar-SA"/>
        </w:rPr>
        <w:t>：若您已注册过“交管12123”手机APP，且未变更前的手机号码可以收到验证短信，建议您优先选择“网上办”方式。如有不明事宜，可拨打抚顺市车辆管理所咨询投诉电话：024-54625909或抚顺市车辆管理所望花分所咨询投诉电话：024-56685699。</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8、</w:t>
      </w:r>
      <w:bookmarkStart w:id="13" w:name="机动车检验合格标志核发"/>
      <w:r>
        <w:rPr>
          <w:rFonts w:hint="eastAsia" w:ascii="方正仿宋_GBK" w:hAnsi="方正仿宋_GBK" w:eastAsia="方正仿宋_GBK" w:cs="Times New Roman"/>
          <w:b/>
          <w:bCs/>
          <w:kern w:val="2"/>
          <w:sz w:val="32"/>
          <w:szCs w:val="32"/>
          <w:lang w:val="en-US" w:eastAsia="zh-CN" w:bidi="ar-SA"/>
        </w:rPr>
        <w:t>机动车检验合格标志核发</w:t>
      </w:r>
      <w:bookmarkEnd w:id="13"/>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机动车所有人可以在机动车检验有效期满前三个月向车辆管理所申请检验合格标志，除大型载客汽车、校车外，可向车辆所在地车管所申请，俗称“车辆年检”。</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8.1  需提供要件</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车辆所有人身份证明或行驶证（资料来源：申请人）</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机动车交通事故强制保险凭证（资料来源：保险公司出具）</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③车船税纳税或免税证明（资料来源：保险公司代缴）</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④机动车安全技术检验合格证明（资料来源：由检车线出具，免检车无需提交）</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8.2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760" w:firstLineChars="400"/>
        <w:textAlignment w:val="auto"/>
        <w:rPr>
          <w:rFonts w:hint="eastAsia" w:ascii="方正仿宋_GBK" w:hAnsi="方正仿宋_GBK" w:eastAsia="方正仿宋_GBK" w:cs="Times New Roman"/>
          <w:b w:val="0"/>
          <w:bCs w:val="0"/>
          <w:kern w:val="2"/>
          <w:sz w:val="24"/>
          <w:szCs w:val="24"/>
          <w:lang w:val="en-US" w:eastAsia="zh-CN" w:bidi="ar-SA"/>
        </w:rPr>
      </w:pPr>
      <w:r>
        <w:rPr>
          <w:b w:val="0"/>
          <w:bCs w:val="0"/>
          <w:sz w:val="44"/>
        </w:rPr>
        <mc:AlternateContent>
          <mc:Choice Requires="wps">
            <w:drawing>
              <wp:anchor distT="0" distB="0" distL="114300" distR="114300" simplePos="0" relativeHeight="251666432" behindDoc="0" locked="0" layoutInCell="1" allowOverlap="1">
                <wp:simplePos x="0" y="0"/>
                <wp:positionH relativeFrom="column">
                  <wp:posOffset>1905000</wp:posOffset>
                </wp:positionH>
                <wp:positionV relativeFrom="paragraph">
                  <wp:posOffset>386715</wp:posOffset>
                </wp:positionV>
                <wp:extent cx="1532255" cy="1484630"/>
                <wp:effectExtent l="6350" t="6350" r="15875" b="17780"/>
                <wp:wrapNone/>
                <wp:docPr id="16" name="矩形 32"/>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8"/>
                          <a:stretch>
                            <a:fillRect/>
                          </a:stretch>
                        </a:blipFill>
                        <a:ln w="12700" cap="flat" cmpd="sng">
                          <a:solidFill>
                            <a:schemeClr val="bg1"/>
                          </a:solidFill>
                          <a:prstDash val="solid"/>
                          <a:miter/>
                          <a:headEnd type="none" w="med" len="med"/>
                          <a:tailEnd type="none" w="med" len="med"/>
                        </a:ln>
                      </wps:spPr>
                      <wps:bodyPr vert="horz" wrap="square" anchor="ctr" anchorCtr="0" upright="1"/>
                    </wps:wsp>
                  </a:graphicData>
                </a:graphic>
              </wp:anchor>
            </w:drawing>
          </mc:Choice>
          <mc:Fallback>
            <w:pict>
              <v:rect id="矩形 32" o:spid="_x0000_s1026" o:spt="1" style="position:absolute;left:0pt;margin-left:150pt;margin-top:30.45pt;height:116.9pt;width:120.65pt;z-index:251666432;v-text-anchor:middle;mso-width-relative:page;mso-height-relative:page;" filled="t" stroked="t" coordsize="21600,21600" o:gfxdata="UEsDBAoAAAAAAIdO4kAAAAAAAAAAAAAAAAAEAAAAZHJzL1BLAwQUAAAACACHTuJA1Okf59wAAAAK&#10;AQAADwAAAGRycy9kb3ducmV2LnhtbE2PS0/DMBCE70j8B2uRuFE7fQSaZlOpRRx6AImUA7258ZKE&#10;xusodh/w6zEnOI5mNPNNvrzYTpxo8K1jhGSkQBBXzrRcI7xtn+4eQPig2ejOMSF8kYdlcX2V68y4&#10;M7/SqQy1iCXsM43QhNBnUvqqIav9yPXE0ftwg9UhyqGWZtDnWG47OVYqlVa3HBca3dO6oepQHi3C&#10;rPSp3/Tt92e1fV89rszm+UXuEG9vErUAEegS/sLwix/RoYhMe3dk40WHMFEqfgkIqZqDiIHZNJmA&#10;2COM59N7kEUu/18ofgBQSwMEFAAAAAgAh07iQBFvygJLAgAA1wQAAA4AAABkcnMvZTJvRG9jLnht&#10;bK1UzW4TMRC+I/EOlu90k7QJ1aqbHhqKkBBUFMTZ8XqzlvzH2PnjZZC48RA8DuI1+OxNUyiXHprD&#10;ZuwZf/PN5xlfXO6sYRtFUXvX8PHJiDPlpG+1WzX808frF+ecxSRcK4x3quF7Ffnl/Pmzi22o1cT3&#10;3rSKGEBcrLeh4X1Koa6qKHtlRTzxQTk4O09WJCxpVbUktkC3ppqMRrNq66kN5KWKEbuLwckPiPQY&#10;QN91WqqFl2urXBpQSRmRUFLsdYh8Xth2nZLpfddFlZhpOCpN5YsksJf5W80vRL0iEXotDxTEYyg8&#10;qMkK7ZD0CLUQSbA16f+grJbko+/SifS2GgopiqCK8eiBNre9CKrUAqljOIoenw5WvtvcENMtOmHG&#10;mRMWN/77249fP7+z00lWZxtijaDbcEOHVYSZS911ZPM/imC7ouj+qKjaJSaxOZ6eTibTKWcSvvHZ&#10;+dnstGhe3R8PFNNr5S3LRsMJV1aUFJu3MSElQu9Ccral0eFaG8PIp8869UUjYJcz2fm0jcSoVnap&#10;oA+9acdDu8REKsk+s+nA5AMYDzyPDnC+45mjjGNbUJy8HKHtpMDQdGhWmDYAOLpVIR+90W0uLR+J&#10;tFpeGWIbgca9Lr+cHMD/hGVlFiL2Q1xxDRytTipfmKh7JdpXrmVpH3C3DjPNMxurWs6MwhOQrRKZ&#10;hDaPiQQJ48Alt8bQDNla+naPVsLLglvsPX1FGswV6vuyFoSkwklsN1wmultcpWEU14H0qse5onAB&#10;Rr+Xcg+zmQfq73VJf/8ezf8AUEsDBAoAAAAAAIdO4kAAAAAAAAAAAAAAAAAKAAAAZHJzL21lZGlh&#10;L1BLAwQUAAAACACHTuJAHqLkseYQAADhEAAAFAAAAGRycy9tZWRpYS9pbWFnZTEucG5nAeEQHu+J&#10;UE5HDQoaCgAAAA1JSERSAAABkAAAAZAIAAAAAKXUaRAAAAAEZ0FNQQAAsY8L/GEFAAAAIGNIUk0A&#10;AHomAACAhAAA+gAAAIDoAAB1MAAA6mAAADqYAAAXcJy6UTwAAAACYktHRAD/h4/MvwAAAAlwSFlz&#10;AAAXEQAAFxEByibzPwAAEElJREFUeNrtnWmUFeWdh59LCwiNCjQISBswJCLDmEFjRiUoGDUoB81E&#10;zJgoI+o4OixuuBwwqCiRyIhLdFxOSGIQGeM4ihojMQliBE3EDGRRx+jxiBJQQoxCCw2I/c6Hu/Tt&#10;y71U3du3u36Q3/Pl1vLWW8vT/656610qFTBKdEj6AExLLEQMCxHDQsSwEDEsRAwLEcNCxLAQMSxE&#10;DAsRw0LEsBAxLEQMCxFjr6R2fN370O2m2Mm3zB57ZCoz/buOf1ciVfig507L1i5fvu+NpTN+9rD9&#10;kroERUklVUE18G2o+0t2bkfhYdUULJh/Dn3HfuXkGoDhv9p/5KhTDiyS6ZxZk6/o3WLJ2mPego6r&#10;Dyh+EBsevuflMxfCjh8VWXnwPyZyYUJCDADqsjOrCo9qaGHyEQCfaQohhLdSAE8WyXPZXtB15pYW&#10;yw4HmF7sCP7vzuNqABaG0FDsylyYyHXZTYS8AsCtIYQQZgP0+njnLP+cjoMBD+cvvAeg746WKbe8&#10;cMdZuaDZb7WFhHKFnA3Q9YMQQvhkIMBFRbK8Jbv1uA+aF/6lI8BTLVNOaLGzrykJSeymvhOpizMT&#10;d+x8W3vnQYDx3QGeWA2kJhXJYerRl70IwCMbRzTmlvZcD1z3y+zs/lOBSfNzq/uefMYJ6akOXXIL&#10;P96e3HVI5M8gFImQmuxMDTtFyCSA1MshhBCOA/hy8Uyb5u0HULO89JPT4BBCCIdkZ6c1hZC5h4xs&#10;zuc2cITsgjfmAZwxFOCFpQCvHFGQZMEQgNT5YyY+ATO/GJXjaf89dOiW24G6VFTSdiYJIY13AZuA&#10;xrlwdPbiNU3JTuy0wVUfAzUzAbgGgLVrC5Jszvwe8Pjdlw2/OvIQbrwRnrw9gXOPJAkhm6/MTGy5&#10;Er6ZFRLuKpV+6WMA4wcD/PKZqNwnDTl4d379sBsc+5Z/A6i5FuCTS6PTH9cf1jY0NDQ0vN0f4NhN&#10;DQ0NDQt6cX9DQ0PDyqRPJ4Ld4B4y402A7p8GuPu38bapBQj/vBbosXAfWD/5EZh46LBdbbOsW27y&#10;4+TOVkPIsF28wHnmO83T714LMPKBRRcDPX6fl6oPwFsHtdjyhsUA36sHUi8Cm099qU96zfx3gdcA&#10;lu6ATlMBaNqMAEkI2XcRcMEG2Od+GNyYd8En7pf3urHrxQDvntl8kw/nfAik5tb3AOhQX5DvD887&#10;6ZIvNz81Lboe4JLTAPZ/dMR2WPO1Z9Lne+f/ZhM99RTUTk3gIpQkkYftkFcO2ZB3MG/lR0pdCCFs&#10;PzZvLl0UHx/Cgtz6PP7UHTg8VyZ/ugvAUdtDaHzv9d8sOQ2Ay9PrPt/iEtS6pB7/z+Xc55pnlk4H&#10;6D63RNoLPgRWjjnm1iNgw7MPLWoCWHfIpo15d4Rbjh5XbNO97yuycHBCp5wQLSIkVVNTA9kIqUnP&#10;1YUQZuSOsy680h2Ae0I2QhqaaQrhF9mUHS7fln6lWIx9VxeLECE0IuRLv4Be72dmOm+Flw9NTx+c&#10;l+iVRoATL8zOv79P87o19Rz/m289HgCafnBF39Gl9rRpwtIUzP4rvDoL4Kyx0DHp029BUn8J6QhZ&#10;f2/DBuD4EEIdmQjpHEL4A+kIafpC9jjrQljWA3quDSETIfmsCSGEsPIYAOaHEPoXpujcd8jnAHgw&#10;cwAXAXBUYwghzKktxoC/uQjZPGpZ0+c+u6sUqVknwein0zMjlo9e98ABu0h92HMPXbmGMWcDwx+G&#10;Tn169+nVq66uV8+6nnVdoenY5+k4LX13Z9tCAH59/gPA9qJPvHsnclGSjBCAezYANbW1tZC9h9TW&#10;1nYh+xQ1nPMXk5178670xiUiJISw8bz91oQQwsNzl69vKtznHzsNW5WdzlXa3hpCmFX00tSFBEgk&#10;QsLKxx97OzP9+9OBT1r8hbaYufqOe3K3az6dXw3S+evN07XZiX2/f009wOn8+lXoPozfrYGuX2Ld&#10;68CQn30xd77zshNXDTsuiWtQiiSE3DtrXfPMqxGJx4wsdYjdflh08cDM79ffhpHPctt8GLCaJyYC&#10;C8bnUq1Ykp3accbK+n/IViE+tBUY3Tc9sw8JkISQppyPDseNH1dzeXZu5dLFvRkyJjub/qtPdSsr&#10;b+CuC2I8Nt3QPLlh3LJTTslM/3QrMG1UAhclSxJCjs9O7PtaPyBX0Lt96SQ4fG5FeTbzzJQnHomU&#10;uOonmYlD/wArpv5nAlehBEm8fh9cD6kOQMd+1c88XMHPjs+29ypZHXh9duVZn42TaTuSyE39xNfP&#10;GDc8e1ef8j/ZxVsAHmm+hf/TvbvMZdNJzdPHfDM7tWAVrDjmpW5spvSD688fB05+Cqi5bjyH3MyL&#10;P06v+Ajg++lD6H1JEtcmESHz8tslfri+xbqtW5vX7DqXj59uns79j2qcAbB/N2gg7+GrJVsmAz0m&#10;PAXwjVlvLujCS/mNTR9I/wz+2xFS0/osSnHLGoA58O42oEfxRFPfAC7sCkCHaWuOiJl3u6DxLqtq&#10;vPNtgNOOgj8CDCieajuw15RM67yztGqxkxcy/RwAVszI1oV0uDn90om+5Wd22RZgr9nAEoCDCtev&#10;61MDzHpwK2f2zwjRerUoIGToUICfzs7VTTV9a/GRcTasW73TaTz5KMB5g4GfABxVuM3i7/7HSOg/&#10;6dZO17dYPvH89O/A9cDT6UqxZCJHI17Dd07Ne1/ywQkPxtqqWzPpx6nNkwG6zgR+vgr41KDCTRpX&#10;jDqsAS7vdNHAFstr9k4DQKf0dKdELoWEkDUnXtqincdHZ17QWEk+098BuKwfhJkAY3dKsRV+uxcc&#10;cPkN5eXcfggI2XLToUsAakYAjKgHmDf0sfIzev4ugH7TgDkvAKm859ZMEfED2LsLMLtr3naffJQj&#10;ADRm5yr6q2gliQlpyuz8ozsHTd8I0PWxcQADlvYHeOurJzxXZo6bz20CmN0N7rsa4NS8+saOAK+9&#10;txx677Th4n1y/BlgTHbuCzH2Wm0SEfL+pVf8+5+Abiyb0Pfi9wAYsDTzD+Yzy/4egCUjD3+trFyv&#10;eQPg8xNouva8AHTO78HYE+DGfs81vw0WJZGnrLolLwNwIA3/leldeObduR4EB/3q7EUAHHVIWblO&#10;fX4FpO5MsS795vCW/M2H5TpTjkzijOOTzL+sr6Z/TmRMupXcoEcX5vXo6PboD7oDp5T5Drb+uX+F&#10;c4+G+uWnA1dNBqDPoEGDBsLAb2RS9bq4vFzbm2TKIcfPAjjyEpj0wkL6Xjml4BHz3NEz7v/UgnL/&#10;WDp/74iZNwF0eehffnTjtPTCOXPSv/cNXrj6k1TvUdftfA85cEKJDOtJgCTqjcNfa2oPGjtvWwgh&#10;bBx7/7bM0tsAzsrWf6/MpW6uU89StOViCCFszPxuXR59ED8GuDmR898FifVTbxVN24FU56QPoy3Y&#10;PYXswQgUDE0+FiKGhYhhIWJYiBgWIoaFiGEhYliIGBYihoWIYSFiWIgYFiKGhYhhIWJYiBgWIoaF&#10;iGEhYlSnXVaFg9+Ggs1LNbhIldguYvcxk5U8nArPpnU4QsSwEDEsRAwLEcNCxLAQMSxEjOr2D4n5&#10;KB63XBGVXUG6VLxkscsZFZ5N63CEiGEhYliIGBYihoWIYSFiWIgYbdNPvdSjeYi3WakCQ4iXLqq8&#10;EbcapnUnUyGOEDEsRAwLEcNCxLAQMSxEDAsRI/lxeym/wVREQSKqOBO3uiURHCFiWIgYFiKGhYhh&#10;IWJYiBgWIoZEOaSwwFBuw6lUy9lW9vNIFkeIGBYihoWIYSFiWIgYFiKGhYjRNuWQCmsa4vZTL9Fe&#10;q1Q9RyvrPdq32sQRIoaFiGEhYliIGBYihoWIUd3H3gpfeMds3hPVHKjM1kIld9/Ks2kdjhAxLEQM&#10;CxHDQsSwEDEsRAwLEaM65ZAqveCu9MG/xPBMbTwsU9vgCBHDQsSwEDEsRAwLEcNCxLAQMVJt8tAd&#10;swQQc7ilahUM4pZLQrzNo5ZXhiNEDAsRw0LEsBAxLEQMCxHDQsRon27REQ2oKJgvtwFVhdlEHGW5&#10;5ZHq4AgRw0LEsBAxLEQMCxHDQsSwEDHapj4kaqeZ37gNpmJ+vqK1n6mIOeps1Nm0DkeIGBYihoWI&#10;YSFiWIgYFiKGhYjRNv3UIx7J4/Y/byVR/c5jlkfith6rDo4QMSxEDAsRw0LEsBAxLEQMCxGjOuWQ&#10;mOO4RvUTKdy8wu9sl5tdRIEibvVKdXCEiGEhYliIGBYihoWIYSFiWIgY1R0vq8L+6aXWl5ov3E2Z&#10;DaniHk7M3izVxREihoWIYSFiWIgYFiKGhYhhIWJUtz4kZs/wcls4VVgfErdapY2G56oMR4gYFiKG&#10;hYhhIWJYiBgWIoaFiFHdfuoxmzBF7bPCDwtWWt6IKIe07fhYhThCxLAQMSxEDAsRw0LEsBAxLESM&#10;tv1+SCElPjgYt7xRYX+RqGwiso87mld1cISIYSFiWIgYFiKGhYhhIWK0z+v3AuLus8z36HHfk1fY&#10;HKh9Wgs5QsSwEDEsRAwLEcNCxLAQMSxEjPb5bF6WmC+0C5LnqHBcpSp1RyjMpm3KJY4QMSxEDAsR&#10;w0LEsBAxLEQMCxGjOvUhZX73Lm47nMLlEbstd9zWmK2P4n4F3OWQPRILEcNCxLAQMSxEDAsRw0LE&#10;qG59SFTNQ5kNqEpRYffouJ/NK3FY7dM92hEihoWIYSFiWIgYFiKGhYhhIWK07ecqCok5PBPES1ei&#10;gFGt72wXHG3M4korcYSIYSFiWIgYFiKGhYhhIWJYiBjVbZdV5riuFGxWaTutVo4+WypdvL2WXF8Z&#10;jhAxLEQMCxHDQsSwEDEsRAwLEaN96kNi9g+hxOaFVOnz3TE/s1fm4LStxBEihoWIYSFiWIgYFiKG&#10;hYhhIWIkWh9SZn1HVPq41Slx10dsFnXyleEIEcNCxLAQMSxEDAsRw0LEsBAxqlsfEnd5K7MJ8ZJV&#10;Wi6JyKZtcYSIYSFiWIgYFiKGhYhhIWJYiBjtM25vCaJGxI07Ym5EtuV2Oynz891RZ1MejhAxLEQM&#10;CxHDQsSwEDEsRAwLEaNtxu2NIO4AuqXWR/TYiFvfUebnStq2X0gWR4gYFiKGhYhhIWJYiBgWIkbb&#10;fL67wv7OlX5vu8TicrsbVFiJ4O4IezQWIoaFiGEhYliIGBYihoWI0TblkDKpUvfowsWVFhBivs0v&#10;dZStwxEihoWIYSFiWIgYFiKGhYhhIWJIlEPKrYiIWR9Sanm5n/eOeTSuD9kjsRAxLEQMCxHDQsSw&#10;EDEsRIy2KYdUaVimuETUi5S5edyja5vPVzhCxLAQMSxEDAsRw0LEsBAxLESM6pZDqjyiams7fFTn&#10;KONWm7g+ZI/EQsSwEDEsRAwLEcNCxLAQMaozTKypGo4QMSxEDAsRw0LEsBAxLEQMCxHDQsSwEDEs&#10;RAwLEcNCxLAQMSxEDAsRw0LEsBAxLEQMCxHDQsSwEDEsRAwLEcNCxLAQMSxEDAsRw0LEsBAxLEQM&#10;CxHDQsSwEDEsRAwLEcNCxLAQMSxEDAsRw0LEsBAxLEQMCxHDQsSwEDEsRAwLEcNCxLAQMSxEDAsR&#10;w0LEsBAxLEQMCxHDQsSwEDEsRAwLEeP/AUMNE9vjE3OF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VFwAAW0NvbnRl&#10;bnRfVHlwZXNdLnhtbFBLAQIUAAoAAAAAAIdO4kAAAAAAAAAAAAAAAAAGAAAAAAAAAAAAEAAAAOIU&#10;AABfcmVscy9QSwECFAAUAAAACACHTuJAihRmPNEAAACUAQAACwAAAAAAAAABACAAAAAGFQAAX3Jl&#10;bHMvLnJlbHNQSwECFAAKAAAAAACHTuJAAAAAAAAAAAAAAAAABAAAAAAAAAAAABAAAAAAAAAAZHJz&#10;L1BLAQIUAAoAAAAAAIdO4kAAAAAAAAAAAAAAAAAKAAAAAAAAAAAAEAAAAAAWAABkcnMvX3JlbHMv&#10;UEsBAhQAFAAAAAgAh07iQKomDr62AAAAIQEAABkAAAAAAAAAAQAgAAAAKBYAAGRycy9fcmVscy9l&#10;Mm9Eb2MueG1sLnJlbHNQSwECFAAUAAAACACHTuJA1Okf59wAAAAKAQAADwAAAAAAAAABACAAAAAi&#10;AAAAZHJzL2Rvd25yZXYueG1sUEsBAhQAFAAAAAgAh07iQBFvygJLAgAA1wQAAA4AAAAAAAAAAQAg&#10;AAAAKwEAAGRycy9lMm9Eb2MueG1sUEsBAhQACgAAAAAAh07iQAAAAAAAAAAAAAAAAAoAAAAAAAAA&#10;AAAQAAAAogMAAGRycy9tZWRpYS9QSwECFAAUAAAACACHTuJAHqLkseYQAADhEAAAFAAAAAAAAAAB&#10;ACAAAADKAwAAZHJzL21lZGlhL2ltYWdlMS5wbmdQSwUGAAAAAAoACgBSAgAAShgAAAAA&#10;">
                <v:fill type="frame" on="t" focussize="0,0" recolor="t" rotate="t" r:id="rId28"/>
                <v:stroke weight="1pt" color="#FFFFFF [3212]" joinstyle="miter"/>
                <v:imagedata o:title=""/>
                <o:lock v:ext="edit" aspectratio="f"/>
              </v:rect>
            </w:pict>
          </mc:Fallback>
        </mc:AlternateContent>
      </w:r>
      <w:r>
        <w:rPr>
          <w:rFonts w:hint="eastAsia" w:ascii="方正仿宋_GBK" w:hAnsi="方正仿宋_GBK" w:eastAsia="方正仿宋_GBK" w:cs="Times New Roman"/>
          <w:b w:val="0"/>
          <w:bCs w:val="0"/>
          <w:i w:val="0"/>
          <w:kern w:val="2"/>
          <w:sz w:val="24"/>
          <w:szCs w:val="24"/>
          <w:lang w:val="en-US" w:eastAsia="zh-CN" w:bidi="ar-SA"/>
        </w:rPr>
        <w:t>交管12123手机APP</w:t>
      </w:r>
      <w:r>
        <w:rPr>
          <w:rFonts w:hint="eastAsia" w:ascii="方正仿宋_GBK" w:hAnsi="方正仿宋_GBK" w:eastAsia="方正仿宋_GBK" w:cs="Times New Roman"/>
          <w:b w:val="0"/>
          <w:bCs w:val="0"/>
          <w:kern w:val="2"/>
          <w:sz w:val="24"/>
          <w:szCs w:val="24"/>
          <w:lang w:val="en-US" w:eastAsia="zh-CN" w:bidi="ar-SA"/>
        </w:rPr>
        <w:t xml:space="preserve"> </w:t>
      </w:r>
    </w:p>
    <w:p>
      <w:pPr>
        <w:pageBreakBefore w:val="0"/>
        <w:kinsoku/>
        <w:wordWrap/>
        <w:bidi w:val="0"/>
        <w:adjustRightInd/>
        <w:snapToGrid/>
        <w:spacing w:line="360" w:lineRule="auto"/>
        <w:ind w:firstLine="1680" w:firstLineChars="7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8.3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8.4  温馨提示：</w:t>
      </w:r>
      <w:r>
        <w:rPr>
          <w:rFonts w:hint="eastAsia" w:ascii="方正仿宋_GBK" w:hAnsi="方正仿宋_GBK" w:eastAsia="方正仿宋_GBK" w:cs="Times New Roman"/>
          <w:b w:val="0"/>
          <w:bCs w:val="0"/>
          <w:kern w:val="2"/>
          <w:sz w:val="24"/>
          <w:szCs w:val="24"/>
          <w:lang w:val="en-US" w:eastAsia="zh-CN" w:bidi="ar-SA"/>
        </w:rPr>
        <w:t xml:space="preserve">申请前应当将车辆的道路安全违法行为和交通事故处理完毕。为保障您便捷快速办理业务，免检车辆推荐您优先选择“网上办”。如有不明事宜，可拨打抚顺市车辆管理所咨询投诉电话：024-54625909或抚顺市车辆管理所望花分所咨询投诉电话：024-56685699。    </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32"/>
          <w:szCs w:val="32"/>
          <w:lang w:val="en-US" w:eastAsia="zh-CN" w:bidi="ar-SA"/>
        </w:rPr>
        <w:t>9、</w:t>
      </w:r>
      <w:bookmarkStart w:id="14" w:name="机动车转让登记"/>
      <w:r>
        <w:rPr>
          <w:rFonts w:hint="eastAsia" w:ascii="方正仿宋_GBK" w:hAnsi="方正仿宋_GBK" w:eastAsia="方正仿宋_GBK" w:cs="Times New Roman"/>
          <w:b/>
          <w:bCs/>
          <w:kern w:val="2"/>
          <w:sz w:val="32"/>
          <w:szCs w:val="32"/>
          <w:lang w:val="en-US" w:eastAsia="zh-CN" w:bidi="ar-SA"/>
        </w:rPr>
        <w:t>机动车转让登记</w:t>
      </w:r>
      <w:bookmarkEnd w:id="14"/>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已注册的车辆所有权发生转让的，现机动车所有人应向登记地或转入地车管所申请转让登记 ，俗称“车辆过户”。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9.1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交验机动车（资料来源：申请人）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现车辆所有人身份证明原件（资料来源：申请人）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③所有权转让证明（资料来源：一般为二手车交易发票，在税务局下设网点开具）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④机动车登记证书（资料来源：申请人）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⑤机动车行驶证（资料来源：申请人）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9.2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9.3  办理时限：</w:t>
      </w:r>
      <w:r>
        <w:rPr>
          <w:rFonts w:hint="eastAsia" w:ascii="方正仿宋_GBK" w:hAnsi="方正仿宋_GBK" w:eastAsia="方正仿宋_GBK" w:cs="Times New Roman"/>
          <w:b w:val="0"/>
          <w:bCs w:val="0"/>
          <w:kern w:val="2"/>
          <w:sz w:val="24"/>
          <w:szCs w:val="24"/>
          <w:lang w:val="en-US" w:eastAsia="zh-CN" w:bidi="ar-SA"/>
        </w:rPr>
        <w:t>一日</w:t>
      </w:r>
    </w:p>
    <w:p>
      <w:pPr>
        <w:pageBreakBefore w:val="0"/>
        <w:kinsoku/>
        <w:wordWrap/>
        <w:bidi w:val="0"/>
        <w:adjustRightInd/>
        <w:snapToGrid/>
        <w:spacing w:line="360" w:lineRule="auto"/>
        <w:ind w:firstLine="480"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9.4  温馨提示：</w:t>
      </w:r>
      <w:r>
        <w:rPr>
          <w:rFonts w:hint="eastAsia" w:ascii="方正仿宋_GBK" w:hAnsi="方正仿宋_GBK" w:eastAsia="方正仿宋_GBK" w:cs="Times New Roman"/>
          <w:b w:val="0"/>
          <w:bCs w:val="0"/>
          <w:kern w:val="2"/>
          <w:sz w:val="24"/>
          <w:szCs w:val="24"/>
          <w:lang w:val="en-US" w:eastAsia="zh-CN" w:bidi="ar-SA"/>
        </w:rPr>
        <w:t>建议您就近办理转让登记。如有不明事宜，可拨打抚顺市车辆管理所咨询投诉电话：024-54625909或抚顺市车辆管理所望花分所咨询投诉电话：024-56685699。</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p>
    <w:tbl>
      <w:tblPr>
        <w:tblStyle w:val="13"/>
        <w:tblpPr w:leftFromText="180" w:rightFromText="180" w:vertAnchor="text" w:horzAnchor="page" w:tblpX="1912" w:tblpY="1168"/>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19"/>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5000" w:type="pct"/>
            <w:gridSpan w:val="2"/>
            <w:tcBorders>
              <w:top w:val="nil"/>
              <w:left w:val="nil"/>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方正仿宋_GBK" w:hAnsi="方正仿宋_GBK" w:eastAsia="方正仿宋_GBK" w:cs="方正仿宋_GBK"/>
                <w:b/>
                <w:bCs/>
                <w:i w:val="0"/>
                <w:iCs w:val="0"/>
                <w:color w:val="000000"/>
                <w:kern w:val="0"/>
                <w:sz w:val="28"/>
                <w:szCs w:val="28"/>
                <w:u w:val="none"/>
                <w:lang w:val="en-US" w:eastAsia="zh-CN" w:bidi="ar"/>
              </w:rPr>
            </w:pPr>
            <w:r>
              <w:rPr>
                <w:sz w:val="44"/>
              </w:rPr>
              <mc:AlternateContent>
                <mc:Choice Requires="wps">
                  <w:drawing>
                    <wp:anchor distT="0" distB="0" distL="114300" distR="114300" simplePos="0" relativeHeight="251669504" behindDoc="0" locked="0" layoutInCell="1" allowOverlap="1">
                      <wp:simplePos x="0" y="0"/>
                      <wp:positionH relativeFrom="column">
                        <wp:posOffset>4126230</wp:posOffset>
                      </wp:positionH>
                      <wp:positionV relativeFrom="paragraph">
                        <wp:posOffset>-909955</wp:posOffset>
                      </wp:positionV>
                      <wp:extent cx="1200150" cy="1190625"/>
                      <wp:effectExtent l="6350" t="6350" r="12700" b="6985"/>
                      <wp:wrapNone/>
                      <wp:docPr id="38" name="矩形 65"/>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29"/>
                                <a:stretch>
                                  <a:fillRect/>
                                </a:stretch>
                              </a:blipFill>
                              <a:ln w="12700" cap="flat" cmpd="sng">
                                <a:solidFill>
                                  <a:schemeClr val="bg1"/>
                                </a:solidFill>
                                <a:prstDash val="solid"/>
                                <a:miter/>
                                <a:headEnd type="none" w="med" len="med"/>
                                <a:tailEnd type="none" w="med" len="med"/>
                              </a:ln>
                            </wps:spPr>
                            <wps:bodyPr vert="horz" wrap="square" anchor="ctr" anchorCtr="0" upright="1"/>
                          </wps:wsp>
                        </a:graphicData>
                      </a:graphic>
                    </wp:anchor>
                  </w:drawing>
                </mc:Choice>
                <mc:Fallback>
                  <w:pict>
                    <v:rect id="矩形 65" o:spid="_x0000_s1026" o:spt="1" style="position:absolute;left:0pt;margin-left:324.9pt;margin-top:-71.65pt;height:93.75pt;width:94.5pt;z-index:251669504;v-text-anchor:middle;mso-width-relative:page;mso-height-relative:page;" filled="t" stroked="t" coordsize="21600,21600" o:gfxdata="UEsDBAoAAAAAAIdO4kAAAAAAAAAAAAAAAAAEAAAAZHJzL1BLAwQUAAAACACHTuJA1GYeHdwAAAAL&#10;AQAADwAAAGRycy9kb3ducmV2LnhtbE2PT0vEMBDF74LfIYzgbTfttiy1Nt2DqAiisKsFj9lmbIrN&#10;pDTp/vHTO570OG/evPebanNygzjgFHpPCtJlAgKp9aanTsH728OiABGiJqMHT6jgjAE29eVFpUvj&#10;j7TFwy52gkMolFqBjXEspQytRafD0o9IvPv0k9ORx6mTZtJHDneDXCXJWjrdEzdYPeKdxfZrNzvG&#10;eLr/fuzn8JE+v27PbdE0L942Sl1fpcktiIin+GeGX3y+gZqZ9n4mE8SgYJ3fMHpUsEjzLAPBliIr&#10;WNoryPMVyLqS/3+ofwBQSwMEFAAAAAgAh07iQDgtUi9HAgAA1wQAAA4AAABkcnMvZTJvRG9jLnht&#10;bK1UzW4TMRC+I/EOlu90s0EtsOqmh4YiJAQVBXF2vN6sJf8xdv54GSRuPEQfB/EafPamKZRLDs1h&#10;M7bH33zzzYzPL7bWsLWiqL1reX0y4Uw56Tvtli3//Onq2UvOYhKuE8Y71fKdivxi9vTJ+SY0auoH&#10;bzpFDCAuNpvQ8iGl0FRVlIOyIp74oBwOe09WJCxpWXUkNkC3pppOJmfVxlMXyEsVI3bn4yHfI9Ix&#10;gL7vtVRzL1dWuTSikjIiIaU46BD5rLDteyXTh76PKjHTcmSayhdBYC/yt5qdi2ZJIgxa7imIYyg8&#10;yMkK7RD0ADUXSbAV6f+grJbko+/TifS2GhMpiiCLevJAm5tBBFVygdQxHESPjwcr36+viemu5c9R&#10;dycsKv77+89ftz/Y2WlWZxNiA6ebcE37VYSZU932ZPM/kmDboujuoKjaJiaxWaPi9SnEljir61eT&#10;s2lBre6vB4rpjfKWZaPlhJIVJcX6XUwICdc7lxxtYXS40sYw8umLTkPRCNjlTj583EZi1Ci7UNCH&#10;3nb12C4xkUpyyGx6MPkIxiPPwwE43/HMXsaxTdbixSQrITA0PZoVpg0Ajm5ZyEdvdJdTy1ciLReX&#10;hthaoHGvyi8HB/A/blmZuYjD6FeORo5WJ5ULJppBie6161jaBdTWYaZ5ZmNVx5lReAKyVTyT0OYY&#10;T5AwDlxya4zNkK2F73ZoJbwsqOLg6RvCYK6Q39eVIAQVTmK75TLR3eIyjaO4CqSXA+4VhQsw+r2k&#10;u5/NPFB/r0v4+/do9gdQSwMECgAAAAAAh07iQAAAAAAAAAAAAAAAAAoAAABkcnMvbWVkaWEvUEsD&#10;BBQAAAAIAIdO4kBoIHxNmxQAAJYUAAAUAAAAZHJzL21lZGlhL2ltYWdlMS5wbmcBlhRp64lQTkcN&#10;ChoKAAAADUlIRFIAAAGQAAABkAgAAAAApdRpEAAAAARnQU1BAACxjwv8YQUAAAAgY0hSTQAAeiYA&#10;AICEAAD6AAAAgOgAAHUwAADqYAAAOpgAABdwnLpRPAAAAAJiS0dEAP+Hj8y/AAAACXBIWXMAABcR&#10;AAAXEQHKJvM/AAAT/klEQVR42u2deXQUVbrAf01CCDRL2EFglEWUxxFUYHBEeSyO+sANUUHBZXz6&#10;0HEdN+aIPnQcFUU94HLkoQyMC4voCKOiPIV4HDwyogw7soq4AC8SliYhW+d7f1T1lnQ61Z2Kfsx8&#10;v39Sy617b9Uvt6u+ulW3AoKhiQY/dwWMREyIMkyIMkyIMkyIMkyIMkyIMkyIMkyIMkyIMkyIMkyI&#10;MkyIMkyIMkyIMkyIMkyIMkyIMkyIMkyIMkyIMkyIMkyIMkyIMkyIMkyIMkyIMkyIMrLT3SBQxwKj&#10;D3cHqi/yVJp4SZQia087IGml9pKRV6yFKMOEKMOEKMOEKMOEKMOEKMOEKMOEKCPtwDBKeiFPwMv2&#10;gRTrvKQO+Jba/931irUQZZgQZZgQZZgQZZgQZZgQZZgQZZgQZWQeGEZJFQT5FuFJZqk91S3DeDTT&#10;3U2NtRBlmBBlmBBlmBBlmBBlmBBlmBBlmBBlmBBl+BCpZ0imz9imFaCnCp3TC9B/KqyFKMOEKMOE&#10;KMOEKMOEKMOEKMOEKMOEKOPnCwyTdMpWD/XS64JNkrennDRhLUQZJkQZJkQZJkQZJkQZJkQZJkQZ&#10;JkQZPgSG/nW4Zfi0bQpSDTmUYahYz/2L1kKUYUKUYUKUYUKUYUKUYUKUYUKUYUKUkXlgWNcuuFQP&#10;h6aKEL0EjXXdzL8wMm2shSjDhCjDhCjDhCjDhCjDhCjDhCjDhCgj7cDQtw6zOmeU4TCv9Tk6rA9Y&#10;C1GGCVGGCVGGCVGGCVGGCVGGCVGGCVGGr8PEegm+UqVJsc7TZyi91dJLTTLslkxr++RYC1GGCVGG&#10;CVGGCVGGCVGGCVGGCVGGCVGGCVFG/YwG5OVpXU+pPVF9s/RGl01vB1KUbx90+SfEhCjDhCjDhCjD&#10;hCjDhCjDhCjDhCgj8BM9vJphhJgKLy9mZvr9kBTr6vnbJNZClGFClGFClGFClGFClGFClGFClGFC&#10;lJF5YOjfdxnTe+yWmlOnqpuXnFKlzrAQCwyPdUyIMkyIMkyIMkyIMkyIMkyIMkyIMtJ+lDS99zF9&#10;G3on1XivdR0WKL2MMvzWpVeshSjDhCjDhCjDhCjDhCjDhCjDhCjDhCjDhx5DT3gKmerzsVZP3ybx&#10;snN17c2sBWshyjAhyjAhyjAhyjAhyjAhyjAhyjAhyjAhysh8NCBPb29SLVGG/aWePtmZqhAvAbqn&#10;91Dr2oVcC9ZClGFClGFClGFClGFClGFClGFClGFClJH5s71JOiczHDonRczm6aMrXjJKc0+81JbM&#10;tq8FayHKMCHKMCHKMCHKMCHKMCHKMCHKMCHK8OH7IZ5GWc1wBNckqb3Ec+k9SZzeJ03q5wOfUayF&#10;KMOEKMOEKMOEKMOEKMOEKMOEKMOEKMPX74f4NnJseu9jZvhhygwLSZGmzp/IxFqIOkyIMkyIMkyI&#10;MkyIMkyIMkyIMkyIMnx4lDTVMLGeNqtOqigsrVf7/HvHMMWqQKoM0sVaiDJMiDJMiDJMiDJMiDJM&#10;iDJMiDJMiDJ8HSa2rh1mvj1vWufPlngZJrZ+sBaiDBOiDBOiDBOiDBOiDBOiDBOiDBOiDBOijPp5&#10;6TNKerF3iu2TvPTppUqZjkXrpbq+PcmcgLUQZZgQZZgQZZgQZZgQZZgQZZgQZZgQZfgQGCahrj23&#10;1TPy1GGMl9Reik1VyepD2PqKtRBlmBBlmBBlmBBlmBBlmBBlmBBlmBBl+Pr9kLRCrfS651L1GNY1&#10;QktVkxRBZ4aDCNWCtRBlmBBlmBBlmBBlmBBlmBBlmBBlmBBlpB0Yenqx08vnN5KQ3sc68JDIU/CW&#10;6nnVDD8kkjnWQpRhQpRhQpRhQpRhQpRhQpRhQpRhQpSR9mhAde0x9PRwqKcKeCnEW73Tydq/0pJj&#10;LUQZJkQZJkQZJkQZJkQZJkQZJkQZJkQZJkQZmXfhprkus83SC+c9vf1ZfV2GgwDVD9ZClGFClGFC&#10;lGFClGFClGFClGFClGFClJH5S58ZkmQwnQyfzU1vLFjfHjf2/5AkYC1EGSZEGSZEGSZEGSZEGSZE&#10;GSZEGSZEGZkPE1vXoWBjS1KM4CpeUuNh+1T1zvBxYxsm9l8CE6IME6IME6IME6IME6IME6IME6IM&#10;H74fkqrDLMPXONPbLEVgWZ9vlmZYt1qwFqIME6IME6IME6IME6IME6IME6IME6KM+vmwpBdSfRGk&#10;Xour42aegs7MexOthSjDhCjDhCjDhCjDhCjDhCjDhCjDhCjj5wsM66Ezz9PLgtVLS/X9kLS2T5La&#10;egyPdUyIMkyIMkyIMkyIMkyIMkyIMkyIMkyIMnyI1P0fHDZN0gui08rIU709jWvkFWshyjAhyjAh&#10;yjAhyjAhyjAhyjAhyjAhysg8MKzPJ3JTvQbqW7kZZuRpM+vC/afBhCjDhCjDhCjDhCjDhCjDhCjD&#10;hCgjUD+DnRqZYi1EGSZEGSZEGSZEGSZEGSZEGSZEGSZEGSZEGSZEGSZEGSZEGSZEGSZEGSZEGSZE&#10;GSZEGSZEGSZEGSZEGT/pAGZbK2nWKVWCm/cwYFJ07um/kfNGtTQrtkOvgSnLeT9M9vl1rOt75TQ5&#10;t/riit3dYjP72vt/jPwTIltOTsg4zOg3qyTpU8rFiwDCic+6RCvx4Q4qYotXLaZR9XJe/jPcklrI&#10;qFKCR2pc+/X31Rb1bAfM63pG3KJxhzh+V9V0hTNfOLzilMjcur6njBhxps//0r5lt/e65bOu9pq4&#10;RVHCbHnda1G5M25GQLbHzXcMxiedPr3a1rOvgw+vDo955jjKymLZuFKzcyNLJs2AS77Mc+emsn79&#10;8+u7+nUE3cJ8ymfViB+5tvAO2FsSXVa8y53o1LD2DEatB3ZDfg/4t/l9APZBWQ+A2WfXuvnhExPn&#10;i+PnF15We/lbrwiz4P0pN90X07W7mfN3+EeRJU9/somd/+X+jG6YC0zx2QeIP5RcAPCsyKAkZax3&#10;EzWCi0VEJJi4vlxE+sXN9w0lrn8/vqRrgVuqlX8g1T4uTKjWHdUTzBbZ7pwwrk6ydnismDUNgb84&#10;00OBYZU+Hb8ofrWQRn8Z/Q7cHry+hvWFzwAVsPkB+OVFQL8/Oitu+saX8hvEn1/3QaBd3HxuQtK7&#10;xwO8Pg2aL3HPUV2h+9K5tx4g65qvRzqLllbQeJgzeWps2753TiWvAIA38iFvjv8v9vmm9ujZQPbq&#10;GlrItrjZCRKE89zNeuO0kC/y82cGgMYP5+evqsjPz5+bA5A7Nz8/f7+IvNPeJRdoEpnpnrQqjSBY&#10;ZdGgqnt8PvBQYprvh/KMSEkoFAqFQi3gF85Ukbt6ejAYDDaGnGAwGAwGs4GsYDAYfFtlC4Hcvw7a&#10;1OCBvnPcM2H/MOdMdVf1SLrBgldhbvPIXD+K7xTg6OTrnmrNEEqGlQGUTP3YSVKyL27T4mJ3oiw+&#10;w+GfuhOlUBRtFet6AgztQHgRtBoKrC2AiuWQ09c5OeT1d1Ie9+Fr18J/vh7Z0j2HdHevD8rcK5G4&#10;0364COKvC/3AR7lbT1wem8mC0XHrkrSQR4CCaAuRsmjk0PY1kaO/jsz13y8iIguT1r5DDa0gjs2R&#10;1SFgoIjIyCopBiXsxbiqGURa4VSSs1BpC4ETN2cBX+1yRMO+D5zl/94YuoeANqVcMA+SXnMVj3FS&#10;ty8sLxjfuu/oz6BVIYGsii/OXHQykBUJScorISsbCFdA4yq5NHkQ4MEKch4GeP57vFK8cYAzcWFn&#10;AKaV0vxmANrEpZo+DGDcOpjfG+CuD308fg6+6hURqX6Z8nVkVfxVVpUWsqUfMKobjPykLVe+0QG4&#10;Zww0mgE0ezk+/8HAYyIijwK9qrSQ1pFynHNIPzy3kDFcvlNEjoZCVc8hoVAo2kLeFhGRgcAqEREZ&#10;jeYWUrv8mlfd8iX0fbUvcPZntz3+670w9skrgQnbnyJ0/9BuAN8cD7AX95+2GGjCjgW/zYtlsz8b&#10;IAxFkYkaWNfS/evambKAhe/ef1/OJUtjaSJxCByIFHHHAwA7gbG5AN/6foz8EjLLabsnP0QjJ8go&#10;giz3xBq9gVmRUJ4AWZGZhWdu7v6us2X3JSwdsP8q94ryyYMvN13aDWDbScNuvTBLvgfagSPkuwFf&#10;0PT2uHqEq00kp2Obx7bC9BZ73dSrgaMPLphXy27ujk7t8OnAVcW3SH0BAIMe4oknnIzDXBJ3L6v/&#10;l87ftwJE7jMVA9EIMW/RnX/qQNsjtATo+uqmuwLktSeXwMzOp5wKwCxZtuzup74pAroBFAF8ATMi&#10;Qu6IBOT3VpDzRCTnmm4ALvkUprRwZ7LeWD5hO2xYMzDpAfFwp8Evfr7PVRCCnJzoXM8l7N/zErAB&#10;oEuXjXDrrbCBrpOdBEdeAq5hAxDoDo6Qs9ZvZfMngwEo+49IXr+voOENae7hsLX3vcCE8VBRUmVN&#10;XCV5+TyAi/4B7/UBmLDE76Pil5DcoPsvO9/dH4Fv5rgrm1+abJMfoG3Cgtn3JkuWP8T5+0IhDO7D&#10;x8DxTQAOA83GTYY5jpD74m8aFkV//0e+620Pmjw/dNp0YH7VW6QTp8SmW3cGyAHadYbqV3l1xy8h&#10;06ZBm/3Arfujy774jTvR91LO6wEFy6Ffj+idjK+hl/cCDj0N/A6WAWcBEAKaXzUZ3nzBn+MyelSt&#10;3XWb20RKXlsCsL+2DdLmJ/nJaguPAvOWw4lzI3d/jm6oKiQnmGxj97z/hwLofTFb1gDOzd9DQIse&#10;fdYRWjwW4JxocP5UmIZ3Afzwalr1LI/EOr2bRpasTkxxf3TqBk85po/vQpq6P1nRq6wi96IItgLz&#10;Oz3lJvysAuZtibvK5Pbba852w3PA/QFmAgHnxuxBII9R62DuWI6GGTIkknhamJwHAFa9CuEj0DSa&#10;T2H+somxXKvcGpxY8FwrAF6OdFXt7ej38akN34XsimTsXmXt6gruXn0O8PTxt8GqMM0eAX7cwaIS&#10;pxJLKmvOs2fPsvHl0HMMh+YAZ50AOD8Xrbj0YfjfI01/tTZxk9g55INmUBCJtle3rcQ99x+l6img&#10;aM6h/JdGAgyL/HbFR06xBny0EhpHf978PYT1/pO1EXAOYOVKAO7scgm94LB7TRy58XhRisBh8kOH&#10;eq6FKVk8UgiMB6D0MNCGPl2+pXTZxbVVI/xl/kdAObDFWfIdNGyekOa1Q+z560hwZFUj1oDP+Dt8&#10;0r9+jle9CpFwtrwJnATAp4Vw4bLiynF/Ox14/FA6ObV9Y+XdzUax5TmgnXP7bw9Aezh3VtbIX9Cy&#10;dVzq/UBrgIpDzlFvsPbsaJ9X1y4A7Pg/OCWxkBeInBqGtnIXlUYu0cLxjiqBo3Gd9oGkJ7/MqFch&#10;lSccCh+FbOe23ZvAPSNvoviCzzuzPXaNuqRPZ6Bp3F3s0grIzYrN5wBnfHqEosvKgEnO7u8COA5G&#10;df3NcZAfX25uKcEfAVb+Cs59F2jkHs+OV1w5kLlZEJgFDIHGJ8Hxzrql66GPU9XHqp1D3hlVZd8G&#10;x023/vEYEZJ1+TSAsXkAh+dAu0GDP1jE/h2di0YdhVaFALx92aUTT+EgcOCz4Y0Axr8O7w8B3mn/&#10;y1huTblhA3DCBGd2E9CwI4yM3Cu8PnpfoxxKzgEnVAEg2Gc1tBx95ZAGwGJg0zPAdZWPX/RVNP+p&#10;RK+d7slzl5XW5+FJjn/3Kdc2gby5kbksGC1zIHDCzU6X2x+BSSIF7bPekvJRwODrnb6GMfAnEREp&#10;G06zK1aI0yWRL7J9BNmTy2MF3A6Q9Yk7dxVwcnz5JyXfwZEiInJrkzGLS2Npt3UBLg9fQ/adh9xF&#10;XwK5hSLVrpQnioi8neoYttZ4t7fiv58Mw8Grnn94eOxi8urRlU3cErY9Cg1/C21ePHhp0bjF0GKW&#10;GwHvg04AxZctI/TRk9GNK+9aQsXDyxZ2cGbLbnwFYLL7BMrGxUBfz9X7/ZT43/k//+4AtH/2qVeo&#10;mPbmDKeJTQEub1nT9ifeHTczdw+Mj7tH5uMpxLcWcnBYNMceN8384Ittq9et3bBt3Yol82Y8csvF&#10;hRLqT/RhkX/0Bhp+JDdCmwopyoOdIrLtdKDRRxJrIZVTsoGOK0REZLtzVTMyLJUD2nbr2S0b4KX4&#10;KhRFuy8aQTAUCoVCy4m0kDjC7w4CaLlWwk/nAow/KCLrA8Dn4rSQFeUu3+G2kARi/SH+45eQa4HG&#10;80LTWySTfr6EhwHtD4iIHLy3IZAzT+Q+oF33NtBBpOK5pkCj9w6uXLd5zZnAChGRZXlAznwRedH5&#10;LxxSLCIzIvk2LUhal8MNoI2IiOyeOHHinIR15fl3OVdZvdaLiHx1OsAJa0UuAc4QV8hnIiKyZuvO&#10;t4FJx6SQrUGy3xeRfTcmefpztsjixgTecg5ST6DlxyISvVM6SWRGAGidL0ciF5zbRURkczcguFNk&#10;YxeA0SUiIj+6MVlgdvV6/KHtcZ2aAafVUM8S5/epwYQjznzp3QEIvCIyMRvmJwpxH+2dfkwKkZk8&#10;40wUPDvquISbdIHmO0Qkv/GTbsqv2zN8h4iIPNYJoOVtZSKyuAWnbRen2QAD3MR7ejNih4jI9s5k&#10;PeY+ltYLIGfo0iTV2Ot2XbxYUz2LToPssetiC5a0DMwUEVkz4BfliUJeAyBn67EpRP4nbrps98Yv&#10;V678++oN274tOOIexfXRtctjvyLFBw4Uu5ObHysTEVkFBE+dtD+S4ofF7sTagZ9Hlu3bsWXrd+WS&#10;lBFAq6FzpUa2DZq6J2HBJucaT8IbRCReyA9Aqws+rZ5FfQrRN+ZiYVZuozpsXlzSsHGdLh2LCqCj&#10;U4PDDXJ/8g48fUL+xbE3qJRhQpRhQpRhQpRhQpRhQpRhQpRhQpRhQpRhQpRhQpRhQpRhQpRhQpTx&#10;/zf5kH1Givya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GGgAAW0NvbnRlbnRfVHlwZXNdLnhtbFBLAQIUAAoAAAAA&#10;AIdO4kAAAAAAAAAAAAAAAAAGAAAAAAAAAAAAEAAAAJMYAABfcmVscy9QSwECFAAUAAAACACHTuJA&#10;ihRmPNEAAACUAQAACwAAAAAAAAABACAAAAC3GAAAX3JlbHMvLnJlbHNQSwECFAAKAAAAAACHTuJA&#10;AAAAAAAAAAAAAAAABAAAAAAAAAAAABAAAAAAAAAAZHJzL1BLAQIUAAoAAAAAAIdO4kAAAAAAAAAA&#10;AAAAAAAKAAAAAAAAAAAAEAAAALEZAABkcnMvX3JlbHMvUEsBAhQAFAAAAAgAh07iQKomDr62AAAA&#10;IQEAABkAAAAAAAAAAQAgAAAA2RkAAGRycy9fcmVscy9lMm9Eb2MueG1sLnJlbHNQSwECFAAUAAAA&#10;CACHTuJA1GYeHdwAAAALAQAADwAAAAAAAAABACAAAAAiAAAAZHJzL2Rvd25yZXYueG1sUEsBAhQA&#10;FAAAAAgAh07iQDgtUi9HAgAA1wQAAA4AAAAAAAAAAQAgAAAAKwEAAGRycy9lMm9Eb2MueG1sUEsB&#10;AhQACgAAAAAAh07iQAAAAAAAAAAAAAAAAAoAAAAAAAAAAAAQAAAAngMAAGRycy9tZWRpYS9QSwEC&#10;FAAUAAAACACHTuJAaCB8TZsUAACWFAAAFAAAAAAAAAABACAAAADGAwAAZHJzL21lZGlhL2ltYWdl&#10;MS5wbmdQSwUGAAAAAAoACgBSAgAA+xsAAAAA&#10;">
                      <v:fill type="frame" on="t" focussize="0,0" recolor="t" rotate="t" r:id="rId29"/>
                      <v:stroke weight="1pt" color="#FFFFFF [3212]" joinstyle="miter"/>
                      <v:imagedata o:title=""/>
                      <o:lock v:ext="edit" aspectratio="f"/>
                    </v:rect>
                  </w:pict>
                </mc:Fallback>
              </mc:AlternateContent>
            </w:r>
            <w:r>
              <w:rPr>
                <w:rFonts w:hint="eastAsia" w:ascii="方正仿宋_GBK" w:hAnsi="方正仿宋_GBK" w:eastAsia="方正仿宋_GBK" w:cs="Times New Roman"/>
                <w:b/>
                <w:bCs/>
                <w:kern w:val="44"/>
                <w:sz w:val="44"/>
                <w:szCs w:val="44"/>
                <w:lang w:val="en-US" w:eastAsia="zh-CN" w:bidi="ar-SA"/>
              </w:rPr>
              <w:t>违规禁办事项清单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ascii="方正仿宋_GBK" w:hAnsi="方正仿宋_GBK" w:eastAsia="方正仿宋_GBK" w:cs="方正仿宋_GBK"/>
                <w:b/>
                <w:bCs/>
                <w:i w:val="0"/>
                <w:iCs w:val="0"/>
                <w:color w:val="000000"/>
                <w:sz w:val="28"/>
                <w:szCs w:val="28"/>
                <w:u w:val="none"/>
              </w:rPr>
            </w:pPr>
            <w:r>
              <w:rPr>
                <w:rFonts w:hint="default" w:ascii="方正仿宋_GBK" w:hAnsi="方正仿宋_GBK" w:eastAsia="方正仿宋_GBK" w:cs="方正仿宋_GBK"/>
                <w:b/>
                <w:bCs/>
                <w:i w:val="0"/>
                <w:iCs w:val="0"/>
                <w:color w:val="000000"/>
                <w:kern w:val="0"/>
                <w:sz w:val="28"/>
                <w:szCs w:val="28"/>
                <w:u w:val="none"/>
                <w:lang w:val="en-US" w:eastAsia="zh-CN" w:bidi="ar"/>
              </w:rPr>
              <w:t>禁办事项</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b/>
                <w:bCs/>
                <w:i w:val="0"/>
                <w:iCs w:val="0"/>
                <w:color w:val="000000"/>
                <w:sz w:val="28"/>
                <w:szCs w:val="28"/>
                <w:u w:val="none"/>
              </w:rPr>
            </w:pPr>
            <w:r>
              <w:rPr>
                <w:rFonts w:hint="default" w:ascii="方正仿宋_GBK" w:hAnsi="方正仿宋_GBK" w:eastAsia="方正仿宋_GBK" w:cs="方正仿宋_GBK"/>
                <w:b/>
                <w:bCs/>
                <w:i w:val="0"/>
                <w:iCs w:val="0"/>
                <w:color w:val="000000"/>
                <w:kern w:val="0"/>
                <w:sz w:val="28"/>
                <w:szCs w:val="28"/>
                <w:u w:val="none"/>
                <w:lang w:val="en-US" w:eastAsia="zh-CN" w:bidi="ar"/>
              </w:rPr>
              <w:t>禁</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办</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情</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一、禁止登记机动车</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1、机动车所有人提交的证明、凭证无效的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2、机动车来历证明被涂改或者机动车来历证明记载的机动车所有人与身份证明不符的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3、机动车所有人提交的证明、凭证与机动车不符的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4、机动车未经国务院机动车产品主管部门许可生产或者未经国家进口机动车主管部门许可进口的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5、机动车的型号或者有关技术参数与国务院机动车产品主管部门公告不符的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6、机动车的车辆识别代号或者有关技术参数不符合国家安全技术标准的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7、机动车达到国家规定的强制报废标准的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8、机动车被监察机关、人民法院、人民检察院、行政执法部门依法查封、扣押的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9、机动车属于被盗抢骗的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10、其他不符合法律、行政法规规定的情形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二、禁止申请机动车驾驶证</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1、有器质性心脏病、癫痫病、美尼尔氏症、眩晕症、癔病、震颤麻痹、精神病、痴呆以及影响肢体活动的神经系统疾病等妨碍安全驾驶疾病的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2、三年内有吸食、注射毒品行为或者解除强制隔离戒毒措施未满三年，以及长期服用依赖性精神药品成瘾尚未戒除的；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3、造成交通事故后逃逸构成犯罪的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4、饮酒后或者醉酒驾驶机动车发生重大交通事故构成犯罪的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5、醉酒驾驶机动车或者饮酒后驾驶营运机动车依法被吊销机动车驾驶证未满五年的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6、醉酒驾驶营运机动车依法被吊销机动车驾驶证未满十年的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7、驾驶机动车追逐竞驶、超员、超速、违反危险化学品安全管理规定运输危险化学品构成犯罪依法被吊销机动车驾驶证未满五年的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8、违反交通管理法律法规的行为发生重大交通事故构成犯罪依法被吊销机动车驾驶证未满十年的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9、依法被吊销机动车驾驶证未满二年的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10、驾驶许可依法被撤销未满三年的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11、未取得机动车驾驶证驾驶机动车，发生负同等以上责任交通事故造成人员重伤或者死亡未满十年的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12、三年内有代替他人参加机动车驾驶人考试行为的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13、法律、行政法规规定的其他情形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三、禁止申请大型客车、重型牵引挂车、城市公交车、中型客车、大型货车准驾车型</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1、发生交通事故造成人员死亡，承担同等以上责任的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2、醉酒后驾驶机动车的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3、再次饮酒后驾驶机动车的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4、有吸食、注射毒品后驾驶机动车行为的，或者有执行社区戒毒、强制隔离戒毒、社区康复措施记录的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5、驾驶机动车追逐竞驶、超员、超速、违反危险化学品安全管理规定运输危险化学品构成犯罪的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6、被吊销或者撤销机动车驾驶证未满十年的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7、未取得机动车驾驶证驾驶机动车，发生负同等以上责任交通事故造成人员重伤或者死亡的</w:t>
            </w:r>
          </w:p>
        </w:tc>
      </w:tr>
    </w:tbl>
    <w:tbl>
      <w:tblPr>
        <w:tblStyle w:val="13"/>
        <w:tblW w:w="5001" w:type="pct"/>
        <w:tblInd w:w="1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50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center"/>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宋体"/>
                <w:bCs/>
                <w:kern w:val="0"/>
                <w:sz w:val="28"/>
                <w:szCs w:val="28"/>
              </w:rPr>
              <w:t>禁办事项存在禁办情形中的任意一种即禁止办理</w:t>
            </w:r>
          </w:p>
        </w:tc>
      </w:tr>
    </w:tbl>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p>
      <w:pPr>
        <w:rPr>
          <w:rFonts w:hint="eastAsia"/>
          <w:lang w:val="en-US" w:eastAsia="zh-CN"/>
        </w:rPr>
      </w:pPr>
      <w:r>
        <w:rPr>
          <w:rFonts w:hint="eastAsia"/>
          <w:lang w:val="en-US" w:eastAsia="zh-CN"/>
        </w:rPr>
        <w:br w:type="page"/>
      </w:r>
    </w:p>
    <w:p>
      <w:pPr>
        <w:pStyle w:val="5"/>
        <w:jc w:val="both"/>
        <w:rPr>
          <w:rFonts w:hint="eastAsia" w:ascii="方正仿宋_GBK" w:hAnsi="方正仿宋_GBK" w:eastAsia="方正仿宋_GBK"/>
        </w:rPr>
      </w:pPr>
      <w:bookmarkStart w:id="15" w:name="_Toc128733568"/>
      <w:r>
        <w:rPr>
          <w:sz w:val="44"/>
        </w:rPr>
        <mc:AlternateContent>
          <mc:Choice Requires="wps">
            <w:drawing>
              <wp:anchor distT="0" distB="0" distL="114300" distR="114300" simplePos="0" relativeHeight="251667456" behindDoc="0" locked="0" layoutInCell="1" allowOverlap="1">
                <wp:simplePos x="0" y="0"/>
                <wp:positionH relativeFrom="column">
                  <wp:posOffset>4208780</wp:posOffset>
                </wp:positionH>
                <wp:positionV relativeFrom="paragraph">
                  <wp:posOffset>42545</wp:posOffset>
                </wp:positionV>
                <wp:extent cx="1200150" cy="1190625"/>
                <wp:effectExtent l="6350" t="6350" r="12700" b="6985"/>
                <wp:wrapNone/>
                <wp:docPr id="33" name="矩形 65"/>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30"/>
                          <a:stretch>
                            <a:fillRect/>
                          </a:stretch>
                        </a:blipFill>
                        <a:ln w="12700" cap="flat" cmpd="sng">
                          <a:solidFill>
                            <a:schemeClr val="bg1"/>
                          </a:solidFill>
                          <a:prstDash val="solid"/>
                          <a:miter/>
                          <a:headEnd type="none" w="med" len="med"/>
                          <a:tailEnd type="none" w="med" len="med"/>
                        </a:ln>
                      </wps:spPr>
                      <wps:bodyPr vert="horz" wrap="square" anchor="ctr" anchorCtr="0" upright="1"/>
                    </wps:wsp>
                  </a:graphicData>
                </a:graphic>
              </wp:anchor>
            </w:drawing>
          </mc:Choice>
          <mc:Fallback>
            <w:pict>
              <v:rect id="矩形 65" o:spid="_x0000_s1026" o:spt="1" alt="" style="position:absolute;left:0pt;margin-left:331.4pt;margin-top:3.35pt;height:93.75pt;width:94.5pt;z-index:251667456;v-text-anchor:middle;mso-width-relative:page;mso-height-relative:page;" filled="t" stroked="t" coordsize="21600,21600" o:gfxdata="UEsDBAoAAAAAAIdO4kAAAAAAAAAAAAAAAAAEAAAAZHJzL1BLAwQUAAAACACHTuJAz/RJBtcAAAAJ&#10;AQAADwAAAGRycy9kb3ducmV2LnhtbE2PQU+DQBCF7yb+h82YeDHtAioisvRQ9WYPxcbzFkZA2Vnc&#10;3ULrr3c86W1e3sub7xWroxnEhM73lhTEywgEUm2bnloFu9fnRQbCB02NHiyhghN6WJXnZ4XOGzvT&#10;FqcqtIJLyOdaQRfCmEvp6w6N9ks7IrH3bp3RgaVrZeP0zOVmkEkUpdLonvhDp0dcd1h/Vgej4Ont&#10;2rxUpw83X2Wbbb3++g4TPSp1eRFHDyACHsNfGH7xGR1KZtrbAzVeDArSNGH0wMcdCPaz25j1noP3&#10;NwnIspD/F5Q/UEsDBBQAAAAIAIdO4kDQIWcrSAIAANcEAAAOAAAAZHJzL2Uyb0RvYy54bWytVM1u&#10;EzEQviPxDpbvdLOpWmDVTQ8NRUgIKgri7Hi9WUv+Y+z88TJI3HgIHgfxGnz2pimUSw7NYTO2x998&#10;882MLy631rC1oqi9a3l9MuFMOek77ZYt//Tx+tkLzmISrhPGO9XynYr8cvb0ycUmNGrqB286RQwg&#10;Ljab0PIhpdBUVZSDsiKe+KAcDntPViQsaVl1JDZAt6aaTibn1cZTF8hLFSN25+Mh3yPSMYC+77VU&#10;cy9XVrk0opIyIiGlOOgQ+ayw7Xsl0/u+jyox03JkmsoXQWAv8reaXYhmSSIMWu4piGMoPMjJCu0Q&#10;9AA1F0mwFen/oKyW5KPv04n0thoTKYogi3ryQJvbQQRVcoHUMRxEj48HK9+tb4jpruWnp5w5YVHx&#10;399+/Pr5nZ2fZXU2ITZwug03tF9FmDnVbU82/yMJti2K7g6Kqm1iEps1Kl6fQWyJs7p+OTmfFtTq&#10;/nqgmF4rb1k2Wk4oWVFSrN/GhJBwvXPJ0RZGh2ttDCOfPus0FI2AXe7kw8dtJEaNsgsFfehNV4/t&#10;EhOpJIfMpgeTD2A88jwcgPMdz+xlHNtkLZ5PshICQ9OjWWHaAODoloV89EZ3ObV8JdJycWWIrQUa&#10;97r8cnAA/+OWlZmLOIx+5WjkaHVSuWCiGZToXrmOpV1AbR1mmmc2VnWcGYUnIFvFMwltjvEECePA&#10;JbfG2AzZWvhuh1bCy4IqDp6+IgzmCvl9WQlCUOEktlsuE90trtI4iqtAejngXlG4AKPfS7r72cwD&#10;9fe6hL9/j2Z/AFBLAwQKAAAAAACHTuJAAAAAAAAAAAAAAAAACgAAAGRycy9tZWRpYS9QSwMEFAAA&#10;AAgAh07iQO5ZD/8tFAAAKBQAABQAAABkcnMvbWVkaWEvaW1hZ2UxLnBuZwEoFNfriVBORw0KGgoA&#10;AAANSUhEUgAAAZAAAAGQCAAAAACl1GkQAAAABGdBTUEAALGPC/xhBQAAACBjSFJNAAB6JgAAgIQA&#10;APoAAACA6AAAdTAAAOpgAAA6mAAAF3CculE8AAAAAmJLR0QA/4ePzL8AAAAJcEhZcwAAFxEAABcR&#10;Acom8z8AABOQSURBVHja7Z1pmBTVuYDfno1lWAbBBQUByZWLgLigaCAGkEfvFTUiQVCIGDUSUSGC&#10;ERSJcceACipX4hJUFNmeEB7RARUhBsQILiwugKyigCDrDMMsPd/9Ud09PdM9TVV1DX7k+d4/U3Wq&#10;zqlT9c6p6q9O1amQYGgi46eugFEZE6IME6IME6IME6IME6IME6IME6IME6IME6IME6IME6IME6IM&#10;E6IME6IME6IME6IME6IME6IME6IME6IME6IME6IME6IME6IME6IME6IME6KMLK8ZQmluMPZwdyjF&#10;MvytJNWneNwB8bS2m4LcYi1EGSZEGSZEGSZEGSZEGSZEGSZEGSZEGZ4DwxjeQp6Qm/wp4jlxU5Kr&#10;eNBnzJfu7rrFWogyTIgyTIgyTIgyTIgyTIgyTIgyTIgy/AeGMVIFQd7CKW8xW4q1feZ3Vdvgdjcp&#10;1kKUYUKUYUKUYUKUYUKUYUKUYUKUYUKUYUKUEUCk7pN0n5p11yucYm1vAfrRwlqIMkyIMkyIMkyI&#10;MkyIMkyIMkyIMkyIMn66wNBbf2koRb5jJeZzhbUQZZgQZZgQZZgQZZgQZZgQZZgQZZgQZQQQGKYd&#10;fLl5H9PVS5/eaumz3jUca1oLUYYJUYYJUYYJUYYJUYYJUYYJUYYJUYb/wDDdR0GT9AF6G7HH20ub&#10;bsaS9dYtWTNYC1GGCVGGCVGGCVGGCVGGCVGGCVGGCVFGSMHDlm4Cu7QjRDcdjakCw6OFtRBlmBBl&#10;mBBlmBBlmBBlmBBlmBBlmBBlBDpMrJuOPvGUTdwUkO47hiF8FeDtayVusRaiDBOiDBOiDBOiDBOi&#10;DBOiDBOiDBOiDBOiDM+Rus8Y1NvTuqm25qkCfp/I9fTccKA9v9ZClGFClGFClGFClGFClGFClGFC&#10;lGFClOE5MEz3+5hJIkRv73qmi7cngd3EqoHW1lqIMkyIMkyIMkyIMkyIMkyIMkyIMkyIMmrmpU+f&#10;Q7km5nf19mbiRkLeliVuzecOpLvfWAtRhwlRhglRhglRhglRhglRhglRhglRRqAvfaa7Ugyfw8T6&#10;LNtbQamCvwA6Ea2FKMOEKMOEKMOEKMOEKMOEKMOEKMOEKMNzj2G6T5AmLqoguG5FN2un2y2Jm2zW&#10;Y3isY0KUYUKUYUKUYUKUYUKUYUKUYUKUYUKUUTNf+kz3Q5ne3sf0Fh97u3mQWGQA0XgqrIUow4Qo&#10;w4Qow4Qow4Qow4Qow4Qow4Qow39g6HPg11SkO9COt5c+U0Wfbr4akyqbf6yFKMOEKMOEKMOEKMOE&#10;KMOEKMOEKMOEKMP/aEA+32v09mhskmyeeuz8vjTqpn8w3W+bJMdaiDJMiDJMiDJMiDJMiDJMiDJM&#10;iDJMiDICGA3I53ObqUryGWAlZvNbt8CiT89YC1GGCVGGCVGGCVGGCVGGCVGGCVGGCVGG/9GAYrjq&#10;MPP5FUdXNfE20lC62dwsSnZwXGItRBkmRBkmRBkmRBkmRBkmRBkmRBkmRBkBDBPrMwrzuxFPo8C4&#10;6sxLt8cw7WzxWAtRhglRhglRhglRhglRhglRhglRhglRhglRRg0/2xvDZ8ic6sVK3KztZmuuhgVy&#10;tTUbDeg/DxOiDBOiDBOiDBOiDBOiDBOiDBOiDM+BobfBcNJ9ftZVTXzW2xvBvVCaGmshyjAhyjAh&#10;yjAhyjAhyjAhyjAhyjAhygjg2d5UK3nD24g7gY3Pk/bItSnWtsDwWMeEKMOEKMOEKMOEKMOEKMOE&#10;KMOEKKNmvh/ic+gdT/k9xmzesqV469RVl6mrmiTFWogyTIgyTIgyTIgyTIgyTIgyTIgyTIgyamY0&#10;IG94Gt/HVU1SDSLkpkSf9U9VN7dYC1GGCVGGCVGGCVGGCVGGCVGGCVGGCVGGCVGG/5c+U6S4ItDv&#10;Y1ZXtt8Oam+DAAWJtRBlmBBlmBBlmBBlmBBlmBBlmBBlmBBleA4M043nXA2mk2qziQUE1vPrau3g&#10;D0klrIUow4Qow4Qow4Qow4Qow4Qow4Qow4Qow//3Q/wGdtWneCzb24dEUkR4rr5ZGtiROALWQpRh&#10;QpRhQpRhQpRhQpRhQpRhQpRhQpQRwIcl047w3BTp6sOSqUg3jnW1jqtRjFJjLUQZJkQZJkQZJkQZ&#10;JkQZJkQZJkQZJkQZAQSGPnHVmRdKmPA7BK3PUM3b8LYpsrnFWogyTIgyTIgyTIgyTIgyTIgyTIgy&#10;TIgyfrrA0O+beZ7iQVfxpKsPgaT7IqNbrIUow4Qow4Qow4Qow4Qow4Qow4Qow4Qow4QoI4BI3Wd3&#10;patsqd7H9PkaZwrS7p0NYAhZayHKMCHKMCHKMCHKMCHKMCHKMCHKMCHK8P+lT5/4HOjH20ufqb69&#10;6bO6R+VdU6yFqMOEKMOEKMOEKMOEKMOEKMOEKMOEKMNzYGjULNZClGFClGFClGFClGFClGFClGFC&#10;lGFClGFClGFClGFClGFClGFClGFClGFClGFClGFClGFClGFClGFClFETA5gVfvLxx6EZVVO30KLS&#10;fOlb0PzcxNxLvoG2ndOqQH6YrP9JcyfeKqXuJYnJZVtPq5jZeWJgxyxGTTx1MrMf8M+LqqTeOrnJ&#10;b/8SN7+vEQx4LTH3Da/Abc+mKn9naZWEk6u089rF5BZUm33TdwlJp58AvNHqgrikvP202Fx1vT3P&#10;TzqwpEN0blXHDpdd9vOA/6VrooX0abkZnqgqZAW7y/2X+fj66FTdp3+5tsrC7SdRvjFuXkC+iZtv&#10;mhu/9sSJCaVPuQHe/U2435MnU1JSUUxEalbtaMroyXDVJ3mRuXGsXv3s6lYBHz0JiIG5FWQBxM2v&#10;EpGDOfCP+Ax7gQFJChoE3JaQ2iVW4YbSpuo+bHdKq5ZZlYoalrjCFJG1eUCD/ytPsvTiWNbCM4C+&#10;kZnVGcAzQR2/KIFd1IsKKygDiJsPA4tKYEjLli1btmx5TsD/U27oGoqRfIXM84EDQwalLKXutGyY&#10;NceZGVoOPW4LuqJHbVTSfOB7Z7IACqAQKCsAyMlxUc9MCENGyKnx5Y8RPgumt+PRNwDIiL++7oTQ&#10;CXHztSsVNWIgwOsToMHbtZykVtB6wbTb95J5/aZeTtKCMur0cCbPqsjb8Q/jyNsFwMxFkPdyum/4&#10;Je5okIUNqZOYNmMbACWz4hML6kcWzgAYMR6Yd3Nk2X5gyuzITL3opWAxrDgPHhnlzDZsTxnQuj3H&#10;OQkNdsQVX7uYuvHzlWneHGAMMLxLfPp13QYuGteT652fDM32c/x0ADLqOsufvhcoh0PDhwMUAwfb&#10;Aq9dFeQxDFTIA03YM+Si3k2duZl7BodghSPkzd1k3DNtE22vgbrJ8h7eGTdz6FBkoqSaLR3aRhj4&#10;YRuFFYkXL41MFENhrFWsOh2g+0mE/wHHdQdW7oKy9yGn43sA5HVy1jz53dcGwU2vR3Nudf5tWkf+&#10;KUoim4q77IcLgbIgD2FwF/U+wC451BUyrhcRKb8/xM/XiPwS+EzkfOglF0MfERE5WKkKI0REZiWt&#10;3UlxW1gOPCYiSS/qlS/88XwVzX8Q6Cwi0qvKGl0q7ciAqgW0jiwYV80RnCVBEuw1ZOev/g21hwPM&#10;flD48OyH/ugseP9jGFqxXs79cPhx6HB1wRORpMzI6ZzScsjMAsJlUMf1ph3qjgEYU0bOAwDPfuc6&#10;56EvznMmrmgGwIRiGtwKQJO4tSb2ABiwCqa3Axj+bqDHD4JrISVFRUWLTwVy5ouMnnRQFrYA6LGx&#10;qKioXOS9sy6UihYiEv3Zu51IC4lxEfCoiMgjQNtqWkhWbm4uUCc3N5v4FtJYRERqQa6IiJyL6xbS&#10;j74bRaToYISGcGp0+mCshcwREZHOwPLYeUFpC8nO3jdmkkDujEuZ+Qj3DH1o9R2vwPvnTe8JcPb8&#10;7bsphZLdQL3aSYvY0gJgR/Sf8hBQlw0zhuQBG9exHlg3n/bNgH6vUZYNH3Ti9knxRfyYBRCGwuhE&#10;NaxqFPkbsTN2BrPm3Xt3zlULKtaJXEOAvXmRiWH3AWwE+tcG+Daow1dBYGofzwM4aYXIujzgahGZ&#10;XAvIfF5EpHH8Np+KtpCB8S1kXejiOWVSnkskgrwTOLETTBQReSiW+QVpAwNESoHlIrfh6xqySx4Z&#10;NGjQPlkOdBEp6wtA+9WXJi1jb7SFJENpC6HZfqD9vBZsungf8PdbnsscfE7v7wi/c1O10Wdm/MxL&#10;snDhiPFbCoHTwAlUWAGThyZm/G4e5cCSHWyuSBz268jEH8vIeTyaWt0NwLeXwtiG0YrMfH/wN7Dm&#10;885JD0h2YEfpiAQn5LoNfwrd9pc6bOrhtOMXdk6vc95Hl62+Y0Kij4Iy+BEI7zsAFO9vCBS8AFzP&#10;GiDUGhwhXVev46sPLkooYPFiAO6MTyv53+jUqDKyo2GN2z3ssfLuSQweCGWHqyyJj1tfvBTgys/g&#10;rTMBBr8d2PGLEmBrG/WhiLzXGGgxvRHQfoXI7hedZQvz8/Pzz4Ku+fn5+ZurnFxqiYiMBS4SGQG0&#10;FBGRK4AbHgB+KyLbli2bAgxZtuyH6n72Dku+g72qOWV1AbZHT1kiIjK762ERmVq1gJGRxcfYRR14&#10;DMLjR4eh+aJWZ1yygzUXjPpT45si/4AA4+HE6vop9j8B3AkLga4AHAQaXHc/zJ5Uh1NOIQtofgHO&#10;bRSQcgg5jS+g+xd9eh/xzt5XTaI1W3kYnGYeLMHGIZ/e8gnQekErOizptZayh2c/0Nc5Whva0HUx&#10;AJ0+Z22SrA/ugna/Yu3nwC8A5x5Kw5+duYqDc/tXWnUNAK/9BobE95v0jP12Gx8mezjA91PxQmk0&#10;FmpXL5ryaeU17o1N3eyqRO8EKeTbR18IA5e+0QhovWLwNPi638N/7h0CJBy9xVAWRm7sCYv/CXBN&#10;W6cSa54B7g3xPBByeur2AXn0XgXT+h9x20VhunWLzkwIk3MfwPKpEC6AerH19ixaOLIiV5WmNXLX&#10;M86tsRejXVU7mtbQca+W4IR888TfSgA6DYncUrq2aA6wuk/rW29sVGXdG4GrnO3/GYCSgaVwej/2&#10;vwx0bQk4p4PjuPoBeKegXlzm8DIA1gHblwBw2slcuLLyFgpjMcT8+rArGm1/enw5kWt/EVVvBBS+&#10;vH/RC70AekTPXfH9qTmxbq6icqgTO70FfMM8mEtR+dRuKU7kdZbLeujiROodYb2IlDv/i9nOBfmH&#10;vsDfnUs6fxURkcMAb4o0JxKXOJF6eGNiX9RTIh1T7uQuKfv32J6RmXHORf0EyJZKF/XJwC3VX9Qr&#10;qLioB09AekNbF6dYemenxLTFewAoHfcEwPEzPxpRvzdrnwFOcG7vbQc4ES55KbPXqdFcn90y97T8&#10;ZJtoFB95/gg0BijbD9kNIGPlL2L3M1s1B2DDD9ChchmTiF4aukdu6lM8LzIRLopbsRwoiuu0D+US&#10;HEGZ7Q151yQW32HaGfQol8QW0gcYmgtZa6IlHJSC9hCJzEUWAWwTmffwd05CRHn9PQkbeapKXWL3&#10;spYR+dlbEPnHazrsI5ErMzMzd98DDBdZ06ZNm+ucXPOBM52fvcuiJW0n0kLmpDqGjfW1EPjrlgG/&#10;WzsT+j4ZS9r8C8i4tv9bP0tyNtsyF/g9T1M2ZFHkbFyPm9cALQc7s18C2U2hVy8g/OE7Cz5x0g/u&#10;+RcA7zwEVzuRofNkzo1bo4WXwuGeAAeiKblnfgqN+lzbLQOYC3z5JHBD+WNXfh2r0jhiv53uyouk&#10;FQd1eNwToFxZDgyqmF0PdKyY7vLDhXD6jQ1hvcivgfNlcw4wLLr+UIDMDyJz1wH/HWs9sZssda/5&#10;1kmaSpWHIdok30EnMLy9br+5xXFVaw70DV9P1h/2R5I+AWrvqS4wPPZayJFZegKwbh0AL80G7qPF&#10;XY/CxNOGApT87lWA+50ghC/mArFLdb12qwBqXdr/Sn/n61Fj4/O9cudeOPHp8a9SNmH2ZOeG71ig&#10;b6Pq8v/XiLiZadthYNw9siAvIYEL+WJ8bLL6MPbtW4Fzr4DRr2+BYRvHZbOh/wqAXqORzpvrZ5Vt&#10;LQN6xnJ0XkVOz769G/LVS5GUr4CldznT3S4HPo099tWkmNwdAMt7RJNOqdh4ef5jS4FG75x0V9bo&#10;w2y7fOCzDWHNbOCOyCpLok9O7mwWmWhXsVuwZDsMS/JDJRCCPmVVIe6UFTql++8nzN90JozJAbKW&#10;i4gszQG4W55z/su6HRLn5ycA9XbFip562ZS9IiLyZrKdqNzFdSADmoiIyNaRI0e+XGlZ6aLhzq+s&#10;tqtFRL4+B6DlSpGrgAuip0Lnov75uo1zgNEJ+1mTP3uPlpB90z8rdKbGDBo0NETsp9GLQJci+aI5&#10;QJ/DIiK7I1f50JQk2ziCkAePP/mU+sDZ1VTxsHN+yhhc4MwXjwhB6FWRkVkwvbKQyKO9E49tIVkV&#10;DyzWjRNSmRm1GBWdfiaz+S4R+aYZmY+WO0ltAXK6L0iWNT83CffGFu+IdF08V10dC8+GrP6rKhLe&#10;bhR6XkTk8/NOLRWJF+I8eJyzLqGMY0rIoIrZ9dUKkXefjDsi/xIRkZWdP46m7Nywdt22Un91uAw4&#10;rvu06ldY32Xc9koJX/7N+Rt2IqIKId8Dx12+NLGImhQS6NPvUgyZR7F3LRmHDmfXSeuXSuEuaOrc&#10;9j2QUfuof2/eBsFUhr1BpQwTogwTogwTogwTogwTogwTogwTogwTogwTogwTogwTogwTogwTooz/&#10;B/tbRqRTuVQe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UGgAAW0NvbnRlbnRfVHlwZXNdLnhtbFBLAQIUAAoAAAAA&#10;AIdO4kAAAAAAAAAAAAAAAAAGAAAAAAAAAAAAEAAAACEYAABfcmVscy9QSwECFAAUAAAACACHTuJA&#10;ihRmPNEAAACUAQAACwAAAAAAAAABACAAAABFGAAAX3JlbHMvLnJlbHNQSwECFAAKAAAAAACHTuJA&#10;AAAAAAAAAAAAAAAABAAAAAAAAAAAABAAAAAAAAAAZHJzL1BLAQIUAAoAAAAAAIdO4kAAAAAAAAAA&#10;AAAAAAAKAAAAAAAAAAAAEAAAAD8ZAABkcnMvX3JlbHMvUEsBAhQAFAAAAAgAh07iQKomDr62AAAA&#10;IQEAABkAAAAAAAAAAQAgAAAAZxkAAGRycy9fcmVscy9lMm9Eb2MueG1sLnJlbHNQSwECFAAUAAAA&#10;CACHTuJAz/RJBtcAAAAJAQAADwAAAAAAAAABACAAAAAiAAAAZHJzL2Rvd25yZXYueG1sUEsBAhQA&#10;FAAAAAgAh07iQNAhZytIAgAA1wQAAA4AAAAAAAAAAQAgAAAAJgEAAGRycy9lMm9Eb2MueG1sUEsB&#10;AhQACgAAAAAAh07iQAAAAAAAAAAAAAAAAAoAAAAAAAAAAAAQAAAAmgMAAGRycy9tZWRpYS9QSwEC&#10;FAAUAAAACACHTuJA7lkP/y0UAAAoFAAAFAAAAAAAAAABACAAAADCAwAAZHJzL21lZGlhL2ltYWdl&#10;MS5wbmdQSwUGAAAAAAoACgBSAgAAiRsAAAAA&#10;">
                <v:fill type="frame" on="t" o:title="容缺办理事项清单" focussize="0,0" recolor="t" rotate="t" r:id="rId30"/>
                <v:stroke weight="1pt" color="#FFFFFF [3212]" joinstyle="miter"/>
                <v:imagedata o:title=""/>
                <o:lock v:ext="edit" aspectratio="f"/>
              </v:rect>
            </w:pict>
          </mc:Fallback>
        </mc:AlternateContent>
      </w:r>
    </w:p>
    <w:p>
      <w:pPr>
        <w:pStyle w:val="5"/>
        <w:jc w:val="center"/>
        <w:rPr>
          <w:rFonts w:ascii="方正仿宋_GBK" w:hAnsi="方正仿宋_GBK" w:eastAsia="方正仿宋_GBK"/>
        </w:rPr>
      </w:pPr>
      <w:r>
        <w:rPr>
          <w:rFonts w:hint="eastAsia" w:ascii="方正仿宋_GBK" w:hAnsi="方正仿宋_GBK" w:eastAsia="方正仿宋_GBK"/>
        </w:rPr>
        <w:t>容缺办理事项清单</w:t>
      </w:r>
      <w:bookmarkEnd w:id="15"/>
    </w:p>
    <w:tbl>
      <w:tblPr>
        <w:tblStyle w:val="13"/>
        <w:tblW w:w="8633" w:type="dxa"/>
        <w:tblInd w:w="0" w:type="dxa"/>
        <w:tblLayout w:type="fixed"/>
        <w:tblCellMar>
          <w:top w:w="0" w:type="dxa"/>
          <w:left w:w="108" w:type="dxa"/>
          <w:bottom w:w="0" w:type="dxa"/>
          <w:right w:w="108" w:type="dxa"/>
        </w:tblCellMar>
      </w:tblPr>
      <w:tblGrid>
        <w:gridCol w:w="955"/>
        <w:gridCol w:w="1675"/>
        <w:gridCol w:w="2975"/>
        <w:gridCol w:w="3028"/>
      </w:tblGrid>
      <w:tr>
        <w:tblPrEx>
          <w:tblCellMar>
            <w:top w:w="0" w:type="dxa"/>
            <w:left w:w="108" w:type="dxa"/>
            <w:bottom w:w="0" w:type="dxa"/>
            <w:right w:w="108" w:type="dxa"/>
          </w:tblCellMar>
        </w:tblPrEx>
        <w:trPr>
          <w:trHeight w:val="600" w:hRule="atLeast"/>
        </w:trPr>
        <w:tc>
          <w:tcPr>
            <w:tcW w:w="9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序号</w:t>
            </w:r>
          </w:p>
        </w:tc>
        <w:tc>
          <w:tcPr>
            <w:tcW w:w="1675"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业务事项</w:t>
            </w:r>
          </w:p>
        </w:tc>
        <w:tc>
          <w:tcPr>
            <w:tcW w:w="2975"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可容缺资料</w:t>
            </w:r>
          </w:p>
        </w:tc>
        <w:tc>
          <w:tcPr>
            <w:tcW w:w="3028"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资料来源</w:t>
            </w:r>
          </w:p>
        </w:tc>
      </w:tr>
      <w:tr>
        <w:tblPrEx>
          <w:tblCellMar>
            <w:top w:w="0" w:type="dxa"/>
            <w:left w:w="108" w:type="dxa"/>
            <w:bottom w:w="0" w:type="dxa"/>
            <w:right w:w="108" w:type="dxa"/>
          </w:tblCellMar>
        </w:tblPrEx>
        <w:trPr>
          <w:trHeight w:val="600" w:hRule="atLeast"/>
        </w:trPr>
        <w:tc>
          <w:tcPr>
            <w:tcW w:w="9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bCs/>
                <w:color w:val="000000"/>
                <w:kern w:val="0"/>
                <w:sz w:val="32"/>
                <w:szCs w:val="32"/>
                <w:lang w:val="en-US" w:eastAsia="zh-CN"/>
              </w:rPr>
            </w:pPr>
            <w:r>
              <w:rPr>
                <w:rFonts w:hint="eastAsia" w:ascii="方正仿宋_GBK" w:hAnsi="方正仿宋_GBK" w:eastAsia="方正仿宋_GBK" w:cs="宋体"/>
                <w:b w:val="0"/>
                <w:bCs w:val="0"/>
                <w:color w:val="000000"/>
                <w:kern w:val="0"/>
                <w:sz w:val="24"/>
                <w:szCs w:val="24"/>
                <w:lang w:val="en-US" w:eastAsia="zh-CN"/>
              </w:rPr>
              <w:t>1</w:t>
            </w:r>
          </w:p>
        </w:tc>
        <w:tc>
          <w:tcPr>
            <w:tcW w:w="16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bCs/>
                <w:color w:val="000000"/>
                <w:kern w:val="0"/>
                <w:sz w:val="32"/>
                <w:szCs w:val="32"/>
                <w:lang w:val="en-US" w:eastAsia="zh-CN"/>
              </w:rPr>
            </w:pPr>
            <w:r>
              <w:rPr>
                <w:rFonts w:hint="eastAsia" w:ascii="方正仿宋_GBK" w:hAnsi="方正仿宋_GBK" w:eastAsia="方正仿宋_GBK" w:cs="宋体"/>
                <w:b/>
                <w:bCs/>
                <w:color w:val="000000"/>
                <w:kern w:val="0"/>
                <w:sz w:val="32"/>
                <w:szCs w:val="32"/>
                <w:lang w:val="en-US" w:eastAsia="zh-CN"/>
              </w:rPr>
              <w:t xml:space="preserve"> </w:t>
            </w:r>
            <w:r>
              <w:rPr>
                <w:rFonts w:hint="eastAsia" w:ascii="方正仿宋_GBK" w:hAnsi="方正仿宋_GBK" w:eastAsia="方正仿宋_GBK" w:cs="方正仿宋_GBK"/>
                <w:i w:val="0"/>
                <w:iCs w:val="0"/>
                <w:color w:val="000000"/>
                <w:kern w:val="0"/>
                <w:sz w:val="24"/>
                <w:szCs w:val="24"/>
                <w:u w:val="none"/>
                <w:lang w:val="en-US" w:eastAsia="zh-CN" w:bidi="ar"/>
              </w:rPr>
              <w:t>无</w:t>
            </w:r>
          </w:p>
        </w:tc>
        <w:tc>
          <w:tcPr>
            <w:tcW w:w="29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bCs/>
                <w:color w:val="000000"/>
                <w:kern w:val="0"/>
                <w:sz w:val="32"/>
                <w:szCs w:val="32"/>
                <w:lang w:val="en-US" w:eastAsia="zh-CN"/>
              </w:rPr>
            </w:pPr>
            <w:r>
              <w:rPr>
                <w:rFonts w:hint="eastAsia" w:ascii="方正仿宋_GBK" w:hAnsi="方正仿宋_GBK" w:eastAsia="方正仿宋_GBK" w:cs="方正仿宋_GBK"/>
                <w:i w:val="0"/>
                <w:iCs w:val="0"/>
                <w:color w:val="000000"/>
                <w:kern w:val="0"/>
                <w:sz w:val="24"/>
                <w:szCs w:val="24"/>
                <w:u w:val="none"/>
                <w:lang w:val="en-US" w:eastAsia="zh-CN" w:bidi="ar"/>
              </w:rPr>
              <w:t>无</w:t>
            </w:r>
          </w:p>
        </w:tc>
        <w:tc>
          <w:tcPr>
            <w:tcW w:w="302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bCs/>
                <w:color w:val="000000"/>
                <w:kern w:val="0"/>
                <w:sz w:val="32"/>
                <w:szCs w:val="32"/>
                <w:lang w:val="en-US" w:eastAsia="zh-CN"/>
              </w:rPr>
            </w:pPr>
            <w:r>
              <w:rPr>
                <w:rFonts w:hint="eastAsia" w:ascii="方正仿宋_GBK" w:hAnsi="方正仿宋_GBK" w:eastAsia="方正仿宋_GBK" w:cs="方正仿宋_GBK"/>
                <w:i w:val="0"/>
                <w:iCs w:val="0"/>
                <w:color w:val="000000"/>
                <w:kern w:val="0"/>
                <w:sz w:val="24"/>
                <w:szCs w:val="24"/>
                <w:u w:val="none"/>
                <w:lang w:val="en-US" w:eastAsia="zh-CN" w:bidi="ar"/>
              </w:rPr>
              <w:t>无</w:t>
            </w:r>
          </w:p>
        </w:tc>
      </w:tr>
    </w:tbl>
    <w:p>
      <w:pPr>
        <w:rPr>
          <w:rFonts w:hint="eastAsia" w:eastAsia="宋体"/>
          <w:lang w:val="en-US" w:eastAsia="zh-CN"/>
        </w:rPr>
      </w:pPr>
      <w:bookmarkStart w:id="16" w:name="_GoBack"/>
      <w:bookmarkEnd w:id="16"/>
      <w:r>
        <w:br w:type="page"/>
      </w:r>
      <w:r>
        <w:rPr>
          <w:rFonts w:hint="eastAsia" w:eastAsia="宋体"/>
          <w:lang w:val="en-US" w:eastAsia="zh-CN"/>
        </w:rPr>
        <w:drawing>
          <wp:anchor distT="0" distB="0" distL="114300" distR="114300" simplePos="0" relativeHeight="251668480" behindDoc="1" locked="0" layoutInCell="1" allowOverlap="1">
            <wp:simplePos x="0" y="0"/>
            <wp:positionH relativeFrom="column">
              <wp:posOffset>-1135380</wp:posOffset>
            </wp:positionH>
            <wp:positionV relativeFrom="paragraph">
              <wp:posOffset>-906145</wp:posOffset>
            </wp:positionV>
            <wp:extent cx="7574915" cy="10683240"/>
            <wp:effectExtent l="0" t="0" r="6985" b="3810"/>
            <wp:wrapTight wrapText="bothSides">
              <wp:wrapPolygon>
                <wp:start x="21592" y="-2"/>
                <wp:lineTo x="0" y="0"/>
                <wp:lineTo x="0" y="21600"/>
                <wp:lineTo x="21592" y="21602"/>
                <wp:lineTo x="8" y="21602"/>
                <wp:lineTo x="21600" y="21600"/>
                <wp:lineTo x="21600" y="0"/>
                <wp:lineTo x="8" y="-2"/>
                <wp:lineTo x="21592" y="-2"/>
              </wp:wrapPolygon>
            </wp:wrapTight>
            <wp:docPr id="34" name="图片 175" descr="彰武局封面  460X297X50本  250克-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5" descr="彰武局封面  460X297X50本  250克-全"/>
                    <pic:cNvPicPr>
                      <a:picLocks noChangeAspect="1"/>
                    </pic:cNvPicPr>
                  </pic:nvPicPr>
                  <pic:blipFill>
                    <a:blip r:embed="rId31"/>
                    <a:stretch>
                      <a:fillRect/>
                    </a:stretch>
                  </pic:blipFill>
                  <pic:spPr>
                    <a:xfrm>
                      <a:off x="0" y="0"/>
                      <a:ext cx="7574915" cy="10683240"/>
                    </a:xfrm>
                    <a:prstGeom prst="rect">
                      <a:avLst/>
                    </a:prstGeom>
                    <a:noFill/>
                    <a:ln>
                      <a:noFill/>
                    </a:ln>
                  </pic:spPr>
                </pic:pic>
              </a:graphicData>
            </a:graphic>
          </wp:anchor>
        </w:drawing>
      </w: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 w:name="Calibri Light">
    <w:panose1 w:val="020F0302020204030204"/>
    <w:charset w:val="00"/>
    <w:family w:val="auto"/>
    <w:pitch w:val="default"/>
    <w:sig w:usb0="A00002EF" w:usb1="4000207B" w:usb2="00000000" w:usb3="00000000" w:csb0="2000019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4zUA5AgAAcAQAAA4AAABkcnMvZTJvRG9jLnhtbK1UzY7aMBC+V+o7&#10;WL6XAKtFCBFWdBFVJdRdiVY9G8chkfwn25DQB2jfoKdeeu9z8Rz97BC22vawh17C2DP+Zr5vZpjf&#10;tUqSo3C+Njqno8GQEqG5KWq9z+mnj+s3U0p8YLpg0miR05Pw9G7x+tW8sTMxNpWRhXAEINrPGpvT&#10;KgQ7yzLPK6GYHxgrNJylcYoFHN0+KxxrgK5kNh4OJ1ljXGGd4cJ73K46J70gupcAmrKsuVgZflBC&#10;hw7VCckCKPmqtp4uUrVlKXh4KEsvApE5BdOQvkgCexe/2WLOZnvHbFXzSwnsJSU846RYrZH0CrVi&#10;gZGDq/+CUjV3xpsyDLhRWUckKQIWo+EzbbYVsyJxgdTeXkX3/w+Wfzg+OlIXOb2ZUKKZQsfP37+d&#10;f/w6//xKbqM+jfUzhG0tAkP71rSYmv7e4zLSbkun4i8IEfih7umqrmgD4fHRdDydDuHi8PUH4GdP&#10;z63z4Z0wikQjpw7tS6qy48aHLrQPidm0WddSphZKTZqcTm5uh+nB1QNwqWOsSMNwgYmUutKjFdpd&#10;e+G5M8UJNJ3pBsVbvq5Ryob58MgcJgPlY3fCAz6lNEhpLhYllXFf/nUf49EweClpMGk51VgsSuR7&#10;jUYCMPSG641db+iDujcY3RF20vJk4oELsjdLZ9RnLNQy5oCLaY5MOQ29eR+6acdCcrFcpqCDdfW+&#10;6h5gDC0LG721PKaJUnm7PARImxSPAnWqoFPxgEFMPbssTZz0P88p6umP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h4zUA5AgAAcAQAAA4AAAAAAAAAAQAgAAAAHwEAAGRycy9lMm9Eb2Mu&#10;eG1sUEsFBgAAAAAGAAYAWQEAAMo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wMGI4OGI4ZGU0YzQ4YTkzNzEyOGEyZDljMGY3OTIifQ=="/>
  </w:docVars>
  <w:rsids>
    <w:rsidRoot w:val="00000000"/>
    <w:rsid w:val="00122706"/>
    <w:rsid w:val="00DD1747"/>
    <w:rsid w:val="01140146"/>
    <w:rsid w:val="02047186"/>
    <w:rsid w:val="029E3611"/>
    <w:rsid w:val="04FD4FC6"/>
    <w:rsid w:val="071B2D73"/>
    <w:rsid w:val="078438E0"/>
    <w:rsid w:val="07C5765D"/>
    <w:rsid w:val="07F20023"/>
    <w:rsid w:val="08B64722"/>
    <w:rsid w:val="0B3A1863"/>
    <w:rsid w:val="0B563AD3"/>
    <w:rsid w:val="0DD26630"/>
    <w:rsid w:val="0E773576"/>
    <w:rsid w:val="0EF67752"/>
    <w:rsid w:val="0F646597"/>
    <w:rsid w:val="0F8072A4"/>
    <w:rsid w:val="107F263A"/>
    <w:rsid w:val="11726C95"/>
    <w:rsid w:val="12110157"/>
    <w:rsid w:val="13871C6A"/>
    <w:rsid w:val="13913395"/>
    <w:rsid w:val="156039C8"/>
    <w:rsid w:val="15EA028F"/>
    <w:rsid w:val="176C53FF"/>
    <w:rsid w:val="177C124F"/>
    <w:rsid w:val="17BE5E8C"/>
    <w:rsid w:val="1833611C"/>
    <w:rsid w:val="19CD35FE"/>
    <w:rsid w:val="1B3C63E1"/>
    <w:rsid w:val="1CAC6AD0"/>
    <w:rsid w:val="1D391373"/>
    <w:rsid w:val="1D9C4F7C"/>
    <w:rsid w:val="1E105A78"/>
    <w:rsid w:val="1F1840BF"/>
    <w:rsid w:val="1FA57787"/>
    <w:rsid w:val="21B9780B"/>
    <w:rsid w:val="22280ABD"/>
    <w:rsid w:val="227212BF"/>
    <w:rsid w:val="231F0726"/>
    <w:rsid w:val="23590DEA"/>
    <w:rsid w:val="23D645C2"/>
    <w:rsid w:val="27204AB0"/>
    <w:rsid w:val="2BB807BB"/>
    <w:rsid w:val="2CA93B56"/>
    <w:rsid w:val="30395BA9"/>
    <w:rsid w:val="31C12394"/>
    <w:rsid w:val="32227EEF"/>
    <w:rsid w:val="32E77BD8"/>
    <w:rsid w:val="33884F17"/>
    <w:rsid w:val="34FA3BF3"/>
    <w:rsid w:val="357F691C"/>
    <w:rsid w:val="36E7464B"/>
    <w:rsid w:val="37977E1F"/>
    <w:rsid w:val="391E455F"/>
    <w:rsid w:val="396F26D5"/>
    <w:rsid w:val="3A472C3F"/>
    <w:rsid w:val="3AB644B8"/>
    <w:rsid w:val="3CA51EA2"/>
    <w:rsid w:val="3F69774B"/>
    <w:rsid w:val="4018353F"/>
    <w:rsid w:val="409B3D79"/>
    <w:rsid w:val="41FB367F"/>
    <w:rsid w:val="42D95BB3"/>
    <w:rsid w:val="42E677D9"/>
    <w:rsid w:val="4337061D"/>
    <w:rsid w:val="43AA0EDA"/>
    <w:rsid w:val="44133728"/>
    <w:rsid w:val="44CB532F"/>
    <w:rsid w:val="462A6831"/>
    <w:rsid w:val="46717A8D"/>
    <w:rsid w:val="496D695E"/>
    <w:rsid w:val="49D45ACE"/>
    <w:rsid w:val="4A081EAB"/>
    <w:rsid w:val="4BE5491E"/>
    <w:rsid w:val="4C910E89"/>
    <w:rsid w:val="4D254595"/>
    <w:rsid w:val="50296E3C"/>
    <w:rsid w:val="51985452"/>
    <w:rsid w:val="536C1D08"/>
    <w:rsid w:val="54161C73"/>
    <w:rsid w:val="54370C04"/>
    <w:rsid w:val="55481A69"/>
    <w:rsid w:val="55F03110"/>
    <w:rsid w:val="56915F05"/>
    <w:rsid w:val="56B75990"/>
    <w:rsid w:val="57957C6A"/>
    <w:rsid w:val="59A023A7"/>
    <w:rsid w:val="5AC62471"/>
    <w:rsid w:val="5AE661FA"/>
    <w:rsid w:val="5B756D6B"/>
    <w:rsid w:val="5CAD7354"/>
    <w:rsid w:val="5D5D4255"/>
    <w:rsid w:val="5F1A4D0E"/>
    <w:rsid w:val="60B435AF"/>
    <w:rsid w:val="61135725"/>
    <w:rsid w:val="62347E94"/>
    <w:rsid w:val="63124575"/>
    <w:rsid w:val="64606D34"/>
    <w:rsid w:val="65CC417E"/>
    <w:rsid w:val="663A7E53"/>
    <w:rsid w:val="66654E56"/>
    <w:rsid w:val="67EA2C54"/>
    <w:rsid w:val="68201F24"/>
    <w:rsid w:val="694A0008"/>
    <w:rsid w:val="6A4765F9"/>
    <w:rsid w:val="6C475366"/>
    <w:rsid w:val="6DF20A43"/>
    <w:rsid w:val="6E5042A8"/>
    <w:rsid w:val="6E9C14E7"/>
    <w:rsid w:val="6F946416"/>
    <w:rsid w:val="7040034C"/>
    <w:rsid w:val="70657DB3"/>
    <w:rsid w:val="71B555BD"/>
    <w:rsid w:val="71C32FE3"/>
    <w:rsid w:val="73DB7646"/>
    <w:rsid w:val="746A3BEA"/>
    <w:rsid w:val="746E7F61"/>
    <w:rsid w:val="75D112A9"/>
    <w:rsid w:val="780F2946"/>
    <w:rsid w:val="79FA77BE"/>
    <w:rsid w:val="7A1C14E2"/>
    <w:rsid w:val="7B876E2F"/>
    <w:rsid w:val="7BBE3213"/>
    <w:rsid w:val="7C8D4BD1"/>
    <w:rsid w:val="7CBD7AF6"/>
    <w:rsid w:val="7D4E4CD2"/>
    <w:rsid w:val="7DD507A0"/>
    <w:rsid w:val="7EC272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Body Text First Indent 21"/>
    <w:basedOn w:val="3"/>
    <w:qFormat/>
    <w:uiPriority w:val="0"/>
    <w:pPr>
      <w:ind w:left="0" w:firstLine="420"/>
    </w:pPr>
    <w:rPr>
      <w:rFonts w:ascii="??_GB2312" w:eastAsia="Times New Roman" w:cs="??_GB2312"/>
      <w:sz w:val="32"/>
      <w:szCs w:val="32"/>
    </w:rPr>
  </w:style>
  <w:style w:type="paragraph" w:customStyle="1" w:styleId="3">
    <w:name w:val="Body Text Indent1"/>
    <w:basedOn w:val="1"/>
    <w:next w:val="4"/>
    <w:qFormat/>
    <w:uiPriority w:val="0"/>
    <w:pPr>
      <w:spacing w:after="120" w:afterLines="0"/>
      <w:ind w:left="420"/>
    </w:pPr>
    <w:rPr>
      <w:rFonts w:ascii="Calibri" w:hAnsi="Calibri" w:eastAsia="宋体" w:cs="Times New Roman"/>
    </w:rPr>
  </w:style>
  <w:style w:type="paragraph" w:customStyle="1" w:styleId="4">
    <w:name w:val="Normal (Web)1"/>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styleId="7">
    <w:name w:val="Body Text Indent"/>
    <w:basedOn w:val="1"/>
    <w:next w:val="8"/>
    <w:qFormat/>
    <w:uiPriority w:val="99"/>
    <w:pPr>
      <w:spacing w:after="120"/>
      <w:ind w:left="420"/>
    </w:pPr>
    <w:rPr>
      <w:rFonts w:ascii="Calibri" w:hAnsi="Calibri" w:eastAsia="宋体" w:cs="Times New Roman"/>
    </w:rPr>
  </w:style>
  <w:style w:type="paragraph" w:styleId="8">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39"/>
    <w:rPr>
      <w:rFonts w:ascii="Calibri" w:hAnsi="Calibri" w:eastAsia="宋体" w:cs="Times New Roman"/>
      <w:kern w:val="0"/>
    </w:rPr>
  </w:style>
  <w:style w:type="paragraph" w:styleId="12">
    <w:name w:val="Body Text First Indent 2"/>
    <w:basedOn w:val="7"/>
    <w:qFormat/>
    <w:uiPriority w:val="99"/>
    <w:pPr>
      <w:ind w:left="0" w:firstLine="420"/>
    </w:pPr>
    <w:rPr>
      <w:rFonts w:ascii="??_GB2312" w:eastAsia="Times New Roman" w:cs="??_GB2312"/>
      <w:sz w:val="32"/>
      <w:szCs w:val="32"/>
    </w:rPr>
  </w:style>
  <w:style w:type="character" w:styleId="15">
    <w:name w:val="FollowedHyperlink"/>
    <w:basedOn w:val="14"/>
    <w:qFormat/>
    <w:uiPriority w:val="0"/>
    <w:rPr>
      <w:color w:val="800080"/>
      <w:u w:val="single"/>
    </w:rPr>
  </w:style>
  <w:style w:type="character" w:styleId="16">
    <w:name w:val="Hyperlink"/>
    <w:basedOn w:val="14"/>
    <w:qFormat/>
    <w:uiPriority w:val="99"/>
    <w:rPr>
      <w:color w:val="0000FF"/>
      <w:u w:val="single"/>
    </w:rPr>
  </w:style>
  <w:style w:type="paragraph" w:customStyle="1" w:styleId="17">
    <w:name w:val="TOC 标题1"/>
    <w:basedOn w:val="5"/>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5B5"/>
      <w:kern w:val="0"/>
      <w:sz w:val="32"/>
      <w:szCs w:val="32"/>
    </w:rPr>
  </w:style>
  <w:style w:type="character" w:customStyle="1" w:styleId="18">
    <w:name w:val="font11"/>
    <w:basedOn w:val="14"/>
    <w:qFormat/>
    <w:uiPriority w:val="0"/>
    <w:rPr>
      <w:rFonts w:hint="default" w:ascii="方正仿宋_GBK" w:hAnsi="方正仿宋_GBK" w:eastAsia="方正仿宋_GBK" w:cs="方正仿宋_GBK"/>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4470</Words>
  <Characters>5019</Characters>
  <Lines>0</Lines>
  <Paragraphs>0</Paragraphs>
  <TotalTime>95</TotalTime>
  <ScaleCrop>false</ScaleCrop>
  <LinksUpToDate>false</LinksUpToDate>
  <CharactersWithSpaces>5154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2023-04-06T03:40:00Z</dcterms:created>
  <dc:creator>乔治1</dc:creator>
  <cp:lastModifiedBy>Administrator</cp:lastModifiedBy>
  <dcterms:modified xsi:type="dcterms:W3CDTF">2023-04-18T01:56:50Z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F0E21E8100A24FB2A1753BD4744A652F</vt:lpwstr>
  </property>
</Properties>
</file>