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考生预毕业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情况说明（样表）</w:t>
      </w:r>
    </w:p>
    <w:p>
      <w:pPr>
        <w:rPr>
          <w:rFonts w:hint="default" w:ascii="Times New Roman" w:hAnsi="Times New Roman" w:cs="Times New Roman"/>
          <w:b/>
          <w:kern w:val="0"/>
          <w:sz w:val="32"/>
          <w:szCs w:val="32"/>
        </w:rPr>
      </w:pPr>
    </w:p>
    <w:p>
      <w:pPr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考生姓名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，系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（院校）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（专业）2026年应届毕业生。若该考生顺利修完本专业教学计划规定的课程及教育环节，且成绩合格、毕业论文（设计）成绩合格，如无其他特殊情况，预计可取得毕业证及相应的学位证。</w:t>
      </w:r>
    </w:p>
    <w:p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院校教学部门公章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注：此表打印有效，不得手写。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hint="eastAsia" w:ascii="Times New Roman" w:hAnsi="Times New Roman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45"/>
    <w:rsid w:val="00337445"/>
    <w:rsid w:val="00790FDC"/>
    <w:rsid w:val="00DB2C72"/>
    <w:rsid w:val="00E31F83"/>
    <w:rsid w:val="09934041"/>
    <w:rsid w:val="0B552DF1"/>
    <w:rsid w:val="2D783B21"/>
    <w:rsid w:val="424A36CF"/>
    <w:rsid w:val="4AB40AEF"/>
    <w:rsid w:val="4E9D7656"/>
    <w:rsid w:val="5AED7891"/>
    <w:rsid w:val="5D2030E4"/>
    <w:rsid w:val="5D914575"/>
    <w:rsid w:val="6107152A"/>
    <w:rsid w:val="633A2E73"/>
    <w:rsid w:val="648609C3"/>
    <w:rsid w:val="6AB6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30</Words>
  <Characters>177</Characters>
  <Lines>1</Lines>
  <Paragraphs>1</Paragraphs>
  <TotalTime>1</TotalTime>
  <ScaleCrop>false</ScaleCrop>
  <LinksUpToDate>false</LinksUpToDate>
  <CharactersWithSpaces>206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2018-12-11T07:02:00Z</dcterms:created>
  <dc:creator>张宇</dc:creator>
  <cp:lastModifiedBy>Administrator</cp:lastModifiedBy>
  <dcterms:modified xsi:type="dcterms:W3CDTF">2026-01-10T06:52:51Z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