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B8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32"/>
          <w:szCs w:val="32"/>
          <w:lang w:eastAsia="zh-CN"/>
        </w:rPr>
        <w:t>相关警种各分县局及派出所对外电话</w:t>
      </w:r>
      <w:r>
        <w:rPr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32"/>
          <w:szCs w:val="32"/>
        </w:rPr>
        <w:t> </w:t>
      </w:r>
    </w:p>
    <w:tbl>
      <w:tblPr>
        <w:tblStyle w:val="3"/>
        <w:tblW w:w="82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0"/>
        <w:gridCol w:w="3810"/>
      </w:tblGrid>
      <w:tr w14:paraId="06BC13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40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F0F0F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4F6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E3E3E"/>
                <w:spacing w:val="0"/>
                <w:sz w:val="36"/>
                <w:szCs w:val="36"/>
              </w:rPr>
              <w:t>对外咨询电话</w:t>
            </w:r>
          </w:p>
        </w:tc>
      </w:tr>
      <w:tr w14:paraId="3FDFD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04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机构名称*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63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机构电话*</w:t>
            </w:r>
          </w:p>
        </w:tc>
      </w:tr>
      <w:tr w14:paraId="74A64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1A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辽宁省抚顺市公安局出入境管理局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43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02457819682</w:t>
            </w:r>
          </w:p>
        </w:tc>
      </w:tr>
      <w:tr w14:paraId="7EF9D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92E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2"/>
                <w:szCs w:val="22"/>
              </w:rPr>
              <w:t>抚顺市公安局信息科技通信处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B8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024-52867447</w:t>
            </w:r>
          </w:p>
        </w:tc>
      </w:tr>
      <w:tr w14:paraId="3E420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57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抚顺市公安局网络警察支队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B5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024-52867447</w:t>
            </w:r>
          </w:p>
        </w:tc>
      </w:tr>
      <w:tr w14:paraId="7FFB7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F5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抚顺市公安局内部安全保卫分局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55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024-52787336</w:t>
            </w:r>
          </w:p>
        </w:tc>
      </w:tr>
      <w:tr w14:paraId="23780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2E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抚顺市公安局户政处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99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024-57819805</w:t>
            </w:r>
          </w:p>
        </w:tc>
      </w:tr>
      <w:tr w14:paraId="7E61D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73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抚顺市公安局户政处户籍管理科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E0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024-57819805</w:t>
            </w:r>
          </w:p>
        </w:tc>
      </w:tr>
      <w:tr w14:paraId="601F1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E9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抚顺市公安局户政处人口信息科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25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024-57819805</w:t>
            </w:r>
          </w:p>
        </w:tc>
      </w:tr>
      <w:tr w14:paraId="1D217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B2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抚顺市公安局治安管理支队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CE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024-52867447</w:t>
            </w:r>
          </w:p>
        </w:tc>
      </w:tr>
      <w:tr w14:paraId="6A7FB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4D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抚顺市公安局禁毒支队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DF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024-52867447</w:t>
            </w:r>
          </w:p>
        </w:tc>
      </w:tr>
      <w:tr w14:paraId="18CFC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33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抚顺市公安局监所管理支队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80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024-56534821</w:t>
            </w:r>
          </w:p>
        </w:tc>
      </w:tr>
      <w:tr w14:paraId="1E548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47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抚顺市公安局保安管理支队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E1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024-52867447</w:t>
            </w:r>
          </w:p>
        </w:tc>
      </w:tr>
      <w:tr w14:paraId="505A0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94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抚顺市公安局行政审批处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D0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024-57819516</w:t>
            </w:r>
          </w:p>
        </w:tc>
      </w:tr>
      <w:tr w14:paraId="18057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60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抚顺市公安局新抚公安分局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5F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024-52305501</w:t>
            </w:r>
          </w:p>
        </w:tc>
      </w:tr>
      <w:tr w14:paraId="42CF5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4F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抚顺市公安局新抚公安分局派出所警务管理大队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EE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024-52369041</w:t>
            </w:r>
          </w:p>
        </w:tc>
      </w:tr>
      <w:tr w14:paraId="70681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35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抚顺市公安局新抚公安分局治安管理大队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A2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024-52369041</w:t>
            </w:r>
          </w:p>
        </w:tc>
      </w:tr>
      <w:tr w14:paraId="425D8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73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抚顺市公安局新抚公安分局禁毒大队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F8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024-52305501</w:t>
            </w:r>
          </w:p>
        </w:tc>
      </w:tr>
      <w:tr w14:paraId="3EB81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C2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新抚分局经保大队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94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024-52369008</w:t>
            </w:r>
          </w:p>
        </w:tc>
      </w:tr>
      <w:tr w14:paraId="1AF2A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0E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抚顺市公安局新抚公安分局网络安全保卫大队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3B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024-52305501</w:t>
            </w:r>
          </w:p>
        </w:tc>
      </w:tr>
      <w:tr w14:paraId="28A77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31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新抚公安分局站前派出所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27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024-58302609</w:t>
            </w:r>
          </w:p>
        </w:tc>
      </w:tr>
      <w:tr w14:paraId="54013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01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新抚公安分局福民派出所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C4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024-58393712</w:t>
            </w:r>
          </w:p>
        </w:tc>
      </w:tr>
      <w:tr w14:paraId="25325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97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新抚公安分局东公园派出所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1C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024-52430121</w:t>
            </w:r>
          </w:p>
        </w:tc>
      </w:tr>
      <w:tr w14:paraId="2E765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63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新抚公安分局新抚派出所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8B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024-58301159</w:t>
            </w:r>
          </w:p>
        </w:tc>
      </w:tr>
      <w:tr w14:paraId="33409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4D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新抚公安分局永安台派出所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FC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024-52627191</w:t>
            </w:r>
          </w:p>
        </w:tc>
      </w:tr>
      <w:tr w14:paraId="2FCC9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23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新抚公安分局千金派出所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17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024-58365156</w:t>
            </w:r>
          </w:p>
        </w:tc>
      </w:tr>
      <w:tr w14:paraId="080F6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2E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新抚公安分局南花园派出所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D7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024-54253110</w:t>
            </w:r>
          </w:p>
        </w:tc>
      </w:tr>
      <w:tr w14:paraId="6F5E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8B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新抚公安分局千金乡派出所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84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024-54100110</w:t>
            </w:r>
          </w:p>
        </w:tc>
      </w:tr>
      <w:tr w14:paraId="6FDCA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0E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A0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024-54629110</w:t>
            </w:r>
          </w:p>
        </w:tc>
      </w:tr>
      <w:tr w14:paraId="7FD20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03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抚顺市公安局东洲公安分局户政科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DF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024-54629012</w:t>
            </w:r>
          </w:p>
        </w:tc>
      </w:tr>
      <w:tr w14:paraId="4ACAA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75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抚顺市公安局东洲公安分局治安管理大队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62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024-54629015</w:t>
            </w:r>
          </w:p>
        </w:tc>
      </w:tr>
      <w:tr w14:paraId="24ABD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0C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抚顺市公安局东洲公安分局禁毒大队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42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024-54631696</w:t>
            </w:r>
          </w:p>
        </w:tc>
      </w:tr>
      <w:tr w14:paraId="0A9BA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CE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东洲公安分局经保大队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C2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024-54629078</w:t>
            </w:r>
          </w:p>
        </w:tc>
      </w:tr>
      <w:tr w14:paraId="5F949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0E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抚顺市公安局东洲公安分局网络安全保卫大队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19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024-54631696</w:t>
            </w:r>
          </w:p>
        </w:tc>
      </w:tr>
      <w:tr w14:paraId="697D9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CF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抚顺市公安局东洲公安分局东洲公安派出所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DD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024-54629068</w:t>
            </w:r>
          </w:p>
        </w:tc>
      </w:tr>
      <w:tr w14:paraId="3A567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C0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抚顺市公安局东洲公安分局龙凤公安派出所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AB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024-54317360</w:t>
            </w:r>
          </w:p>
        </w:tc>
      </w:tr>
      <w:tr w14:paraId="53A03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DE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抚顺市公安局东洲公安分局万新公安派出所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F3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024-54670776</w:t>
            </w:r>
          </w:p>
        </w:tc>
      </w:tr>
      <w:tr w14:paraId="60807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2A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抚顺市公安局东洲公安分局虎台公安派出所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B2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024-54683927</w:t>
            </w:r>
          </w:p>
        </w:tc>
      </w:tr>
      <w:tr w14:paraId="1939E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1E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抚顺市公安局东洲公安分局碾盘公安派出所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1D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024-54410086</w:t>
            </w:r>
          </w:p>
        </w:tc>
      </w:tr>
      <w:tr w14:paraId="4D7A2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42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抚顺市公安局东洲公安分局章党公安派出所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7F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024-54661062</w:t>
            </w:r>
          </w:p>
        </w:tc>
      </w:tr>
      <w:tr w14:paraId="0BAD5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F4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抚顺市公安局东洲公安分局新屯派出所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18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024-54675110</w:t>
            </w:r>
          </w:p>
        </w:tc>
      </w:tr>
      <w:tr w14:paraId="4E3C6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5E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抚顺市公安局东洲分局哈达派出所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B8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024-54661091</w:t>
            </w:r>
          </w:p>
        </w:tc>
      </w:tr>
      <w:tr w14:paraId="37384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C1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抚顺市公安局东洲分局兰山派出所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B3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024-54047110</w:t>
            </w:r>
          </w:p>
        </w:tc>
      </w:tr>
      <w:tr w14:paraId="237AF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80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EB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024-56653010</w:t>
            </w:r>
          </w:p>
        </w:tc>
      </w:tr>
      <w:tr w14:paraId="6B6FD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00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抚顺市公安局望花公安分局法制科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D5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024-56653088</w:t>
            </w:r>
          </w:p>
        </w:tc>
      </w:tr>
      <w:tr w14:paraId="63B14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F9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抚顺市公安局望花公安分局派出所警务管大队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13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024-56653049</w:t>
            </w:r>
          </w:p>
        </w:tc>
      </w:tr>
      <w:tr w14:paraId="42EE3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AE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抚顺市公安局望花公安分局国内安全保卫大队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3E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024-56653022</w:t>
            </w:r>
          </w:p>
        </w:tc>
      </w:tr>
      <w:tr w14:paraId="74A90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C6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抚顺市公安局望花公安分局治安管理大队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52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024-56653020</w:t>
            </w:r>
          </w:p>
        </w:tc>
      </w:tr>
      <w:tr w14:paraId="31BE4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2F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抚顺市公安局望花公安分局禁毒大队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4B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024-56653020</w:t>
            </w:r>
          </w:p>
        </w:tc>
      </w:tr>
      <w:tr w14:paraId="74DEF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FE6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2"/>
                <w:szCs w:val="22"/>
              </w:rPr>
              <w:t>抚顺市公安局望花公安分局经济文化保卫大队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3A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024-56653023</w:t>
            </w:r>
          </w:p>
        </w:tc>
      </w:tr>
      <w:tr w14:paraId="2FC7A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93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抚顺市公安局望花公安分局网络安全保卫大队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5A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024-56653020</w:t>
            </w:r>
          </w:p>
        </w:tc>
      </w:tr>
      <w:tr w14:paraId="0D888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76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抚顺市公安局望花公安分局工农公安派出所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BA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024-56651386</w:t>
            </w:r>
          </w:p>
        </w:tc>
      </w:tr>
      <w:tr w14:paraId="37152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24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抚顺市公安局望花公安分局建设公安派出所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47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024-56653151</w:t>
            </w:r>
          </w:p>
        </w:tc>
      </w:tr>
      <w:tr w14:paraId="3E527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7B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抚顺市公安局望花公安分局和平公安派出所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A8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024-56698010</w:t>
            </w:r>
          </w:p>
        </w:tc>
      </w:tr>
      <w:tr w14:paraId="7C721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C0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抚顺市公安局望花公安分局光明公安派出所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A1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024-56427234</w:t>
            </w:r>
          </w:p>
        </w:tc>
      </w:tr>
      <w:tr w14:paraId="71DA9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9C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抚顺市公安局望花公安分局朴屯公安派出所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FB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024-56416018</w:t>
            </w:r>
          </w:p>
        </w:tc>
      </w:tr>
      <w:tr w14:paraId="13E6D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B2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抚顺市公安局望花公安分局古城子公安派出所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9B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024-56530350</w:t>
            </w:r>
          </w:p>
        </w:tc>
      </w:tr>
      <w:tr w14:paraId="4C059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69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抚顺市公安局望花公安分局塔峪公安派出所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D6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024-54104420</w:t>
            </w:r>
          </w:p>
        </w:tc>
      </w:tr>
      <w:tr w14:paraId="20C7B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C9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抚顺市公安局望花公安分局田屯公安派出所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88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024-56631699</w:t>
            </w:r>
          </w:p>
        </w:tc>
      </w:tr>
      <w:tr w14:paraId="3ED0D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5B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63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024-57657647</w:t>
            </w:r>
          </w:p>
        </w:tc>
      </w:tr>
      <w:tr w14:paraId="7E3E2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25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抚顺市公安局顺城公安分局派出所警务管大队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B9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024-57515251</w:t>
            </w:r>
          </w:p>
        </w:tc>
      </w:tr>
      <w:tr w14:paraId="7E1BA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86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辽宁省抚顺市公安局顺城公安分局治安管理大队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88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024-57657647</w:t>
            </w:r>
          </w:p>
        </w:tc>
      </w:tr>
      <w:tr w14:paraId="592B7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54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抚顺市公安局顺城公安分局刑事案件侦查大队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6F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024-57657647</w:t>
            </w:r>
          </w:p>
        </w:tc>
      </w:tr>
      <w:tr w14:paraId="3CBC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7C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顺城公安分局经济文化保卫大队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AA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024-57657647</w:t>
            </w:r>
          </w:p>
        </w:tc>
      </w:tr>
      <w:tr w14:paraId="74137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38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抚顺市公安局顺城分局网安大队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C5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024-57657647</w:t>
            </w:r>
          </w:p>
        </w:tc>
      </w:tr>
      <w:tr w14:paraId="2F772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FB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抚顺市公安局顺城公安分局葛布公安派出所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D0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024-57100173</w:t>
            </w:r>
          </w:p>
        </w:tc>
      </w:tr>
      <w:tr w14:paraId="22B5B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6D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抚顺市公安局顺城公安分局将军公安派出所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5A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024-57804090</w:t>
            </w:r>
          </w:p>
        </w:tc>
      </w:tr>
      <w:tr w14:paraId="04090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BC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抚顺市公安局顺城公安分局新华公安派出所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31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024-57586633</w:t>
            </w:r>
          </w:p>
        </w:tc>
      </w:tr>
      <w:tr w14:paraId="4F87B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DC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抚顺市公安局顺城公安分局抚顺城公安派出所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116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024-57894166</w:t>
            </w:r>
          </w:p>
        </w:tc>
      </w:tr>
      <w:tr w14:paraId="2545D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DE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抚顺市公安局顺城公安分局河东公安派出所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FE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024-57518110</w:t>
            </w:r>
          </w:p>
        </w:tc>
      </w:tr>
      <w:tr w14:paraId="0A59F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CB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抚顺市公安局顺城公安分局前甸公安派出所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31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024-57908110</w:t>
            </w:r>
          </w:p>
        </w:tc>
      </w:tr>
      <w:tr w14:paraId="5716F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1C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抚顺市公安局顺城公安分局河北公安派出所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E9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024-56109102</w:t>
            </w:r>
          </w:p>
        </w:tc>
      </w:tr>
      <w:tr w14:paraId="4FEDE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C1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抚顺市公安局顺城公安分局会元公安派出所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6C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024-54078057</w:t>
            </w:r>
          </w:p>
        </w:tc>
      </w:tr>
      <w:tr w14:paraId="67D96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B4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抚顺市公安局顺城公安分局黄旗派出所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B9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024-54180110</w:t>
            </w:r>
          </w:p>
        </w:tc>
      </w:tr>
      <w:tr w14:paraId="37D5D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48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抚顺市公安局顺城公安分局长春派出所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15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024-57501323</w:t>
            </w:r>
          </w:p>
        </w:tc>
      </w:tr>
      <w:tr w14:paraId="46FE8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5A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抚顺县公安局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D4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024-57408043</w:t>
            </w:r>
          </w:p>
        </w:tc>
      </w:tr>
      <w:tr w14:paraId="54FB6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52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抚顺县公安局派出所警务管理大队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80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024-57408043</w:t>
            </w:r>
          </w:p>
        </w:tc>
      </w:tr>
      <w:tr w14:paraId="245F1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FB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抚顺市抚顺县国内安全保卫大队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E8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024-57408039</w:t>
            </w:r>
          </w:p>
        </w:tc>
      </w:tr>
      <w:tr w14:paraId="75E45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4F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抚顺市公安局抚顺县公安分局刑事案件侦查大队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C8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024-57408043</w:t>
            </w:r>
          </w:p>
        </w:tc>
      </w:tr>
      <w:tr w14:paraId="62CA2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5A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抚顺县公安局治安管理大队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94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024-57408043</w:t>
            </w:r>
          </w:p>
        </w:tc>
      </w:tr>
      <w:tr w14:paraId="0537B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2B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抚顺市抚顺县公安局网络安全保卫大队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F8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024-57408043</w:t>
            </w:r>
          </w:p>
        </w:tc>
      </w:tr>
      <w:tr w14:paraId="73B94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14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抚顺县公安局汤图派出所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B2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024-54178008</w:t>
            </w:r>
          </w:p>
        </w:tc>
      </w:tr>
      <w:tr w14:paraId="7A299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85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抚顺县公安局石文派出所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43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024-54807588</w:t>
            </w:r>
          </w:p>
        </w:tc>
      </w:tr>
      <w:tr w14:paraId="31458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EA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抚顺县公安局后安派出所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6C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024-54040010</w:t>
            </w:r>
          </w:p>
        </w:tc>
      </w:tr>
      <w:tr w14:paraId="333B2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56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抚顺县公安局救兵派出所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FB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024-54058065</w:t>
            </w:r>
          </w:p>
        </w:tc>
      </w:tr>
      <w:tr w14:paraId="0D3D1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51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抚顺县公安局上马派出所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DD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024-54088468</w:t>
            </w:r>
          </w:p>
        </w:tc>
      </w:tr>
      <w:tr w14:paraId="28DCF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7C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抚顺县公安局海浪派出所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7D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024-54020043</w:t>
            </w:r>
          </w:p>
        </w:tc>
      </w:tr>
      <w:tr w14:paraId="35D5F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7E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抚顺县公安局峡河派出所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37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024-54022019</w:t>
            </w:r>
          </w:p>
        </w:tc>
      </w:tr>
      <w:tr w14:paraId="33D42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37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抚顺县公安局马圈子派出所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D45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024-54043110</w:t>
            </w:r>
          </w:p>
        </w:tc>
      </w:tr>
      <w:tr w14:paraId="3CB16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F4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C8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024-55065167</w:t>
            </w:r>
          </w:p>
        </w:tc>
      </w:tr>
      <w:tr w14:paraId="3BF97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31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新宾县公安局户政科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41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024-55080218</w:t>
            </w:r>
          </w:p>
        </w:tc>
      </w:tr>
      <w:tr w14:paraId="62EE1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3A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辽宁省抚顺市新宾满族自治县公安局外事科（出入境）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FB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024-55085566</w:t>
            </w:r>
          </w:p>
        </w:tc>
      </w:tr>
      <w:tr w14:paraId="05EE0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B6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抚顺市新宾满族自治县公安局国内安全保卫大队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9A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024-55080216</w:t>
            </w:r>
          </w:p>
        </w:tc>
      </w:tr>
      <w:tr w14:paraId="00385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14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抚顺市公安局新宾县公安局治安管理大队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47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024-55080213</w:t>
            </w:r>
          </w:p>
        </w:tc>
      </w:tr>
      <w:tr w14:paraId="308E6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BA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抚顺市新宾满族自治县公安局网络安全保卫大队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BA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024-55065166</w:t>
            </w:r>
          </w:p>
        </w:tc>
      </w:tr>
      <w:tr w14:paraId="5F806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87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抚顺市公安局新宾满族自治县公安局禁毒大队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0F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024-55080222</w:t>
            </w:r>
          </w:p>
        </w:tc>
      </w:tr>
      <w:tr w14:paraId="4BD28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12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抚顺市新宾满族自治县公安局看守所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E8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024-55026516</w:t>
            </w:r>
          </w:p>
        </w:tc>
      </w:tr>
      <w:tr w14:paraId="4EEFD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92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新宾县公安局新宾镇派出所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9E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024-55024349</w:t>
            </w:r>
          </w:p>
        </w:tc>
      </w:tr>
      <w:tr w14:paraId="7B78D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57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新宾县公安局木奇派出所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6A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024-55164110</w:t>
            </w:r>
          </w:p>
        </w:tc>
      </w:tr>
      <w:tr w14:paraId="72F1E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5A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新宾县公安局永陵派出所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CD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024-55154329</w:t>
            </w:r>
          </w:p>
        </w:tc>
      </w:tr>
      <w:tr w14:paraId="31CC4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C7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新宾县公安局榆树派出所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8E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024-55152015</w:t>
            </w:r>
          </w:p>
        </w:tc>
      </w:tr>
      <w:tr w14:paraId="526A8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0B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新宾县公安局北四平派出所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E2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024-55393018</w:t>
            </w:r>
          </w:p>
        </w:tc>
      </w:tr>
      <w:tr w14:paraId="1FF8F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5B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新宾县公安局响水河派出所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D0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024-55375818</w:t>
            </w:r>
          </w:p>
        </w:tc>
      </w:tr>
      <w:tr w14:paraId="3C84B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61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新宾县公安局大四平派出所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7A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024-55583307</w:t>
            </w:r>
          </w:p>
        </w:tc>
      </w:tr>
      <w:tr w14:paraId="47953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9B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新宾县公安局红庙子派出所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4F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024-55377015</w:t>
            </w:r>
          </w:p>
        </w:tc>
      </w:tr>
      <w:tr w14:paraId="57DDC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20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新宾县公安局南杂木派出所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A8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024-55260838</w:t>
            </w:r>
          </w:p>
        </w:tc>
      </w:tr>
      <w:tr w14:paraId="1D8B9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8B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新宾县公安局平顶山派出所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B9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024-55480021</w:t>
            </w:r>
          </w:p>
        </w:tc>
      </w:tr>
      <w:tr w14:paraId="2B634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DE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新宾县公安局红升派出所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6B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024-55370110</w:t>
            </w:r>
          </w:p>
        </w:tc>
      </w:tr>
      <w:tr w14:paraId="1D808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2C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新宾县公安局上夹河派出所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96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024-55276041</w:t>
            </w:r>
          </w:p>
        </w:tc>
      </w:tr>
      <w:tr w14:paraId="11E74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19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新宾县公安局旺清门派出所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7A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024-55372008</w:t>
            </w:r>
          </w:p>
        </w:tc>
      </w:tr>
      <w:tr w14:paraId="043C8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D9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新宾县公安局苇子峪派出所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74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024-55584110</w:t>
            </w:r>
          </w:p>
        </w:tc>
      </w:tr>
      <w:tr w14:paraId="42302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26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抚顺市新宾满族自治县公安局下夹河派出所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4D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024-55587021</w:t>
            </w:r>
          </w:p>
        </w:tc>
      </w:tr>
      <w:tr w14:paraId="5E2E3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0C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清原县公安局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B1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024-53039096</w:t>
            </w:r>
          </w:p>
        </w:tc>
      </w:tr>
      <w:tr w14:paraId="1C129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8D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抚顺市清原满族自治县审批大厅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40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024-53022831</w:t>
            </w:r>
          </w:p>
        </w:tc>
      </w:tr>
      <w:tr w14:paraId="506DD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DB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抚顺市公安局清原满族自治县公安分局刑事案件侦查大队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91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024-53030444</w:t>
            </w:r>
          </w:p>
        </w:tc>
      </w:tr>
      <w:tr w14:paraId="08844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28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抚顺市清原满族自治县公安局治安管理大队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1F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024-53056171  </w:t>
            </w:r>
          </w:p>
        </w:tc>
      </w:tr>
      <w:tr w14:paraId="532F5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A7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抚顺市清原满族自治县公安局网络安全保卫大队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03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024-53050227</w:t>
            </w:r>
          </w:p>
        </w:tc>
      </w:tr>
      <w:tr w14:paraId="5A6E6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7B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抚顺市清原满族自治县公安局看守所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1C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024-53041501</w:t>
            </w:r>
          </w:p>
        </w:tc>
      </w:tr>
      <w:tr w14:paraId="61B93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C8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抚顺市清原满族自治县公安局清原镇派出所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6C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024-53077110</w:t>
            </w:r>
          </w:p>
        </w:tc>
      </w:tr>
      <w:tr w14:paraId="34687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CA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抚顺市清原满族自治县公安局敖家堡派出所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98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024-53485110</w:t>
            </w:r>
          </w:p>
        </w:tc>
      </w:tr>
      <w:tr w14:paraId="62521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A6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抚顺市清原满族自治县公安局枸乃甸派出所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33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024-53675110</w:t>
            </w:r>
          </w:p>
        </w:tc>
      </w:tr>
      <w:tr w14:paraId="62982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1D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抚顺市清原满族自治县公安局草市派出所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9B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024-53152110</w:t>
            </w:r>
          </w:p>
        </w:tc>
      </w:tr>
      <w:tr w14:paraId="3C251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E9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抚顺市清原满族自治县公安局英额门派出所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79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024-53159110</w:t>
            </w:r>
          </w:p>
        </w:tc>
      </w:tr>
      <w:tr w14:paraId="7876F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8C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抚顺市清原满族自治县公安局土口子派出所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E0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024-53151110</w:t>
            </w:r>
          </w:p>
        </w:tc>
      </w:tr>
      <w:tr w14:paraId="1886E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F0F0F0" w:sz="6" w:space="0"/>
              <w:bottom w:val="single" w:color="F0F0F0" w:sz="6" w:space="0"/>
              <w:right w:val="single" w:color="F0F0F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FC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抚顺市清原满族自治县公安局大孤家派出所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2D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024-53575110</w:t>
            </w:r>
          </w:p>
        </w:tc>
      </w:tr>
      <w:tr w14:paraId="5A25B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F5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抚顺市清原满族自治县公安局夏家堡派出所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F0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024-53671110</w:t>
            </w:r>
          </w:p>
        </w:tc>
      </w:tr>
      <w:tr w14:paraId="55576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02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抚顺市清原满族自治县公安局南山城派出所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33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024-53551110</w:t>
            </w:r>
          </w:p>
        </w:tc>
      </w:tr>
      <w:tr w14:paraId="3A21C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3B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抚顺市清原满族自治县公安局南口前派出所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9B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024-53267110</w:t>
            </w:r>
          </w:p>
        </w:tc>
      </w:tr>
      <w:tr w14:paraId="3EC38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C6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抚顺市清原满族自治县公安局北三家派出所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F3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024-53270110</w:t>
            </w:r>
          </w:p>
        </w:tc>
      </w:tr>
      <w:tr w14:paraId="1ECF7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AB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抚顺市清原满族自治县公安局湾甸子派出所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C9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024-53481110</w:t>
            </w:r>
          </w:p>
        </w:tc>
      </w:tr>
      <w:tr w14:paraId="4274E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89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抚顺市清原满族自治县公安局大苏河派出所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5A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024-53484110</w:t>
            </w:r>
          </w:p>
        </w:tc>
      </w:tr>
      <w:tr w14:paraId="6E56E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36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抚顺市清原满族自治县公安局红透山派出所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8D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024-53262110</w:t>
            </w:r>
          </w:p>
        </w:tc>
      </w:tr>
      <w:tr w14:paraId="5CA5B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F7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抚顺市清原满族自治县公安局腰站派出所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81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024-53052110</w:t>
            </w:r>
          </w:p>
        </w:tc>
      </w:tr>
      <w:tr w14:paraId="1416D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81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抚顺市公安局经济开发区公安分局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FB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024-56600110</w:t>
            </w:r>
          </w:p>
        </w:tc>
      </w:tr>
      <w:tr w14:paraId="0B114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30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辽宁省抚顺市抚顺县公安局派出所警务管理大队（出入境）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36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02457408043</w:t>
            </w:r>
          </w:p>
        </w:tc>
      </w:tr>
      <w:tr w14:paraId="586ED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1E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辽宁省抚顺市清原满族自治县公安局户政科（出入境）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79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024-53067373</w:t>
            </w:r>
          </w:p>
        </w:tc>
      </w:tr>
      <w:tr w14:paraId="48ED0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45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辽宁省抚顺市公安局经济开发区公安分局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E5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024-56605018</w:t>
            </w:r>
          </w:p>
        </w:tc>
      </w:tr>
      <w:tr w14:paraId="3D9B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9E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抚顺市公安局东洲公安分局审批大厅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54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024-54663179</w:t>
            </w:r>
          </w:p>
        </w:tc>
      </w:tr>
      <w:tr w14:paraId="38949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47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抚顺市公安局新抚公安分局审批大厅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D1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024-52369041</w:t>
            </w:r>
          </w:p>
        </w:tc>
      </w:tr>
      <w:tr w14:paraId="5CB1F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18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抚顺市公安局望花分局行政审批大厅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50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024-56653020</w:t>
            </w:r>
          </w:p>
        </w:tc>
      </w:tr>
      <w:tr w14:paraId="51F30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6E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顺城公安局行政审批大厅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517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2"/>
                <w:szCs w:val="22"/>
              </w:rPr>
              <w:t>024-57515251</w:t>
            </w:r>
          </w:p>
        </w:tc>
      </w:tr>
      <w:tr w14:paraId="59D0F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  <w:tcBorders>
              <w:top w:val="single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EC0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0"/>
                <w:szCs w:val="20"/>
              </w:rPr>
              <w:t>交警车管所</w:t>
            </w:r>
          </w:p>
        </w:tc>
        <w:tc>
          <w:tcPr>
            <w:tcW w:w="3810" w:type="dxa"/>
            <w:tcBorders>
              <w:top w:val="single" w:color="F0F0F0" w:sz="6" w:space="0"/>
              <w:left w:val="single" w:color="F0F0F0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C4C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E3E3E"/>
                <w:spacing w:val="0"/>
                <w:sz w:val="22"/>
                <w:szCs w:val="22"/>
              </w:rPr>
              <w:t>024-54625909</w:t>
            </w:r>
          </w:p>
        </w:tc>
      </w:tr>
    </w:tbl>
    <w:p w14:paraId="384704A3">
      <w:r>
        <w:rPr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19"/>
          <w:szCs w:val="19"/>
          <w:shd w:val="clear" w:fill="FFFFFF"/>
        </w:rPr>
        <w:t>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21A67"/>
    <w:rsid w:val="32AC6B50"/>
    <w:rsid w:val="563370D1"/>
    <w:rsid w:val="63975C3D"/>
    <w:rsid w:val="6AD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2381</Words>
  <Characters>3930</Characters>
  <Lines>0</Lines>
  <Paragraphs>0</Paragraphs>
  <TotalTime>1</TotalTime>
  <ScaleCrop>false</ScaleCrop>
  <LinksUpToDate>false</LinksUpToDate>
  <CharactersWithSpaces>3933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捷报频传</cp:lastModifiedBy>
  <dcterms:modified xsi:type="dcterms:W3CDTF">2025-12-20T11:10:54Z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eyJoZGlkIjoiMDkwMGI4OGI4ZGU0YzQ4YTkzNzEyOGEyZDljMGY3OTIiLCJ1c2VySWQiOiIzMjY1MTAxOTAifQ==</vt:lpwstr>
  </property>
  <property fmtid="{D5CDD505-2E9C-101B-9397-08002B2CF9AE}" pid="4" name="ICV">
    <vt:lpwstr>1980CF50B50140B09BE75A4C0EE7CE06_12</vt:lpwstr>
  </property>
</Properties>
</file>