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3E3E3E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19"/>
          <w:szCs w:val="19"/>
        </w:rPr>
        <w:t> </w:t>
      </w:r>
    </w:p>
    <w:tbl>
      <w:tblPr>
        <w:tblStyle w:val="5"/>
        <w:tblW w:w="82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0"/>
        <w:gridCol w:w="381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240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F0F0F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E3E3E"/>
                <w:spacing w:val="0"/>
                <w:sz w:val="36"/>
                <w:szCs w:val="36"/>
              </w:rPr>
              <w:t>对外咨询电话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机构名称*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机构电话*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辽宁省抚顺市公安局出入境管理局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02457819682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2"/>
                <w:szCs w:val="22"/>
              </w:rPr>
              <w:t>抚顺市公安局信息科技通信处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024-52867447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抚顺市公安局网络警察支队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024-52867447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抚顺市公安局内部安全保卫分局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024-52787336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抚顺市公安局户政处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024-57819805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抚顺市公安局户政处户籍管理科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024-57819805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抚顺市公安局户政处居民身份证科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024-57819815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抚顺市公安局户政处人口信息科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024-57819805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抚顺市公安局治安管理支队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024-52867447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抚顺市公安局禁毒支队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024-52867447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抚顺市公安局监所管理支队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024-565354821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抚顺市公安局保安管理支队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024-52867447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抚顺市公安局行政审批处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024-527819516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抚顺市公安局新抚公安分局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024-52305501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抚顺市公安局新抚公安分局派出所警务管理大队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024-52369041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抚顺市公安局新抚公安分局治安管理大队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024-52369041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抚顺市公安局新抚公安分局禁毒大队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024-52305501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新抚分局经保大队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024-52369008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抚顺市公安局新抚公安分局网络安全保卫大队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024-52305501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新抚公安分局站前派出所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024-58302609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新抚公安分局福民派出所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024-58393712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新抚公安分局东公园派出所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024-52430121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新抚公安分局新抚派出所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024-58301159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新抚公安分局永安台派出所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024-52627191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新抚公安分局千金派出所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024-58365156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新抚公安分局南花园派出所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024-54253110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新抚公安分局千金乡派出所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024-54100110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抚顺市公安局东洲公安分局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024-54629110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抚顺市公安局东洲公安分局户政科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024-54629012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抚顺市公安局东洲公安分局治安管理大队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024-54629015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抚顺市公安局东洲公安分局禁毒大队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024-54631696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东洲公安分局经保大队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024-54629078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抚顺市公安局东洲公安分局网络安全保卫大队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024-54631696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抚顺市公安局东洲公安分局东洲公安派出所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024-54629068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抚顺市公安局东洲公安分局龙凤公安派出所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024-54317360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抚顺市公安局东洲公安分局万新公安派出所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024-54670776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抚顺市公安局东洲公安分局虎台公安派出所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024-54683927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抚顺市公安局东洲公安分局碾盘公安派出所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024-54410086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抚顺市公安局东洲公安分局章党公安派出所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024-54661062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抚顺市公安局东洲公安分局新屯派出所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024-54675110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抚顺市公安局东洲分局哈达派出所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024-54661091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抚顺市公安局东洲分局兰山派出所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024-54047110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抚顺市公安局望花公安分局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024-56653010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抚顺市公安局望花公安分局法制科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024-56653088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抚顺市公安局望花公安分局派出所警务管大队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024-56653049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抚顺市公安局望花公安分局国内安全保卫大队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024-56653022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抚顺市公安局望花公安分局治安管理大队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024-56653020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抚顺市公安局望花公安分局禁毒大队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024-56653020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2"/>
                <w:szCs w:val="22"/>
              </w:rPr>
              <w:t>抚顺市公安局望花公安分局经济文化保卫大队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024-56653023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抚顺市公安局望花公安分局网络安全保卫大队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024-56653020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抚顺市公安局望花公安分局工农公安派出所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024-56651386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抚顺市公安局望花公安分局建设公安派出所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024-56653151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抚顺市公安局望花公安分局和平公安派出所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024-56698010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抚顺市公安局望花公安分局光明公安派出所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024-56427234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抚顺市公安局望花公安分局朴屯公安派出所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024-56416018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抚顺市公安局望花公安分局古城子公安派出所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024-56530350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抚顺市公安局望花公安分局塔峪公安派出所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024-54104420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抚顺市公安局望花公安分局田屯公安派出所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024-56631699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抚顺市公安局顺城公安分局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024-57657647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抚顺市公安局顺城公安分局派出所警务管大队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024-57515251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辽宁省抚顺市公安局顺城公安分局治安管理大队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024-57657647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抚顺市公安局顺城公安分局刑事案件侦查大队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024-57657647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顺城公安分局经济文化保卫大队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024-57657647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抚顺市公安局顺城分局网安大队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024-57657647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抚顺市公安局顺城公安分局葛布公安派出所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024-57100173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抚顺市公安局顺城公安分局将军公安派出所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024-57804090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抚顺市公安局顺城公安分局新华公安派出所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024-57586633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抚顺市公安局顺城公安分局抚顺城公安派出所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024-57894166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抚顺市公安局顺城公安分局河东公安派出所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024-57518110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抚顺市公安局顺城公安分局前甸公安派出所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024-57908110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抚顺市公安局顺城公安分局河北公安派出所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024-56109102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抚顺市公安局顺城公安分局会元公安派出所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024-54078057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抚顺市公安局顺城公安分局黄旗派出所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024-54180110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抚顺市公安局顺城公安分局长春派出所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024-57501323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抚顺县公安局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024-57408043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抚顺县公安局派出所警务管理大队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024-57408043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抚顺市抚顺县国内安全保卫大队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024-57408039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抚顺市公安局抚顺县公安分局刑事案件侦查大队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024-57408043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抚顺县公安局治安管理大队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024-57408043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抚顺市抚顺县公安局网络安全保卫大队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024-57408043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抚顺县公安局汤图派出所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024-54178008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抚顺县公安局石文派出所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024-54807588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抚顺县公安局后安派出所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024-54040010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抚顺县公安局救兵派出所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024-54058065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抚顺县公安局上马派出所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024-54088468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抚顺县公安局海浪派出所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024-54020043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抚顺县公安局峡河派出所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024-54022019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抚顺县公安局马圈子派出所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024-54043110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新宾县公安局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024-55065167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新宾县公安局户政科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024-55080218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辽宁省抚顺市新宾满族自治县公安局外事科（出入境）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024-55085566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抚顺市新宾满族自治县公安局国内安全保卫大队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024-55080216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抚顺市公安局新宾县公安局治安管理大队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024-55080213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抚顺市新宾满族自治县公安局网络安全保卫大队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024-55065166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抚顺市公安局新宾满族自治县公安局禁毒大队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024-55080222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抚顺市新宾满族自治县公安局看守所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024-55026516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新宾县公安局新宾镇派出所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024-55024349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新宾县公安局木奇派出所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024-55164110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新宾县公安局永陵派出所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024-55154329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新宾县公安局榆树派出所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024-55152015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新宾县公安局北四平派出所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024-55393018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新宾县公安局响水河派出所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024-55375818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新宾县公安局大四平派出所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024-55583307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新宾县公安局红庙子派出所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024-55377015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新宾县公安局南杂木派出所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024-55260838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新宾县公安局平顶山派出所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024-55480021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新宾县公安局红升派出所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024-55370110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新宾县公安局上夹河派出所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024-55276041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新宾县公安局旺清门派出所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024-55372008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新宾县公安局苇子峪派出所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024-55584110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抚顺市新宾满族自治县公安局下夹河派出所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024-55587021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清原县公安局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024-53039096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抚顺市清原满族自治县审批大厅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024-53022831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抚顺市公安局清原满族自治县公安分局刑事案件侦查大队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024-53030444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抚顺市清原满族自治县公安局治安管理大队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024-53056171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抚顺市清原满族自治县公安局网络安全保卫大队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024-53050227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抚顺市清原满族自治县公安局看守所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024-53041501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抚顺市清原满族自治县公安局清原镇派出所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024-53077110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抚顺市清原满族自治县公安局敖家堡派出所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024-53485110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抚顺市清原满族自治县公安局枸乃甸派出所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024-53675110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抚顺市清原满族自治县公安局草市派出所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024-53152110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抚顺市清原满族自治县公安局英额门派出所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024-53159110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抚顺市清原满族自治县公安局土口子派出所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024-53151110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F0F0F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抚顺市清原满族自治县公安局大孤家派出所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024-53575110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抚顺市清原满族自治县公安局夏家堡派出所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024-53671110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抚顺市清原满族自治县公安局南山城派出所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024-53551110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抚顺市清原满族自治县公安局南口前派出所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024-53267110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抚顺市清原满族自治县公安局北三家派出所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024-53270110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抚顺市清原满族自治县公安局湾甸子派出所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024-53481110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抚顺市清原满族自治县公安局大苏河派出所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024-53484110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抚顺市清原满族自治县公安局红透山派出所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024-53262110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抚顺市清原满族自治县公安局腰站派出所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024-53052110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抚顺市公安局经济开发区公安分局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024-56600110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辽宁省抚顺市抚顺县公安局派出所警务管理大队（出入境）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02457408043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辽宁省抚顺市清原满族自治县公安局户政科（出入境）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024-53067373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辽宁省抚顺市公安局经济开发区公安分局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024-56605018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抚顺市公安局东洲公安分局审批大厅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024-54663179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抚顺市公安局新抚公安分局审批大厅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024-52369041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抚顺市公安局望花分局行政审批大厅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024-56653020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顺城公安局行政审批大厅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2"/>
                <w:szCs w:val="22"/>
              </w:rPr>
              <w:t>024-57515251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交警车管所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2"/>
                <w:szCs w:val="22"/>
              </w:rPr>
              <w:t>024-54625909</w:t>
            </w:r>
          </w:p>
        </w:tc>
      </w:tr>
    </w:tbl>
    <w:p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19"/>
          <w:szCs w:val="19"/>
          <w:shd w:val="clear" w:fill="FFFFFF"/>
        </w:rPr>
        <w:t>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C6B50"/>
    <w:rsid w:val="6397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2024-09-02T01:08:04Z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