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  <w:lang w:eastAsia="zh-CN"/>
        </w:rPr>
        <w:t>相关警种各分县局及派出所对外电话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2"/>
          <w:szCs w:val="32"/>
        </w:rPr>
        <w:t> </w:t>
      </w:r>
      <w:bookmarkStart w:id="0" w:name="_GoBack"/>
      <w:bookmarkEnd w:id="0"/>
    </w:p>
    <w:tbl>
      <w:tblPr>
        <w:tblStyle w:val="5"/>
        <w:tblW w:w="82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0"/>
        <w:gridCol w:w="38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40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F0F0F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E3E3E"/>
                <w:spacing w:val="0"/>
                <w:sz w:val="36"/>
                <w:szCs w:val="36"/>
              </w:rPr>
              <w:t>对外咨询电话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机构名称*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机构电话*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辽宁省抚顺市公安局出入境管理局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02457819682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2"/>
                <w:szCs w:val="22"/>
              </w:rPr>
              <w:t>抚顺市公安局信息科技通信处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抚顺市公安局网络警察支队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抚顺市公安局内部安全保卫分局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024-52787336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抚顺市公安局户政处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024-57819805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抚顺市公安局户政处户籍管理科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024-57819805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抚顺市公安局户政处居民身份证科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024-57819815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抚顺市公安局户政处人口信息科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024-57819805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抚顺市公安局治安管理支队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抚顺市公安局禁毒支队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抚顺市公安局监所管理支队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024-565354821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抚顺市公安局保安管理支队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024-52867447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抚顺市公安局行政审批处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024-527819516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024-52305501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抚顺市公安局新抚公安分局派出所警务管理大队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024-52369041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024-52369041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抚顺市公安局新抚公安分局禁毒大队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024-52305501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新抚分局经保大队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024-52369008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024-52305501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新抚公安分局站前派出所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024-58302609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新抚公安分局福民派出所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024-58393712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新抚公安分局东公园派出所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024-52430121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新抚公安分局新抚派出所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024-58301159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新抚公安分局永安台派出所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024-52627191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新抚公安分局千金派出所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024-58365156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新抚公安分局南花园派出所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024-54253110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新抚公安分局千金乡派出所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024-54100110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抚顺市公安局东洲公安分局户政科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抚顺市公安局东洲公安分局禁毒大队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024-54631696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东洲公安分局经保大队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024-54629078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024-54631696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抚顺市公安局东洲公安分局东洲公安派出所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024-54629068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抚顺市公安局东洲公安分局龙凤公安派出所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024-54317360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抚顺市公安局东洲公安分局万新公安派出所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024-54670776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抚顺市公安局东洲公安分局虎台公安派出所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024-54683927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抚顺市公安局东洲公安分局碾盘公安派出所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024-54410086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抚顺市公安局东洲公安分局章党公安派出所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024-54661062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抚顺市公安局东洲公安分局新屯派出所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024-54675110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抚顺市公安局东洲分局哈达派出所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024-54661091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抚顺市公安局东洲分局兰山派出所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024-54047110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抚顺市公安局望花公安分局法制科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抚顺市公安局望花公安分局派出所警务管大队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抚顺市公安局望花公安分局国内安全保卫大队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抚顺市公安局望花公安分局禁毒大队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2"/>
                <w:szCs w:val="22"/>
              </w:rPr>
              <w:t>抚顺市公安局望花公安分局经济文化保卫大队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抚顺市公安局望花公安分局工农公安派出所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024-56651386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抚顺市公安局望花公安分局建设公安派出所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抚顺市公安局望花公安分局和平公安派出所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024-56698010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抚顺市公安局望花公安分局光明公安派出所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024-56427234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抚顺市公安局望花公安分局朴屯公安派出所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024-56416018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抚顺市公安局望花公安分局古城子公安派出所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024-56530350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抚顺市公安局望花公安分局塔峪公安派出所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024-54104420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抚顺市公安局望花公安分局田屯公安派出所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024-56631699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抚顺市公安局顺城公安分局派出所警务管大队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024-57515251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辽宁省抚顺市公安局顺城公安分局治安管理大队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抚顺市公安局顺城公安分局刑事案件侦查大队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顺城公安分局经济文化保卫大队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抚顺市公安局顺城分局网安大队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024-57657647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抚顺市公安局顺城公安分局葛布公安派出所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024-57100173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抚顺市公安局顺城公安分局将军公安派出所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024-57804090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抚顺市公安局顺城公安分局新华公安派出所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024-57586633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抚顺市公安局顺城公安分局抚顺城公安派出所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024-57894166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抚顺市公安局顺城公安分局河东公安派出所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024-57518110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抚顺市公安局顺城公安分局前甸公安派出所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024-57908110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抚顺市公安局顺城公安分局河北公安派出所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024-56109102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抚顺市公安局顺城公安分局会元公安派出所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024-54078057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抚顺市公安局顺城公安分局黄旗派出所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024-54180110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抚顺市公安局顺城公安分局长春派出所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024-57501323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抚顺县公安局派出所警务管理大队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抚顺市抚顺县国内安全保卫大队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抚顺市公安局抚顺县公安分局刑事案件侦查大队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抚顺市抚顺县公安局网络安全保卫大队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抚顺县公安局汤图派出所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024-54178008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抚顺县公安局石文派出所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024-54807588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抚顺县公安局后安派出所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024-54040010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抚顺县公安局救兵派出所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024-54058065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抚顺县公安局上马派出所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024-54088468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抚顺县公安局海浪派出所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024-54020043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抚顺县公安局峡河派出所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024-54022019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抚顺县公安局马圈子派出所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024-54043110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024-55065167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新宾县公安局户政科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024-55080218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辽宁省抚顺市新宾满族自治县公安局外事科（出入境）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024-55085566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抚顺市新宾满族自治县公安局国内安全保卫大队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024-55080216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抚顺市公安局新宾县公安局治安管理大队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024-55080213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抚顺市新宾满族自治县公安局网络安全保卫大队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024-55065166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抚顺市公安局新宾满族自治县公安局禁毒大队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024-55080222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抚顺市新宾满族自治县公安局看守所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024-55026516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新宾县公安局新宾镇派出所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024-55024349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新宾县公安局木奇派出所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024-55164110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新宾县公安局永陵派出所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024-55154329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新宾县公安局榆树派出所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024-55152015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新宾县公安局北四平派出所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024-55393018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新宾县公安局响水河派出所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024-55375818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新宾县公安局大四平派出所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024-55583307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新宾县公安局红庙子派出所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024-55377015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新宾县公安局南杂木派出所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024-55260838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新宾县公安局平顶山派出所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024-55480021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新宾县公安局红升派出所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024-55370110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新宾县公安局上夹河派出所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024-55276041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新宾县公安局旺清门派出所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024-55372008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新宾县公安局苇子峪派出所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024-55584110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抚顺市新宾满族自治县公安局下夹河派出所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024-55587021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清原县公安局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024-53039096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024-53022831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抚顺市公安局清原满族自治县公安分局刑事案件侦查大队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024-53030444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抚顺市清原满族自治县公安局治安管理大队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024-53056171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抚顺市清原满族自治县公安局网络安全保卫大队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024-53050227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抚顺市清原满族自治县公安局看守所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024-53041501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抚顺市清原满族自治县公安局清原镇派出所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024-53077110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抚顺市清原满族自治县公安局敖家堡派出所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024-53485110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抚顺市清原满族自治县公安局枸乃甸派出所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024-53675110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抚顺市清原满族自治县公安局草市派出所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024-53152110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抚顺市清原满族自治县公安局英额门派出所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024-53159110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抚顺市清原满族自治县公安局土口子派出所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024-53151110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抚顺市清原满族自治县公安局大孤家派出所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024-53575110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抚顺市清原满族自治县公安局夏家堡派出所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024-53671110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抚顺市清原满族自治县公安局南山城派出所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024-53551110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抚顺市清原满族自治县公安局南口前派出所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024-53267110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抚顺市清原满族自治县公安局北三家派出所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024-53270110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抚顺市清原满族自治县公安局湾甸子派出所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024-53481110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抚顺市清原满族自治县公安局大苏河派出所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024-53484110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抚顺市清原满族自治县公安局红透山派出所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024-53262110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抚顺市清原满族自治县公安局腰站派出所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024-53052110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抚顺市公安局经济开发区公安分局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024-56600110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辽宁省抚顺市抚顺县公安局派出所警务管理大队（出入境）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02457408043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辽宁省抚顺市清原满族自治县公安局户政科（出入境）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024-53067373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辽宁省抚顺市公安局经济开发区公安分局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024-56605018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抚顺市公安局东洲公安分局审批大厅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024-54663179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抚顺市公安局新抚公安分局审批大厅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024-52369041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抚顺市公安局望花分局行政审批大厅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024-56653020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顺城公安局行政审批大厅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2"/>
                <w:szCs w:val="22"/>
              </w:rPr>
              <w:t>024-57515251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30" w:type="dxa"/>
            <w:tcBorders>
              <w:top w:val="single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0"/>
                <w:szCs w:val="20"/>
              </w:rPr>
              <w:t>交警车管所</w:t>
            </w:r>
          </w:p>
        </w:tc>
        <w:tc>
          <w:tcPr>
            <w:tcW w:w="3810" w:type="dxa"/>
            <w:tcBorders>
              <w:top w:val="single" w:color="F0F0F0" w:sz="6" w:space="0"/>
              <w:left w:val="single" w:color="F0F0F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2"/>
                <w:szCs w:val="22"/>
              </w:rPr>
              <w:t>024-54625909</w:t>
            </w:r>
          </w:p>
        </w:tc>
      </w:tr>
    </w:tbl>
    <w:p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shd w:val="clear" w:fill="FFFFFF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C6B50"/>
    <w:rsid w:val="563370D1"/>
    <w:rsid w:val="639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2024-11-12T01:04:54Z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